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64FC5" w14:textId="25AB3D19" w:rsidR="007563E0" w:rsidRDefault="009F4606">
      <w:bookmarkStart w:id="0" w:name="_GoBack"/>
      <w:bookmarkEnd w:id="0"/>
      <w:r>
        <w:t>Arcola Intermediate School</w:t>
      </w:r>
    </w:p>
    <w:p w14:paraId="3553BE40" w14:textId="6256217A" w:rsidR="009F4606" w:rsidRDefault="009F4606">
      <w:r>
        <w:t>Home &amp; School Association</w:t>
      </w:r>
    </w:p>
    <w:p w14:paraId="1D4F2F6C" w14:textId="529BBCCE" w:rsidR="009F4606" w:rsidRDefault="009F4606">
      <w:r>
        <w:t>Monthly Meeting</w:t>
      </w:r>
    </w:p>
    <w:p w14:paraId="3BA6FC35" w14:textId="2E6FE939" w:rsidR="009F4606" w:rsidRDefault="009F4606">
      <w:r>
        <w:t>September 12, 2019 @ 9:15 AM</w:t>
      </w:r>
    </w:p>
    <w:p w14:paraId="1652F53E" w14:textId="07971495" w:rsidR="009F4606" w:rsidRDefault="009F4606"/>
    <w:p w14:paraId="49FD4F6D" w14:textId="1373ABBF" w:rsidR="009F4606" w:rsidRDefault="009F4606">
      <w:r>
        <w:t>In attendance:</w:t>
      </w:r>
    </w:p>
    <w:p w14:paraId="57907C6D" w14:textId="5D024AB8" w:rsidR="009F4606" w:rsidRDefault="009F4606"/>
    <w:p w14:paraId="2DE7F3CE" w14:textId="6CB30C6A" w:rsidR="009F4606" w:rsidRDefault="009F4606">
      <w:r>
        <w:t>Shane Bone                           Courtney Kusy                 Mary Hull                 Meg Fitzgerald</w:t>
      </w:r>
    </w:p>
    <w:p w14:paraId="46B313DD" w14:textId="5BDAFCB5" w:rsidR="009F4606" w:rsidRDefault="009F4606">
      <w:r>
        <w:t xml:space="preserve">Laurie O’Neill                        Donna </w:t>
      </w:r>
      <w:proofErr w:type="spellStart"/>
      <w:r>
        <w:t>Schuebel</w:t>
      </w:r>
      <w:proofErr w:type="spellEnd"/>
      <w:r>
        <w:t xml:space="preserve">              Nikki </w:t>
      </w:r>
      <w:proofErr w:type="spellStart"/>
      <w:r>
        <w:t>Krelovich</w:t>
      </w:r>
      <w:proofErr w:type="spellEnd"/>
      <w:r>
        <w:t xml:space="preserve">        Renee Miller</w:t>
      </w:r>
    </w:p>
    <w:p w14:paraId="0E709AAF" w14:textId="446AFD4A" w:rsidR="009F4606" w:rsidRDefault="009F4606">
      <w:r>
        <w:t xml:space="preserve">Carrie Loughran                    Jenn </w:t>
      </w:r>
      <w:proofErr w:type="spellStart"/>
      <w:r>
        <w:t>Zavertnik</w:t>
      </w:r>
      <w:proofErr w:type="spellEnd"/>
      <w:r>
        <w:t xml:space="preserve">                 Altaira Heiser</w:t>
      </w:r>
      <w:r w:rsidR="00EF43A2">
        <w:t xml:space="preserve">          Reba Mann</w:t>
      </w:r>
    </w:p>
    <w:p w14:paraId="741EA8BA" w14:textId="7B1D9BEB" w:rsidR="009F4606" w:rsidRDefault="009F4606">
      <w:r>
        <w:t>Amy Timlin                            Katie Shireman                Julia Nakhleh</w:t>
      </w:r>
    </w:p>
    <w:p w14:paraId="39F391BD" w14:textId="502AD3CE" w:rsidR="009F4606" w:rsidRDefault="009F4606"/>
    <w:p w14:paraId="160C5F01" w14:textId="4D10D5B7" w:rsidR="009F4606" w:rsidRDefault="009F4606">
      <w:r>
        <w:t>!. Welcome – meeting called to order at 9:20 AM</w:t>
      </w:r>
    </w:p>
    <w:p w14:paraId="19E39ACF" w14:textId="4EDB5AFE" w:rsidR="009F4606" w:rsidRDefault="009F4606">
      <w:r>
        <w:t>2. Introductions</w:t>
      </w:r>
    </w:p>
    <w:p w14:paraId="503EAC39" w14:textId="145E0CE8" w:rsidR="009F4606" w:rsidRDefault="009F4606">
      <w:r>
        <w:t xml:space="preserve">3. </w:t>
      </w:r>
      <w:r w:rsidR="00457EE9">
        <w:t>Approval of May minutes – Motioned by Laurie O’Neill</w:t>
      </w:r>
    </w:p>
    <w:p w14:paraId="2EE7A61E" w14:textId="0CE3ABE7" w:rsidR="00457EE9" w:rsidRDefault="00457EE9">
      <w:r>
        <w:t xml:space="preserve">4. Methacton School Board Report – </w:t>
      </w:r>
      <w:r w:rsidR="00891F41">
        <w:t xml:space="preserve">Mary </w:t>
      </w:r>
      <w:proofErr w:type="gramStart"/>
      <w:r w:rsidR="00891F41">
        <w:t>Hull</w:t>
      </w:r>
      <w:r w:rsidR="003A0F81">
        <w:t xml:space="preserve"> </w:t>
      </w:r>
      <w:r>
        <w:t xml:space="preserve"> reported</w:t>
      </w:r>
      <w:proofErr w:type="gramEnd"/>
      <w:r>
        <w:t>:</w:t>
      </w:r>
    </w:p>
    <w:p w14:paraId="68C8D26A" w14:textId="3DDA6E72" w:rsidR="00457EE9" w:rsidRDefault="00457EE9">
      <w:r>
        <w:t xml:space="preserve">  -</w:t>
      </w:r>
      <w:r w:rsidR="003A0F81">
        <w:t xml:space="preserve">Shortage of </w:t>
      </w:r>
      <w:r>
        <w:t>TB test</w:t>
      </w:r>
      <w:r w:rsidR="003A0F81">
        <w:t>s</w:t>
      </w:r>
      <w:r>
        <w:t xml:space="preserve"> for volunteers </w:t>
      </w:r>
    </w:p>
    <w:p w14:paraId="7FCBD0DE" w14:textId="44B19951" w:rsidR="003A0F81" w:rsidRDefault="003A0F81">
      <w:r>
        <w:t xml:space="preserve"> -Façade problem @Eagleville Elementary but no safety issue</w:t>
      </w:r>
    </w:p>
    <w:p w14:paraId="6C538287" w14:textId="64757CAC" w:rsidR="003A0F81" w:rsidRDefault="003A0F81">
      <w:r>
        <w:t xml:space="preserve"> -Discussion on the property use for Audubon Elementary site, nothing finalized</w:t>
      </w:r>
    </w:p>
    <w:p w14:paraId="0A3CCDE5" w14:textId="50B95230" w:rsidR="003A0F81" w:rsidRDefault="003A0F81">
      <w:r>
        <w:t>5. Methacton Coordinating Council Report – Katie Shireman reported:</w:t>
      </w:r>
    </w:p>
    <w:p w14:paraId="7092CB62" w14:textId="4B252EA0" w:rsidR="003A0F81" w:rsidRDefault="003A0F81">
      <w:r>
        <w:t xml:space="preserve"> -Volunteer Information Night Sept. </w:t>
      </w:r>
      <w:r w:rsidR="00EF43A2">
        <w:t>17 6-8 PM at MHS Cafeteria Atrium</w:t>
      </w:r>
    </w:p>
    <w:p w14:paraId="5F489D62" w14:textId="77777777" w:rsidR="00EF43A2" w:rsidRDefault="00EF43A2">
      <w:r>
        <w:t xml:space="preserve"> -Daily Bread Food Pantry in need of donations </w:t>
      </w:r>
    </w:p>
    <w:p w14:paraId="6C7A80AC" w14:textId="6CCD4F99" w:rsidR="00EF43A2" w:rsidRDefault="00EF43A2">
      <w:r>
        <w:t xml:space="preserve">  143 families in the district are served by the pantry and are in need of diapers, toiletries,</w:t>
      </w:r>
    </w:p>
    <w:p w14:paraId="1B73843D" w14:textId="4E9BF494" w:rsidR="00EF43A2" w:rsidRDefault="00EF43A2">
      <w:r>
        <w:t xml:space="preserve">  New clothes, Halloween </w:t>
      </w:r>
      <w:proofErr w:type="spellStart"/>
      <w:r>
        <w:t>constumes</w:t>
      </w:r>
      <w:proofErr w:type="spellEnd"/>
    </w:p>
    <w:p w14:paraId="64FB59DD" w14:textId="662EC4E2" w:rsidR="00EF43A2" w:rsidRDefault="00EF43A2">
      <w:r>
        <w:t xml:space="preserve"> -Discussion on where the best place is for information that is district approved</w:t>
      </w:r>
    </w:p>
    <w:p w14:paraId="2B440AE3" w14:textId="7066DD5E" w:rsidR="00EF43A2" w:rsidRDefault="00EF43A2">
      <w:r>
        <w:t>6. Special Education Alliance – Reba Mann reported:</w:t>
      </w:r>
    </w:p>
    <w:p w14:paraId="35474234" w14:textId="1EA3128A" w:rsidR="00EF43A2" w:rsidRDefault="00EF43A2">
      <w:r>
        <w:t xml:space="preserve"> -Fall Festival Oct. 26 3:30-</w:t>
      </w:r>
      <w:r w:rsidR="0008207E">
        <w:t>5 PM at Varner Farms</w:t>
      </w:r>
    </w:p>
    <w:p w14:paraId="710AEA7B" w14:textId="7F5F95CD" w:rsidR="0008207E" w:rsidRDefault="0008207E">
      <w:r>
        <w:t xml:space="preserve">7. Post Prom Report – </w:t>
      </w:r>
      <w:r w:rsidR="00144D55">
        <w:t>Golf Outing</w:t>
      </w:r>
    </w:p>
    <w:p w14:paraId="18FA310E" w14:textId="06753B45" w:rsidR="0008207E" w:rsidRDefault="0008207E">
      <w:r>
        <w:t xml:space="preserve">8. Methacton Education Foundation – Nikki </w:t>
      </w:r>
      <w:proofErr w:type="spellStart"/>
      <w:r>
        <w:t>Krelovich</w:t>
      </w:r>
      <w:proofErr w:type="spellEnd"/>
      <w:r>
        <w:t xml:space="preserve"> reported:</w:t>
      </w:r>
    </w:p>
    <w:p w14:paraId="44409841" w14:textId="6B8951F9" w:rsidR="0008207E" w:rsidRDefault="0008207E">
      <w:r>
        <w:t xml:space="preserve"> -30% of teachers and staff donated, 100% of students are impacted</w:t>
      </w:r>
    </w:p>
    <w:p w14:paraId="0E1ABB0A" w14:textId="4482440C" w:rsidR="0008207E" w:rsidRDefault="0008207E">
      <w:r>
        <w:t xml:space="preserve"> -Funds raised to support music technology course at MHS</w:t>
      </w:r>
    </w:p>
    <w:p w14:paraId="54795E65" w14:textId="79A64E58" w:rsidR="0008207E" w:rsidRDefault="0008207E">
      <w:r>
        <w:t xml:space="preserve"> -Funds raised for ukulele program at Skyview</w:t>
      </w:r>
    </w:p>
    <w:p w14:paraId="7C18772F" w14:textId="3F343370" w:rsidR="0008207E" w:rsidRDefault="0008207E">
      <w:r>
        <w:t xml:space="preserve"> -PCHF grant for Arcola Philanthropy Club</w:t>
      </w:r>
    </w:p>
    <w:p w14:paraId="50A61392" w14:textId="12B0B946" w:rsidR="0008207E" w:rsidRDefault="0008207E">
      <w:r>
        <w:t xml:space="preserve"> -$1500 grant to go to the school that has the highest percentage of parent participation</w:t>
      </w:r>
    </w:p>
    <w:p w14:paraId="20C05E0A" w14:textId="702872D3" w:rsidR="0008207E" w:rsidRDefault="0008207E">
      <w:r>
        <w:t xml:space="preserve"> -Apex Awards to large sponsors</w:t>
      </w:r>
    </w:p>
    <w:p w14:paraId="5AC9F765" w14:textId="379F6565" w:rsidR="0008207E" w:rsidRDefault="0008207E">
      <w:r>
        <w:t xml:space="preserve"> -Save the Date </w:t>
      </w:r>
      <w:r w:rsidR="00383420">
        <w:t>March 21, 2020 Big community event to bring all the schools together</w:t>
      </w:r>
    </w:p>
    <w:p w14:paraId="7901A97B" w14:textId="497CA49D" w:rsidR="00383420" w:rsidRDefault="00383420">
      <w:r>
        <w:t xml:space="preserve"> More information to come</w:t>
      </w:r>
    </w:p>
    <w:p w14:paraId="4DC3F759" w14:textId="5A67EEE0" w:rsidR="00383420" w:rsidRDefault="00383420">
      <w:r>
        <w:t>9. Officer’s Reports</w:t>
      </w:r>
    </w:p>
    <w:p w14:paraId="6043EC9A" w14:textId="1F414BA6" w:rsidR="00383420" w:rsidRDefault="00383420">
      <w:r>
        <w:t xml:space="preserve"> a. Co-Presidents’ Report – Laurie O’Neill and Shane Bone</w:t>
      </w:r>
    </w:p>
    <w:p w14:paraId="4949D556" w14:textId="0654F8CB" w:rsidR="00383420" w:rsidRDefault="00383420">
      <w:r>
        <w:t xml:space="preserve">  </w:t>
      </w:r>
      <w:proofErr w:type="spellStart"/>
      <w:r>
        <w:t>i</w:t>
      </w:r>
      <w:proofErr w:type="spellEnd"/>
      <w:r>
        <w:t>. Laurie’s roles: Administration and staff liaison</w:t>
      </w:r>
    </w:p>
    <w:p w14:paraId="2838F2B3" w14:textId="6494F359" w:rsidR="00383420" w:rsidRDefault="00383420">
      <w:r>
        <w:t xml:space="preserve">  ii. Shane’s roles: Arcola H &amp; S Board and MCC liaison</w:t>
      </w:r>
    </w:p>
    <w:p w14:paraId="7A951450" w14:textId="4A181575" w:rsidR="00383420" w:rsidRDefault="00383420">
      <w:r>
        <w:t>b. Vice President’s Report – Carrie Loughran</w:t>
      </w:r>
    </w:p>
    <w:p w14:paraId="18FC116F" w14:textId="62DC6B1F" w:rsidR="00383420" w:rsidRDefault="00383420">
      <w:r>
        <w:t xml:space="preserve"> </w:t>
      </w:r>
      <w:proofErr w:type="spellStart"/>
      <w:r>
        <w:t>i</w:t>
      </w:r>
      <w:proofErr w:type="spellEnd"/>
      <w:r>
        <w:t xml:space="preserve">. register volunteers, instructions on Arcola website, under </w:t>
      </w:r>
      <w:proofErr w:type="gramStart"/>
      <w:r>
        <w:t>volunteers</w:t>
      </w:r>
      <w:proofErr w:type="gramEnd"/>
      <w:r>
        <w:t xml:space="preserve"> tab</w:t>
      </w:r>
    </w:p>
    <w:p w14:paraId="3D066CCA" w14:textId="7B28D9AB" w:rsidR="00383420" w:rsidRDefault="00383420">
      <w:r>
        <w:t xml:space="preserve"> </w:t>
      </w:r>
      <w:r w:rsidR="00891F41">
        <w:t xml:space="preserve">clearances are </w:t>
      </w:r>
      <w:r>
        <w:t xml:space="preserve">good for 5 years, renewals do not need TB test, fingerprints. Do need criminal </w:t>
      </w:r>
    </w:p>
    <w:p w14:paraId="185AA13F" w14:textId="7D8B6923" w:rsidR="00383420" w:rsidRDefault="00383420">
      <w:r>
        <w:lastRenderedPageBreak/>
        <w:t xml:space="preserve">   background check and child abuse report</w:t>
      </w:r>
    </w:p>
    <w:p w14:paraId="684D6989" w14:textId="74A8FFE7" w:rsidR="00383420" w:rsidRDefault="00383420">
      <w:r>
        <w:t xml:space="preserve">  ii. Volunteer opportunities at Arcola listed on Konstella</w:t>
      </w:r>
    </w:p>
    <w:p w14:paraId="126E4013" w14:textId="2C43E4B9" w:rsidR="00383420" w:rsidRDefault="00383420">
      <w:r>
        <w:t xml:space="preserve">   need to </w:t>
      </w:r>
      <w:proofErr w:type="gramStart"/>
      <w:r>
        <w:t>volunteers</w:t>
      </w:r>
      <w:proofErr w:type="gramEnd"/>
      <w:r>
        <w:t xml:space="preserve"> to run errands, as well as chaperone. Events: field trips, field day,</w:t>
      </w:r>
    </w:p>
    <w:p w14:paraId="43AA598F" w14:textId="69335D32" w:rsidR="00383420" w:rsidRDefault="00383420">
      <w:r>
        <w:t xml:space="preserve">   STEAM day, </w:t>
      </w:r>
      <w:r w:rsidR="00144D55">
        <w:t>Staff Appreciation Day, 8</w:t>
      </w:r>
      <w:r w:rsidR="00144D55" w:rsidRPr="00144D55">
        <w:rPr>
          <w:vertAlign w:val="superscript"/>
        </w:rPr>
        <w:t>th</w:t>
      </w:r>
      <w:r w:rsidR="00144D55">
        <w:t xml:space="preserve"> Grade Social, Activity Nights, Laser Lights Shows</w:t>
      </w:r>
    </w:p>
    <w:p w14:paraId="728B2C8A" w14:textId="6DC172EF" w:rsidR="00891F41" w:rsidRPr="00891F41" w:rsidRDefault="00891F41">
      <w:pPr>
        <w:rPr>
          <w:rFonts w:cs="Times New Roman (Body CS)"/>
        </w:rPr>
      </w:pPr>
      <w:r>
        <w:t xml:space="preserve">   THERE IS A NEED FOR VOLUNTEERS! </w:t>
      </w:r>
    </w:p>
    <w:p w14:paraId="36E10286" w14:textId="62EE95D1" w:rsidR="00144D55" w:rsidRDefault="00144D55">
      <w:r>
        <w:t xml:space="preserve"> c. Treasurer’s Report – Courtney Kusy</w:t>
      </w:r>
    </w:p>
    <w:p w14:paraId="75F65D3F" w14:textId="049A3853" w:rsidR="00144D55" w:rsidRDefault="00144D55">
      <w:r>
        <w:t xml:space="preserve">  </w:t>
      </w:r>
      <w:proofErr w:type="spellStart"/>
      <w:r>
        <w:t>i</w:t>
      </w:r>
      <w:proofErr w:type="spellEnd"/>
      <w:r>
        <w:t>. 2019/2020 Budget proposed and approved</w:t>
      </w:r>
    </w:p>
    <w:p w14:paraId="2B6F7E7A" w14:textId="7E6C7766" w:rsidR="00144D55" w:rsidRDefault="00144D55">
      <w:r>
        <w:t xml:space="preserve">  ii. Surplus from 2018-19 approximately $5800. Spending plan to be put into place</w:t>
      </w:r>
    </w:p>
    <w:p w14:paraId="222D6FBB" w14:textId="30805BDB" w:rsidR="00144D55" w:rsidRDefault="00144D55">
      <w:r>
        <w:t xml:space="preserve"> d. Corresponding Secretary’s Report – Donna </w:t>
      </w:r>
      <w:proofErr w:type="spellStart"/>
      <w:r>
        <w:t>Schubel</w:t>
      </w:r>
      <w:proofErr w:type="spellEnd"/>
    </w:p>
    <w:p w14:paraId="4750B800" w14:textId="49E5FAD0" w:rsidR="00144D55" w:rsidRDefault="00144D55">
      <w:r>
        <w:t xml:space="preserve">  </w:t>
      </w:r>
      <w:proofErr w:type="spellStart"/>
      <w:r>
        <w:t>i</w:t>
      </w:r>
      <w:proofErr w:type="spellEnd"/>
      <w:r>
        <w:t>. 561 people signed up for Konstella</w:t>
      </w:r>
    </w:p>
    <w:p w14:paraId="16D3D6BB" w14:textId="54BC9E7D" w:rsidR="00144D55" w:rsidRDefault="00144D55">
      <w:r>
        <w:t xml:space="preserve"> e. Recording Secretary’s Report – Amy Timlin No report given</w:t>
      </w:r>
    </w:p>
    <w:p w14:paraId="6318F3E8" w14:textId="41370319" w:rsidR="00144D55" w:rsidRDefault="00144D55">
      <w:r>
        <w:t>10. Principal’s Report – Gerald Thompson (</w:t>
      </w:r>
      <w:r w:rsidR="00891F41">
        <w:t xml:space="preserve">Assistant </w:t>
      </w:r>
      <w:r>
        <w:t>Principal gave report, at this point)</w:t>
      </w:r>
    </w:p>
    <w:p w14:paraId="7BF4B6AE" w14:textId="465A9BD8" w:rsidR="00144D55" w:rsidRDefault="00144D55">
      <w:r>
        <w:t xml:space="preserve">  </w:t>
      </w:r>
      <w:proofErr w:type="spellStart"/>
      <w:r>
        <w:t>i</w:t>
      </w:r>
      <w:proofErr w:type="spellEnd"/>
      <w:r>
        <w:t xml:space="preserve">. Back to School Night – </w:t>
      </w:r>
      <w:r w:rsidR="00891F41">
        <w:t>Question arose</w:t>
      </w:r>
      <w:r>
        <w:t xml:space="preserve"> </w:t>
      </w:r>
      <w:r w:rsidR="00891F41">
        <w:t>about having two separate events,</w:t>
      </w:r>
      <w:r>
        <w:t xml:space="preserve"> </w:t>
      </w:r>
      <w:r w:rsidR="00891F41">
        <w:t>one for each grade, on the same</w:t>
      </w:r>
      <w:r>
        <w:t xml:space="preserve"> night</w:t>
      </w:r>
      <w:r w:rsidR="00891F41">
        <w:t>.</w:t>
      </w:r>
    </w:p>
    <w:p w14:paraId="50CD8646" w14:textId="1E183815" w:rsidR="00052781" w:rsidRDefault="00052781">
      <w:r>
        <w:t xml:space="preserve">  ii. No Homeroom teacher – Make sure every room is hearing morning announcements</w:t>
      </w:r>
    </w:p>
    <w:p w14:paraId="222C4736" w14:textId="1BEAEA19" w:rsidR="00052781" w:rsidRDefault="00052781">
      <w:r>
        <w:t xml:space="preserve">  iii. Intercom system – All are connected this year. Works in conjunction with new phone</w:t>
      </w:r>
    </w:p>
    <w:p w14:paraId="1E237828" w14:textId="4BE277E8" w:rsidR="00052781" w:rsidRDefault="00052781">
      <w:r>
        <w:t xml:space="preserve">      systems. Working on a PA system for outside. State of the art cameras have been installed</w:t>
      </w:r>
    </w:p>
    <w:p w14:paraId="4A1ECDA8" w14:textId="032E4C85" w:rsidR="00052781" w:rsidRDefault="00052781">
      <w:r>
        <w:t xml:space="preserve">      and are working, although not continuously monitored</w:t>
      </w:r>
    </w:p>
    <w:p w14:paraId="223A4B95" w14:textId="5AB82577" w:rsidR="00052781" w:rsidRDefault="00052781">
      <w:r>
        <w:t xml:space="preserve">  iv. 8</w:t>
      </w:r>
      <w:r w:rsidRPr="00052781">
        <w:rPr>
          <w:vertAlign w:val="superscript"/>
        </w:rPr>
        <w:t>th</w:t>
      </w:r>
      <w:r>
        <w:t xml:space="preserve"> period transition – more targeted for students with needs, more accountability for</w:t>
      </w:r>
    </w:p>
    <w:p w14:paraId="1FCC4042" w14:textId="2228DA81" w:rsidR="00052781" w:rsidRDefault="00052781" w:rsidP="00052781">
      <w:r>
        <w:t xml:space="preserve">      students. New clubs </w:t>
      </w:r>
      <w:r w:rsidR="00891F41">
        <w:t xml:space="preserve">started. There will be an opportunity to change </w:t>
      </w:r>
      <w:proofErr w:type="gramStart"/>
      <w:r w:rsidR="00891F41">
        <w:t>clubs</w:t>
      </w:r>
      <w:proofErr w:type="gramEnd"/>
      <w:r w:rsidR="00891F41">
        <w:t xml:space="preserve"> mid-year.</w:t>
      </w:r>
    </w:p>
    <w:p w14:paraId="4ECCEE83" w14:textId="10707A64" w:rsidR="00052781" w:rsidRDefault="00052781" w:rsidP="00052781">
      <w:r>
        <w:t xml:space="preserve">  v. REACH Program – Re-started back up seamlessly, students with the greatest need chosen</w:t>
      </w:r>
    </w:p>
    <w:p w14:paraId="461419C8" w14:textId="122C35A0" w:rsidR="00052781" w:rsidRDefault="00052781" w:rsidP="00052781">
      <w:r>
        <w:t xml:space="preserve">  vi. Fall sports sign up – Need to have better communication prior to start of school</w:t>
      </w:r>
    </w:p>
    <w:p w14:paraId="451205C1" w14:textId="6EA98C36" w:rsidR="00052781" w:rsidRDefault="00052781" w:rsidP="00052781">
      <w:r>
        <w:t xml:space="preserve">  vii. Arcola won PIAA Award for District 1, Sportsmanship; chosen by peer schools</w:t>
      </w:r>
    </w:p>
    <w:p w14:paraId="7974D35F" w14:textId="4C42046F" w:rsidR="00052781" w:rsidRDefault="00052781" w:rsidP="00052781">
      <w:r>
        <w:t xml:space="preserve"> A. Principal’s Report</w:t>
      </w:r>
      <w:r w:rsidR="00605190">
        <w:t xml:space="preserve"> – Amy Mangano (gave report at the end)</w:t>
      </w:r>
    </w:p>
    <w:p w14:paraId="1BB104B2" w14:textId="4772D715" w:rsidR="00605190" w:rsidRDefault="00605190" w:rsidP="00052781">
      <w:r>
        <w:t xml:space="preserve">  </w:t>
      </w:r>
      <w:proofErr w:type="spellStart"/>
      <w:r>
        <w:t>i</w:t>
      </w:r>
      <w:proofErr w:type="spellEnd"/>
      <w:r>
        <w:t>. Levels and Honors are still in separate classes, but rigors are at each level</w:t>
      </w:r>
    </w:p>
    <w:p w14:paraId="1BB216F3" w14:textId="24346A7E" w:rsidR="00605190" w:rsidRDefault="00605190" w:rsidP="00052781">
      <w:r>
        <w:t xml:space="preserve">  ii. Working on better communication regarding sources/locations for curriculum information</w:t>
      </w:r>
    </w:p>
    <w:p w14:paraId="09E62FAE" w14:textId="5984F891" w:rsidR="00605190" w:rsidRDefault="00605190" w:rsidP="00052781">
      <w:r>
        <w:t xml:space="preserve">  iii. Lockers are available if </w:t>
      </w:r>
      <w:r w:rsidR="000328F4">
        <w:t>s</w:t>
      </w:r>
      <w:r>
        <w:t>tudents wants one</w:t>
      </w:r>
    </w:p>
    <w:p w14:paraId="3E650D54" w14:textId="4BCBFB52" w:rsidR="00605190" w:rsidRDefault="00605190" w:rsidP="00052781">
      <w:r>
        <w:t xml:space="preserve">  iv. Red Ribbon Week – October 28, 2019</w:t>
      </w:r>
    </w:p>
    <w:p w14:paraId="6B7553DD" w14:textId="78E93C49" w:rsidR="00605190" w:rsidRDefault="00605190" w:rsidP="00052781">
      <w:r>
        <w:t xml:space="preserve">     Activities and new theme each day</w:t>
      </w:r>
    </w:p>
    <w:p w14:paraId="26BAC1D2" w14:textId="016AE6A4" w:rsidR="00605190" w:rsidRDefault="00605190" w:rsidP="00052781">
      <w:r>
        <w:t>11. Old/New Business – None</w:t>
      </w:r>
    </w:p>
    <w:p w14:paraId="31EA1459" w14:textId="3BE93D74" w:rsidR="00605190" w:rsidRDefault="00605190" w:rsidP="00052781">
      <w:r>
        <w:t>12. Questions/Concerns – None</w:t>
      </w:r>
    </w:p>
    <w:p w14:paraId="296D1482" w14:textId="6D4C1C95" w:rsidR="00605190" w:rsidRDefault="00605190" w:rsidP="00052781">
      <w:r>
        <w:t>13. Next meeting is October 2, 2019 at 9:15 AM</w:t>
      </w:r>
    </w:p>
    <w:p w14:paraId="1BF16DE7" w14:textId="52CDF3EB" w:rsidR="00605190" w:rsidRDefault="00605190" w:rsidP="00052781">
      <w:r>
        <w:t>14. Adjourned at 11:15 AM</w:t>
      </w:r>
    </w:p>
    <w:p w14:paraId="42137176" w14:textId="77777777" w:rsidR="00605190" w:rsidRDefault="00605190" w:rsidP="00052781"/>
    <w:p w14:paraId="58D3454E" w14:textId="77777777" w:rsidR="00144D55" w:rsidRDefault="00144D55"/>
    <w:sectPr w:rsidR="00144D55" w:rsidSect="008C3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06"/>
    <w:rsid w:val="000328F4"/>
    <w:rsid w:val="00052781"/>
    <w:rsid w:val="0008207E"/>
    <w:rsid w:val="00144D55"/>
    <w:rsid w:val="00383420"/>
    <w:rsid w:val="003A0F81"/>
    <w:rsid w:val="00457EE9"/>
    <w:rsid w:val="00605190"/>
    <w:rsid w:val="00891F41"/>
    <w:rsid w:val="008C3DD0"/>
    <w:rsid w:val="009C77E7"/>
    <w:rsid w:val="009F4606"/>
    <w:rsid w:val="00CC0112"/>
    <w:rsid w:val="00E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8A5B3"/>
  <w14:defaultImageDpi w14:val="32767"/>
  <w15:chartTrackingRefBased/>
  <w15:docId w15:val="{81258DF2-1898-F249-B20A-770A1FEA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Timlin</dc:creator>
  <cp:keywords/>
  <dc:description/>
  <cp:lastModifiedBy>Shane Bone</cp:lastModifiedBy>
  <cp:revision>2</cp:revision>
  <dcterms:created xsi:type="dcterms:W3CDTF">2019-09-27T16:36:00Z</dcterms:created>
  <dcterms:modified xsi:type="dcterms:W3CDTF">2019-09-27T16:36:00Z</dcterms:modified>
</cp:coreProperties>
</file>