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6CE7" w14:textId="3588F618" w:rsidR="00806515" w:rsidRDefault="00917984" w:rsidP="00ED160C">
      <w:pPr>
        <w:jc w:val="center"/>
        <w:rPr>
          <w:sz w:val="36"/>
          <w:szCs w:val="36"/>
        </w:rPr>
      </w:pPr>
      <w:r w:rsidRPr="00A868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4A817" wp14:editId="3A3DA28E">
                <wp:simplePos x="0" y="0"/>
                <wp:positionH relativeFrom="margin">
                  <wp:posOffset>1809750</wp:posOffset>
                </wp:positionH>
                <wp:positionV relativeFrom="paragraph">
                  <wp:posOffset>3897630</wp:posOffset>
                </wp:positionV>
                <wp:extent cx="32766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90FF" w14:textId="77777777" w:rsidR="00A442DB" w:rsidRDefault="00A44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Parents welcome and encouraged to stay!</w:t>
                            </w:r>
                          </w:p>
                          <w:p w14:paraId="24C98571" w14:textId="3E01CD81" w:rsidR="00A8681B" w:rsidRDefault="00A44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Note: School supervision is not provided.</w:t>
                            </w:r>
                            <w:r w:rsidR="001339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9923D5" w14:textId="7C8EE02B" w:rsidR="00584690" w:rsidRPr="005F366C" w:rsidRDefault="00584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4A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306.9pt;width:258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">
                <v:stroke dashstyle="dash" linestyle="thickThin"/>
                <v:textbox>
                  <w:txbxContent>
                    <w:p w14:paraId="107290FF" w14:textId="77777777" w:rsidR="00A442DB" w:rsidRDefault="00A44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Parents welcome and encouraged to stay!</w:t>
                      </w:r>
                    </w:p>
                    <w:p w14:paraId="24C98571" w14:textId="3E01CD81" w:rsidR="00A8681B" w:rsidRDefault="00A44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Note: School supervision is not provided.</w:t>
                      </w:r>
                      <w:r w:rsidR="0013394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9923D5" w14:textId="7C8EE02B" w:rsidR="00584690" w:rsidRPr="005F366C" w:rsidRDefault="005846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2DB" w:rsidRPr="0080651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29AB" wp14:editId="44DF3224">
                <wp:simplePos x="0" y="0"/>
                <wp:positionH relativeFrom="margin">
                  <wp:posOffset>-47625</wp:posOffset>
                </wp:positionH>
                <wp:positionV relativeFrom="paragraph">
                  <wp:posOffset>1905</wp:posOffset>
                </wp:positionV>
                <wp:extent cx="6753225" cy="3848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46967" w14:textId="3E10CF57" w:rsidR="008F701A" w:rsidRPr="006016FD" w:rsidRDefault="00A442DB" w:rsidP="008F701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Arcola Activity Night</w:t>
                            </w:r>
                          </w:p>
                          <w:p w14:paraId="1CE5BE1F" w14:textId="25EEFEFE" w:rsidR="00ED5488" w:rsidRPr="008420F0" w:rsidRDefault="008F701A" w:rsidP="00ED5488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F0">
                              <w:rPr>
                                <w:b/>
                                <w:color w:val="00B0F0"/>
                                <w:sz w:val="72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GLOW ZONE</w:t>
                            </w:r>
                            <w:r w:rsidRPr="008420F0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63C2729" w14:textId="705FBA77" w:rsidR="00ED5488" w:rsidRDefault="0035482F" w:rsidP="00ED54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7154AB">
                              <w:rPr>
                                <w:noProof/>
                              </w:rPr>
                              <w:drawing>
                                <wp:inline distT="0" distB="0" distL="0" distR="0" wp14:anchorId="02822F4A" wp14:editId="3453E093">
                                  <wp:extent cx="3748354" cy="172402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s%3a%2f%2fopenclipart.org%2fimage%2f2400px%2fsvg_to_png%2f270679%2fFour-Jumping-For-Joy-Silhouette.png&amp;ehk=Ym%2f%2bK4iAoGHi5j9YuEPa1A&amp;r=0&amp;pid=OfficeInser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5599" cy="1745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4C8329" w14:textId="3644F9FD" w:rsidR="008F701A" w:rsidRPr="00A442DB" w:rsidRDefault="00753CFE" w:rsidP="00A442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4690" w:rsidRPr="00584690">
                              <w:rPr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@SKYZONE oaks!</w:t>
                            </w:r>
                            <w:r w:rsidRPr="00584690">
                              <w:rPr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8F701A" w:rsidRPr="00584690">
                              <w:rPr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06515" w:rsidRPr="00584690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Pr="00584690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="00ED5488" w:rsidRPr="00584690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="00806515" w:rsidRPr="00584690">
                              <w:rPr>
                                <w:noProof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="008F701A" w:rsidRPr="00584690">
                              <w:rPr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6916D9" w:rsidRPr="00584690">
                              <w:rPr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29AB" id="Text Box 1" o:spid="_x0000_s1027" type="#_x0000_t202" style="position:absolute;left:0;text-align:left;margin-left:-3.75pt;margin-top:.15pt;width:531.7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" filled="f" stroked="f">
                <v:textbox>
                  <w:txbxContent>
                    <w:p w14:paraId="6D046967" w14:textId="3E10CF57" w:rsidR="008F701A" w:rsidRPr="006016FD" w:rsidRDefault="00A442DB" w:rsidP="008F701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Arcola Activity Night</w:t>
                      </w:r>
                    </w:p>
                    <w:p w14:paraId="1CE5BE1F" w14:textId="25EEFEFE" w:rsidR="00ED5488" w:rsidRPr="008420F0" w:rsidRDefault="008F701A" w:rsidP="00ED5488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0F0">
                        <w:rPr>
                          <w:b/>
                          <w:color w:val="00B0F0"/>
                          <w:sz w:val="72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GLOW ZONE</w:t>
                      </w:r>
                      <w:r w:rsidRPr="008420F0"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63C2729" w14:textId="705FBA77" w:rsidR="00ED5488" w:rsidRDefault="0035482F" w:rsidP="00ED548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7154AB">
                        <w:rPr>
                          <w:noProof/>
                        </w:rPr>
                        <w:drawing>
                          <wp:inline distT="0" distB="0" distL="0" distR="0" wp14:anchorId="02822F4A" wp14:editId="3453E093">
                            <wp:extent cx="3748354" cy="172402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s%3a%2f%2fopenclipart.org%2fimage%2f2400px%2fsvg_to_png%2f270679%2fFour-Jumping-For-Joy-Silhouette.png&amp;ehk=Ym%2f%2bK4iAoGHi5j9YuEPa1A&amp;r=0&amp;pid=OfficeInsert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5599" cy="1745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4C8329" w14:textId="3644F9FD" w:rsidR="008F701A" w:rsidRPr="00A442DB" w:rsidRDefault="00753CFE" w:rsidP="00A442D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4690" w:rsidRPr="00584690">
                        <w:rPr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@SKYZONE oaks!</w:t>
                      </w:r>
                      <w:r w:rsidRPr="00584690">
                        <w:rPr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8F701A" w:rsidRPr="00584690">
                        <w:rPr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06515" w:rsidRPr="00584690">
                        <w:rPr>
                          <w:noProof/>
                          <w:sz w:val="64"/>
                          <w:szCs w:val="64"/>
                        </w:rPr>
                        <w:t xml:space="preserve">          </w:t>
                      </w:r>
                      <w:r w:rsidRPr="00584690">
                        <w:rPr>
                          <w:noProof/>
                          <w:sz w:val="64"/>
                          <w:szCs w:val="64"/>
                        </w:rPr>
                        <w:t xml:space="preserve">     </w:t>
                      </w:r>
                      <w:r w:rsidR="00ED5488" w:rsidRPr="00584690">
                        <w:rPr>
                          <w:noProof/>
                          <w:sz w:val="64"/>
                          <w:szCs w:val="64"/>
                        </w:rPr>
                        <w:t xml:space="preserve">  </w:t>
                      </w:r>
                      <w:r w:rsidR="00806515" w:rsidRPr="00584690">
                        <w:rPr>
                          <w:noProof/>
                          <w:sz w:val="64"/>
                          <w:szCs w:val="64"/>
                        </w:rPr>
                        <w:t xml:space="preserve">          </w:t>
                      </w:r>
                      <w:r w:rsidR="008F701A" w:rsidRPr="00584690">
                        <w:rPr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6916D9" w:rsidRPr="00584690">
                        <w:rPr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BB3EA" w14:textId="77777777" w:rsidR="00A442DB" w:rsidRDefault="00A442DB" w:rsidP="00ED160C">
      <w:pPr>
        <w:jc w:val="center"/>
        <w:rPr>
          <w:sz w:val="36"/>
          <w:szCs w:val="36"/>
        </w:rPr>
      </w:pPr>
    </w:p>
    <w:p w14:paraId="6F444855" w14:textId="469D0866" w:rsidR="00024264" w:rsidRPr="00806515" w:rsidRDefault="00024264" w:rsidP="00A442DB">
      <w:pPr>
        <w:rPr>
          <w:sz w:val="36"/>
          <w:szCs w:val="36"/>
        </w:rPr>
      </w:pPr>
    </w:p>
    <w:p w14:paraId="3F5C7512" w14:textId="29F597DC" w:rsidR="00024264" w:rsidRPr="007849DD" w:rsidRDefault="00024264">
      <w:pPr>
        <w:rPr>
          <w:sz w:val="28"/>
          <w:szCs w:val="28"/>
        </w:rPr>
      </w:pPr>
      <w:r w:rsidRPr="007849DD">
        <w:rPr>
          <w:sz w:val="28"/>
          <w:szCs w:val="28"/>
        </w:rPr>
        <w:t>Date:</w:t>
      </w:r>
      <w:r w:rsidR="00BB3FBB" w:rsidRPr="007849DD">
        <w:rPr>
          <w:sz w:val="28"/>
          <w:szCs w:val="28"/>
        </w:rPr>
        <w:tab/>
      </w:r>
      <w:r w:rsidRPr="007849DD">
        <w:rPr>
          <w:sz w:val="28"/>
          <w:szCs w:val="28"/>
        </w:rPr>
        <w:tab/>
        <w:t xml:space="preserve">Friday, </w:t>
      </w:r>
      <w:r w:rsidR="00D014AB">
        <w:rPr>
          <w:sz w:val="28"/>
          <w:szCs w:val="28"/>
        </w:rPr>
        <w:t xml:space="preserve">November </w:t>
      </w:r>
      <w:r w:rsidR="00FD1444">
        <w:rPr>
          <w:sz w:val="28"/>
          <w:szCs w:val="28"/>
        </w:rPr>
        <w:t>8th</w:t>
      </w:r>
      <w:r w:rsidR="00750F10" w:rsidRPr="007849DD">
        <w:rPr>
          <w:sz w:val="28"/>
          <w:szCs w:val="28"/>
        </w:rPr>
        <w:t xml:space="preserve"> </w:t>
      </w:r>
    </w:p>
    <w:p w14:paraId="5903F6D3" w14:textId="1410C444" w:rsidR="00024264" w:rsidRPr="007849DD" w:rsidRDefault="00024264">
      <w:pPr>
        <w:rPr>
          <w:sz w:val="28"/>
          <w:szCs w:val="28"/>
        </w:rPr>
      </w:pPr>
      <w:r w:rsidRPr="007849DD">
        <w:rPr>
          <w:sz w:val="28"/>
          <w:szCs w:val="28"/>
        </w:rPr>
        <w:t xml:space="preserve">Time: </w:t>
      </w:r>
      <w:r w:rsidR="007849DD">
        <w:rPr>
          <w:sz w:val="28"/>
          <w:szCs w:val="28"/>
        </w:rPr>
        <w:tab/>
      </w:r>
      <w:r w:rsidRPr="007849DD">
        <w:rPr>
          <w:sz w:val="28"/>
          <w:szCs w:val="28"/>
        </w:rPr>
        <w:tab/>
      </w:r>
      <w:r w:rsidR="00D014AB">
        <w:rPr>
          <w:sz w:val="28"/>
          <w:szCs w:val="28"/>
        </w:rPr>
        <w:t>8</w:t>
      </w:r>
      <w:r w:rsidRPr="007849DD">
        <w:rPr>
          <w:sz w:val="28"/>
          <w:szCs w:val="28"/>
        </w:rPr>
        <w:t>:00 pm – 1</w:t>
      </w:r>
      <w:r w:rsidR="00D014AB">
        <w:rPr>
          <w:sz w:val="28"/>
          <w:szCs w:val="28"/>
        </w:rPr>
        <w:t>1</w:t>
      </w:r>
      <w:r w:rsidRPr="007849DD">
        <w:rPr>
          <w:sz w:val="28"/>
          <w:szCs w:val="28"/>
        </w:rPr>
        <w:t xml:space="preserve">:00 pm </w:t>
      </w:r>
      <w:r w:rsidR="008944D5" w:rsidRPr="007849DD">
        <w:rPr>
          <w:sz w:val="28"/>
          <w:szCs w:val="28"/>
        </w:rPr>
        <w:t xml:space="preserve">(check-in starts at </w:t>
      </w:r>
      <w:r w:rsidR="00D014AB">
        <w:rPr>
          <w:sz w:val="28"/>
          <w:szCs w:val="28"/>
        </w:rPr>
        <w:t>7</w:t>
      </w:r>
      <w:r w:rsidR="008944D5" w:rsidRPr="007849DD">
        <w:rPr>
          <w:sz w:val="28"/>
          <w:szCs w:val="28"/>
        </w:rPr>
        <w:t>:</w:t>
      </w:r>
      <w:r w:rsidR="00D014AB">
        <w:rPr>
          <w:sz w:val="28"/>
          <w:szCs w:val="28"/>
        </w:rPr>
        <w:t>30</w:t>
      </w:r>
      <w:r w:rsidR="008944D5" w:rsidRPr="007849DD">
        <w:rPr>
          <w:sz w:val="28"/>
          <w:szCs w:val="28"/>
        </w:rPr>
        <w:t>)</w:t>
      </w:r>
    </w:p>
    <w:p w14:paraId="0820DAD7" w14:textId="7388C56D" w:rsidR="00024264" w:rsidRPr="007849DD" w:rsidRDefault="00024264" w:rsidP="00BB3FBB">
      <w:pPr>
        <w:ind w:left="1440" w:hanging="1440"/>
        <w:rPr>
          <w:sz w:val="28"/>
          <w:szCs w:val="28"/>
        </w:rPr>
      </w:pPr>
      <w:r w:rsidRPr="007849DD">
        <w:rPr>
          <w:sz w:val="28"/>
          <w:szCs w:val="28"/>
        </w:rPr>
        <w:t>Price:</w:t>
      </w:r>
      <w:r w:rsidRPr="007849DD">
        <w:rPr>
          <w:sz w:val="28"/>
          <w:szCs w:val="28"/>
        </w:rPr>
        <w:tab/>
        <w:t>$</w:t>
      </w:r>
      <w:r w:rsidR="007979B0">
        <w:rPr>
          <w:sz w:val="28"/>
          <w:szCs w:val="28"/>
        </w:rPr>
        <w:t>16 for 1 hour, $20 for 2 hours, $</w:t>
      </w:r>
      <w:r w:rsidRPr="007849DD">
        <w:rPr>
          <w:sz w:val="28"/>
          <w:szCs w:val="28"/>
        </w:rPr>
        <w:t xml:space="preserve">25.00 </w:t>
      </w:r>
      <w:r w:rsidR="007979B0">
        <w:rPr>
          <w:sz w:val="28"/>
          <w:szCs w:val="28"/>
        </w:rPr>
        <w:t>for 3 hours</w:t>
      </w:r>
      <w:r w:rsidRPr="007849DD">
        <w:rPr>
          <w:sz w:val="28"/>
          <w:szCs w:val="28"/>
        </w:rPr>
        <w:t xml:space="preserve"> – Price includes a FREE Glow T-shirt</w:t>
      </w:r>
      <w:r w:rsidR="00FB398D">
        <w:rPr>
          <w:sz w:val="28"/>
          <w:szCs w:val="28"/>
        </w:rPr>
        <w:t xml:space="preserve"> and a small fountain drink</w:t>
      </w:r>
      <w:r w:rsidRPr="007849DD">
        <w:rPr>
          <w:sz w:val="28"/>
          <w:szCs w:val="28"/>
        </w:rPr>
        <w:t>!</w:t>
      </w:r>
      <w:r w:rsidR="004702F2">
        <w:rPr>
          <w:sz w:val="28"/>
          <w:szCs w:val="28"/>
        </w:rPr>
        <w:t xml:space="preserve"> (drink coupon received at check-in)</w:t>
      </w:r>
    </w:p>
    <w:p w14:paraId="6F7829F1" w14:textId="366A57F1" w:rsidR="00024264" w:rsidRPr="007849DD" w:rsidRDefault="00024264" w:rsidP="009150D9">
      <w:pPr>
        <w:ind w:left="1440" w:hanging="1440"/>
        <w:rPr>
          <w:sz w:val="28"/>
          <w:szCs w:val="28"/>
        </w:rPr>
      </w:pPr>
      <w:r w:rsidRPr="007849DD">
        <w:rPr>
          <w:sz w:val="28"/>
          <w:szCs w:val="28"/>
        </w:rPr>
        <w:t>Proceeds:</w:t>
      </w:r>
      <w:r w:rsidRPr="007849DD">
        <w:rPr>
          <w:sz w:val="28"/>
          <w:szCs w:val="28"/>
        </w:rPr>
        <w:tab/>
      </w:r>
      <w:r w:rsidRPr="00FB398D">
        <w:rPr>
          <w:sz w:val="28"/>
          <w:szCs w:val="28"/>
        </w:rPr>
        <w:t>$</w:t>
      </w:r>
      <w:r w:rsidR="00FB398D" w:rsidRPr="00FB398D">
        <w:rPr>
          <w:sz w:val="28"/>
          <w:szCs w:val="28"/>
        </w:rPr>
        <w:t>3</w:t>
      </w:r>
      <w:r w:rsidR="00926687" w:rsidRPr="00FB398D">
        <w:rPr>
          <w:sz w:val="28"/>
          <w:szCs w:val="28"/>
        </w:rPr>
        <w:t>/</w:t>
      </w:r>
      <w:r w:rsidRPr="00FB398D">
        <w:rPr>
          <w:sz w:val="28"/>
          <w:szCs w:val="28"/>
        </w:rPr>
        <w:t xml:space="preserve">jumper will be donated towards </w:t>
      </w:r>
      <w:r w:rsidR="00FD1444">
        <w:rPr>
          <w:sz w:val="28"/>
          <w:szCs w:val="28"/>
        </w:rPr>
        <w:t>Arcola</w:t>
      </w:r>
      <w:r w:rsidR="004C4572" w:rsidRPr="00FB398D">
        <w:rPr>
          <w:sz w:val="28"/>
          <w:szCs w:val="28"/>
        </w:rPr>
        <w:t>’s Home &amp; Schoo</w:t>
      </w:r>
      <w:r w:rsidR="00926687" w:rsidRPr="00FB398D">
        <w:rPr>
          <w:sz w:val="28"/>
          <w:szCs w:val="28"/>
        </w:rPr>
        <w:t>l Assoc.</w:t>
      </w:r>
    </w:p>
    <w:p w14:paraId="6FEDF976" w14:textId="6C87613D" w:rsidR="00BE0AAC" w:rsidRDefault="00DF632A" w:rsidP="00AF4003">
      <w:pPr>
        <w:ind w:left="1440" w:hanging="1440"/>
        <w:rPr>
          <w:sz w:val="28"/>
          <w:szCs w:val="28"/>
        </w:rPr>
      </w:pPr>
      <w:r w:rsidRPr="007849DD">
        <w:rPr>
          <w:sz w:val="28"/>
          <w:szCs w:val="28"/>
        </w:rPr>
        <w:t xml:space="preserve">Volunteer: </w:t>
      </w:r>
      <w:r w:rsidR="007849DD">
        <w:rPr>
          <w:sz w:val="28"/>
          <w:szCs w:val="28"/>
        </w:rPr>
        <w:tab/>
      </w:r>
      <w:r w:rsidRPr="007849DD">
        <w:rPr>
          <w:sz w:val="28"/>
          <w:szCs w:val="28"/>
        </w:rPr>
        <w:t xml:space="preserve">3 volunteers are requested to support a fun experience for all! </w:t>
      </w:r>
      <w:r w:rsidR="000373E1" w:rsidRPr="007849DD">
        <w:rPr>
          <w:sz w:val="28"/>
          <w:szCs w:val="28"/>
        </w:rPr>
        <w:t xml:space="preserve">  </w:t>
      </w:r>
      <w:r w:rsidR="00FD1444">
        <w:rPr>
          <w:sz w:val="28"/>
          <w:szCs w:val="28"/>
        </w:rPr>
        <w:t xml:space="preserve">                   </w:t>
      </w:r>
      <w:r w:rsidRPr="007849DD">
        <w:rPr>
          <w:sz w:val="28"/>
          <w:szCs w:val="28"/>
        </w:rPr>
        <w:t xml:space="preserve">Contact: </w:t>
      </w:r>
      <w:hyperlink r:id="rId5" w:history="1">
        <w:r w:rsidR="009843F9" w:rsidRPr="007C3369">
          <w:rPr>
            <w:rStyle w:val="Hyperlink"/>
            <w:sz w:val="28"/>
            <w:szCs w:val="28"/>
          </w:rPr>
          <w:t>laurie_schatz@hotmail.com</w:t>
        </w:r>
      </w:hyperlink>
    </w:p>
    <w:p w14:paraId="5684498B" w14:textId="77777777" w:rsidR="009843F9" w:rsidRPr="00AF4003" w:rsidRDefault="009843F9" w:rsidP="00AF4003">
      <w:pPr>
        <w:ind w:left="1440" w:hanging="1440"/>
        <w:rPr>
          <w:sz w:val="28"/>
          <w:szCs w:val="28"/>
        </w:rPr>
      </w:pPr>
    </w:p>
    <w:p w14:paraId="178807E6" w14:textId="3B945618" w:rsidR="00BE0AAC" w:rsidRPr="00387273" w:rsidRDefault="00BE0AAC" w:rsidP="00457A64">
      <w:pPr>
        <w:spacing w:line="240" w:lineRule="auto"/>
        <w:ind w:left="720" w:hanging="720"/>
        <w:jc w:val="center"/>
        <w:rPr>
          <w:sz w:val="28"/>
          <w:szCs w:val="28"/>
        </w:rPr>
      </w:pPr>
      <w:r w:rsidRPr="00387273">
        <w:rPr>
          <w:sz w:val="28"/>
          <w:szCs w:val="28"/>
        </w:rPr>
        <w:t>Glow Zone sell</w:t>
      </w:r>
      <w:r w:rsidR="00D2558B">
        <w:rPr>
          <w:sz w:val="28"/>
          <w:szCs w:val="28"/>
        </w:rPr>
        <w:t>s</w:t>
      </w:r>
      <w:r w:rsidRPr="00387273">
        <w:rPr>
          <w:sz w:val="28"/>
          <w:szCs w:val="28"/>
        </w:rPr>
        <w:t xml:space="preserve"> out quickly.  Walk-ins are not advised.  Advance purc</w:t>
      </w:r>
      <w:r w:rsidR="00387273">
        <w:rPr>
          <w:sz w:val="28"/>
          <w:szCs w:val="28"/>
        </w:rPr>
        <w:t>hase tickets on</w:t>
      </w:r>
      <w:r w:rsidR="009843F9">
        <w:rPr>
          <w:sz w:val="28"/>
          <w:szCs w:val="28"/>
        </w:rPr>
        <w:t>-</w:t>
      </w:r>
      <w:r w:rsidR="00387273">
        <w:rPr>
          <w:sz w:val="28"/>
          <w:szCs w:val="28"/>
        </w:rPr>
        <w:t xml:space="preserve">line </w:t>
      </w:r>
      <w:r w:rsidRPr="00387273">
        <w:rPr>
          <w:sz w:val="28"/>
          <w:szCs w:val="28"/>
        </w:rPr>
        <w:t xml:space="preserve">at: </w:t>
      </w:r>
      <w:r w:rsidR="00B84788" w:rsidRPr="00B84788">
        <w:rPr>
          <w:rStyle w:val="Hyperlink"/>
          <w:color w:val="auto"/>
          <w:sz w:val="28"/>
          <w:szCs w:val="28"/>
        </w:rPr>
        <w:t>http://oaksstore.skyzone.com/areas/Glow_Zone/Default.aspx</w:t>
      </w:r>
    </w:p>
    <w:p w14:paraId="1E5F81FE" w14:textId="610AD8DD" w:rsidR="00BE0AAC" w:rsidRDefault="00331F4C" w:rsidP="00253C5C">
      <w:pPr>
        <w:ind w:left="720" w:hanging="720"/>
        <w:jc w:val="center"/>
        <w:rPr>
          <w:sz w:val="28"/>
          <w:szCs w:val="28"/>
        </w:rPr>
      </w:pPr>
      <w:r w:rsidRPr="00387273">
        <w:rPr>
          <w:sz w:val="28"/>
          <w:szCs w:val="28"/>
        </w:rPr>
        <w:t>Be sure to sign you</w:t>
      </w:r>
      <w:r w:rsidR="00557247">
        <w:rPr>
          <w:sz w:val="28"/>
          <w:szCs w:val="28"/>
        </w:rPr>
        <w:t>r</w:t>
      </w:r>
      <w:r w:rsidRPr="00387273">
        <w:rPr>
          <w:sz w:val="28"/>
          <w:szCs w:val="28"/>
        </w:rPr>
        <w:t xml:space="preserve"> on-line waiver and </w:t>
      </w:r>
      <w:r w:rsidRPr="0054386C">
        <w:rPr>
          <w:b/>
          <w:sz w:val="28"/>
          <w:szCs w:val="28"/>
          <w:u w:val="single"/>
        </w:rPr>
        <w:t>b</w:t>
      </w:r>
      <w:r w:rsidR="00BE0AAC" w:rsidRPr="0054386C">
        <w:rPr>
          <w:b/>
          <w:sz w:val="28"/>
          <w:szCs w:val="28"/>
          <w:u w:val="single"/>
        </w:rPr>
        <w:t>ring this flyer</w:t>
      </w:r>
      <w:r w:rsidR="00BE0AAC" w:rsidRPr="00387273">
        <w:rPr>
          <w:sz w:val="28"/>
          <w:szCs w:val="28"/>
        </w:rPr>
        <w:t xml:space="preserve"> </w:t>
      </w:r>
      <w:r w:rsidR="00387273">
        <w:rPr>
          <w:sz w:val="28"/>
          <w:szCs w:val="28"/>
        </w:rPr>
        <w:t xml:space="preserve">and your Sky Zone socks </w:t>
      </w:r>
      <w:r w:rsidR="00253C5C">
        <w:rPr>
          <w:sz w:val="28"/>
          <w:szCs w:val="28"/>
        </w:rPr>
        <w:t xml:space="preserve">                       with you to check </w:t>
      </w:r>
      <w:r w:rsidR="00BE0AAC" w:rsidRPr="00387273">
        <w:rPr>
          <w:sz w:val="28"/>
          <w:szCs w:val="28"/>
        </w:rPr>
        <w:t>in.</w:t>
      </w:r>
      <w:r w:rsidRPr="00387273">
        <w:rPr>
          <w:sz w:val="28"/>
          <w:szCs w:val="28"/>
        </w:rPr>
        <w:t xml:space="preserve">   </w:t>
      </w:r>
      <w:r w:rsidR="00387273">
        <w:rPr>
          <w:sz w:val="28"/>
          <w:szCs w:val="28"/>
        </w:rPr>
        <w:t>Sky Zone socks available for purchase</w:t>
      </w:r>
      <w:r w:rsidR="004702F2">
        <w:rPr>
          <w:sz w:val="28"/>
          <w:szCs w:val="28"/>
        </w:rPr>
        <w:t>.</w:t>
      </w:r>
    </w:p>
    <w:p w14:paraId="03EB2F3D" w14:textId="7F1B4D2F" w:rsidR="009843F9" w:rsidRPr="00387273" w:rsidRDefault="009843F9" w:rsidP="00253C5C">
      <w:pPr>
        <w:ind w:left="720" w:hanging="720"/>
        <w:jc w:val="center"/>
        <w:rPr>
          <w:sz w:val="28"/>
          <w:szCs w:val="28"/>
        </w:rPr>
      </w:pPr>
    </w:p>
    <w:p w14:paraId="1F4CFCDB" w14:textId="0658AB9A" w:rsidR="00783333" w:rsidRPr="00253C5C" w:rsidRDefault="00420AC8" w:rsidP="00253C5C">
      <w:pPr>
        <w:ind w:left="720" w:hanging="720"/>
        <w:jc w:val="center"/>
        <w:rPr>
          <w:sz w:val="28"/>
          <w:szCs w:val="28"/>
        </w:rPr>
      </w:pPr>
      <w:r w:rsidRPr="00387273">
        <w:rPr>
          <w:sz w:val="28"/>
          <w:szCs w:val="28"/>
        </w:rPr>
        <w:t xml:space="preserve">This fundraiser is good for any students and family members of </w:t>
      </w:r>
      <w:r w:rsidR="00D53F9B">
        <w:rPr>
          <w:sz w:val="28"/>
          <w:szCs w:val="28"/>
        </w:rPr>
        <w:t>Arcola</w:t>
      </w:r>
      <w:r w:rsidRPr="00387273">
        <w:rPr>
          <w:sz w:val="28"/>
          <w:szCs w:val="28"/>
        </w:rPr>
        <w:t xml:space="preserve"> students!!</w:t>
      </w:r>
      <w:r w:rsidR="00253C5C">
        <w:rPr>
          <w:sz w:val="28"/>
          <w:szCs w:val="28"/>
        </w:rPr>
        <w:t xml:space="preserve">                   </w:t>
      </w:r>
      <w:r w:rsidR="00D53F9B">
        <w:rPr>
          <w:sz w:val="28"/>
          <w:szCs w:val="28"/>
        </w:rPr>
        <w:t xml:space="preserve">   </w:t>
      </w:r>
      <w:bookmarkStart w:id="0" w:name="_GoBack"/>
      <w:bookmarkEnd w:id="0"/>
      <w:r w:rsidR="00783333">
        <w:t>Sky Zone Oaks</w:t>
      </w:r>
      <w:r w:rsidR="00253C5C">
        <w:rPr>
          <w:sz w:val="28"/>
          <w:szCs w:val="28"/>
        </w:rPr>
        <w:t xml:space="preserve">  </w:t>
      </w:r>
      <w:r w:rsidR="00B1114F">
        <w:rPr>
          <w:sz w:val="28"/>
          <w:szCs w:val="28"/>
        </w:rPr>
        <w:t xml:space="preserve">-  </w:t>
      </w:r>
      <w:r w:rsidR="00253C5C">
        <w:rPr>
          <w:sz w:val="28"/>
          <w:szCs w:val="28"/>
        </w:rPr>
        <w:t xml:space="preserve"> </w:t>
      </w:r>
      <w:r w:rsidR="00B1114F">
        <w:t>122 Mill Road -  Oaks, PA  19456</w:t>
      </w:r>
      <w:r w:rsidR="00253C5C">
        <w:rPr>
          <w:sz w:val="28"/>
          <w:szCs w:val="28"/>
        </w:rPr>
        <w:t xml:space="preserve">  </w:t>
      </w:r>
      <w:r w:rsidR="00457A64">
        <w:rPr>
          <w:sz w:val="28"/>
          <w:szCs w:val="28"/>
        </w:rPr>
        <w:t xml:space="preserve">                        *</w:t>
      </w:r>
      <w:r w:rsidR="00457A64" w:rsidRPr="00457A64">
        <w:t>This is a</w:t>
      </w:r>
      <w:r w:rsidR="00457A64">
        <w:t xml:space="preserve"> Home &amp; School sponsored event</w:t>
      </w:r>
      <w:r w:rsidR="00457A64" w:rsidRPr="00457A64">
        <w:t xml:space="preserve"> </w:t>
      </w:r>
      <w:r w:rsidR="00253C5C" w:rsidRPr="00457A64">
        <w:t xml:space="preserve">                                                                                                                                </w:t>
      </w:r>
    </w:p>
    <w:sectPr w:rsidR="00783333" w:rsidRPr="00253C5C" w:rsidSect="00253C5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51"/>
    <w:rsid w:val="0000617B"/>
    <w:rsid w:val="00024264"/>
    <w:rsid w:val="000373E1"/>
    <w:rsid w:val="000432B9"/>
    <w:rsid w:val="00091C7B"/>
    <w:rsid w:val="000D2D79"/>
    <w:rsid w:val="00127EE6"/>
    <w:rsid w:val="0013394E"/>
    <w:rsid w:val="001A6B2F"/>
    <w:rsid w:val="001C4982"/>
    <w:rsid w:val="001C70A2"/>
    <w:rsid w:val="001F32DD"/>
    <w:rsid w:val="00247DEE"/>
    <w:rsid w:val="00253C5C"/>
    <w:rsid w:val="00277185"/>
    <w:rsid w:val="002938C2"/>
    <w:rsid w:val="002A4872"/>
    <w:rsid w:val="00312A77"/>
    <w:rsid w:val="00331F4C"/>
    <w:rsid w:val="0035482F"/>
    <w:rsid w:val="0036278E"/>
    <w:rsid w:val="00387273"/>
    <w:rsid w:val="003D2DF9"/>
    <w:rsid w:val="003F1EB8"/>
    <w:rsid w:val="00420AC8"/>
    <w:rsid w:val="00452A72"/>
    <w:rsid w:val="00457A64"/>
    <w:rsid w:val="004702F2"/>
    <w:rsid w:val="004A63C6"/>
    <w:rsid w:val="004C4572"/>
    <w:rsid w:val="004D72C0"/>
    <w:rsid w:val="0052123A"/>
    <w:rsid w:val="0054386C"/>
    <w:rsid w:val="00557247"/>
    <w:rsid w:val="00566C42"/>
    <w:rsid w:val="00573F7C"/>
    <w:rsid w:val="00584690"/>
    <w:rsid w:val="005F366C"/>
    <w:rsid w:val="006016FD"/>
    <w:rsid w:val="006776D7"/>
    <w:rsid w:val="006916D9"/>
    <w:rsid w:val="006C14B7"/>
    <w:rsid w:val="007146C5"/>
    <w:rsid w:val="007154AB"/>
    <w:rsid w:val="00734859"/>
    <w:rsid w:val="00735002"/>
    <w:rsid w:val="00750F10"/>
    <w:rsid w:val="00753CFE"/>
    <w:rsid w:val="007644F1"/>
    <w:rsid w:val="00783333"/>
    <w:rsid w:val="007849DD"/>
    <w:rsid w:val="007979B0"/>
    <w:rsid w:val="007E60C1"/>
    <w:rsid w:val="00806515"/>
    <w:rsid w:val="008212DD"/>
    <w:rsid w:val="00833683"/>
    <w:rsid w:val="008420F0"/>
    <w:rsid w:val="008944D5"/>
    <w:rsid w:val="008F701A"/>
    <w:rsid w:val="009150D9"/>
    <w:rsid w:val="00917984"/>
    <w:rsid w:val="00926687"/>
    <w:rsid w:val="009843F9"/>
    <w:rsid w:val="00A442DB"/>
    <w:rsid w:val="00A8681B"/>
    <w:rsid w:val="00AB19AC"/>
    <w:rsid w:val="00AF4003"/>
    <w:rsid w:val="00B1114F"/>
    <w:rsid w:val="00B26020"/>
    <w:rsid w:val="00B84788"/>
    <w:rsid w:val="00BA4319"/>
    <w:rsid w:val="00BB3FBB"/>
    <w:rsid w:val="00BE0AAC"/>
    <w:rsid w:val="00C34B93"/>
    <w:rsid w:val="00C72EEC"/>
    <w:rsid w:val="00C966EB"/>
    <w:rsid w:val="00CE3EED"/>
    <w:rsid w:val="00CF0223"/>
    <w:rsid w:val="00D014AB"/>
    <w:rsid w:val="00D2558B"/>
    <w:rsid w:val="00D53F9B"/>
    <w:rsid w:val="00D573DE"/>
    <w:rsid w:val="00DB6252"/>
    <w:rsid w:val="00DB65B0"/>
    <w:rsid w:val="00DB65F2"/>
    <w:rsid w:val="00DF632A"/>
    <w:rsid w:val="00E4190F"/>
    <w:rsid w:val="00E872E6"/>
    <w:rsid w:val="00EB3DEE"/>
    <w:rsid w:val="00EC56EF"/>
    <w:rsid w:val="00ED160C"/>
    <w:rsid w:val="00ED5488"/>
    <w:rsid w:val="00F874D6"/>
    <w:rsid w:val="00F94A06"/>
    <w:rsid w:val="00FA2C80"/>
    <w:rsid w:val="00FB398D"/>
    <w:rsid w:val="00FD1444"/>
    <w:rsid w:val="00FD2551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38EF"/>
  <w15:chartTrackingRefBased/>
  <w15:docId w15:val="{F7CB3A84-120F-4472-9964-D29A44FC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A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4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ie_schatz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Laurie O'Neill</cp:lastModifiedBy>
  <cp:revision>9</cp:revision>
  <dcterms:created xsi:type="dcterms:W3CDTF">2019-10-27T02:42:00Z</dcterms:created>
  <dcterms:modified xsi:type="dcterms:W3CDTF">2019-10-27T02:55:00Z</dcterms:modified>
</cp:coreProperties>
</file>