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7526D" w14:textId="77777777" w:rsidR="00726454" w:rsidRPr="00726454" w:rsidRDefault="00726454">
      <w:pPr>
        <w:pStyle w:val="BodyA"/>
        <w:jc w:val="center"/>
        <w:rPr>
          <w:color w:val="DBC105" w:themeColor="accent4" w:themeShade="BF"/>
          <w:sz w:val="36"/>
          <w:szCs w:val="36"/>
        </w:rPr>
      </w:pPr>
      <w:r w:rsidRPr="00726454">
        <w:rPr>
          <w:color w:val="DBC105" w:themeColor="accent4" w:themeShade="BF"/>
          <w:sz w:val="36"/>
          <w:szCs w:val="36"/>
        </w:rPr>
        <w:t>DRAFT</w:t>
      </w:r>
    </w:p>
    <w:p w14:paraId="2A4396CF" w14:textId="579DA81D" w:rsidR="0098660F" w:rsidRDefault="00024A83">
      <w:pPr>
        <w:pStyle w:val="BodyA"/>
        <w:jc w:val="center"/>
      </w:pPr>
      <w:r>
        <w:t xml:space="preserve">Woodland Home &amp; School Membership Meeting </w:t>
      </w:r>
      <w:r w:rsidR="00503C6B">
        <w:t>Minutes</w:t>
      </w:r>
    </w:p>
    <w:p w14:paraId="7DFD540B" w14:textId="77777777" w:rsidR="0098660F" w:rsidRDefault="00024A83">
      <w:pPr>
        <w:pStyle w:val="BodyA"/>
        <w:jc w:val="center"/>
      </w:pPr>
      <w:r>
        <w:t>Wednesday, June 06, 2018</w:t>
      </w:r>
    </w:p>
    <w:p w14:paraId="7A8E29D2" w14:textId="4DEFE746" w:rsidR="0098660F" w:rsidRDefault="00024A83">
      <w:pPr>
        <w:pStyle w:val="BodyA"/>
        <w:jc w:val="center"/>
      </w:pPr>
      <w:r>
        <w:t>7p — Library</w:t>
      </w:r>
    </w:p>
    <w:p w14:paraId="461020BC" w14:textId="73C4A070" w:rsidR="00805839" w:rsidRDefault="00805839" w:rsidP="00805839">
      <w:pPr>
        <w:pStyle w:val="BodyA"/>
      </w:pPr>
    </w:p>
    <w:p w14:paraId="594BE837" w14:textId="67348BB0" w:rsidR="00805839" w:rsidRDefault="00446E49" w:rsidP="00805839">
      <w:pPr>
        <w:pStyle w:val="BodyA"/>
      </w:pPr>
      <w:r>
        <w:t xml:space="preserve">Attendees:  </w:t>
      </w:r>
      <w:r w:rsidR="00805839">
        <w:t>Katie Shireman, Nikki Krelovich, Deb Euker, Nancy Care</w:t>
      </w:r>
      <w:r w:rsidR="00CE29DF">
        <w:t>,</w:t>
      </w:r>
      <w:r w:rsidR="00805839">
        <w:t xml:space="preserve"> Michelle Petko, Mary </w:t>
      </w:r>
      <w:r w:rsidR="00CE29DF">
        <w:t>Fitzgerald</w:t>
      </w:r>
      <w:r w:rsidR="00805839">
        <w:t xml:space="preserve">, </w:t>
      </w:r>
      <w:r w:rsidR="009D1B27">
        <w:t>Angela Steele, Nicole Rittenhouse, Megan Fitzgerald, Laurie O’Neill</w:t>
      </w:r>
    </w:p>
    <w:p w14:paraId="3AE758FF" w14:textId="77777777" w:rsidR="0098660F" w:rsidRDefault="0098660F">
      <w:pPr>
        <w:pStyle w:val="BodyA"/>
        <w:jc w:val="center"/>
      </w:pPr>
    </w:p>
    <w:p w14:paraId="584E0447" w14:textId="5227B12F" w:rsidR="0098660F" w:rsidRDefault="00024A83">
      <w:pPr>
        <w:pStyle w:val="BodyA"/>
        <w:numPr>
          <w:ilvl w:val="0"/>
          <w:numId w:val="2"/>
        </w:numPr>
        <w:jc w:val="both"/>
      </w:pPr>
      <w:r>
        <w:t>Sign in and Welcome</w:t>
      </w:r>
      <w:r w:rsidR="00F875EF">
        <w:t xml:space="preserve"> 7:1</w:t>
      </w:r>
      <w:r w:rsidR="00034058">
        <w:t>1</w:t>
      </w:r>
      <w:r w:rsidR="00F875EF">
        <w:t>pm</w:t>
      </w:r>
    </w:p>
    <w:p w14:paraId="4407093C" w14:textId="269E9AB4" w:rsidR="0098660F" w:rsidRPr="002B5871" w:rsidRDefault="00024A83">
      <w:pPr>
        <w:pStyle w:val="BodyA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President</w:t>
      </w:r>
      <w:r>
        <w:t xml:space="preserve">’s Report: Nicole Rittenhouse and Katie Shireman </w:t>
      </w:r>
    </w:p>
    <w:p w14:paraId="2DA1B738" w14:textId="7A315533" w:rsidR="002B5871" w:rsidRDefault="002B5871" w:rsidP="002B5871">
      <w:pPr>
        <w:pStyle w:val="BodyA"/>
        <w:ind w:left="720"/>
        <w:jc w:val="both"/>
        <w:rPr>
          <w:lang w:val="it-IT"/>
        </w:rPr>
      </w:pPr>
      <w:r>
        <w:rPr>
          <w:lang w:val="it-IT"/>
        </w:rPr>
        <w:t xml:space="preserve">Nicole thanked everyone and reflected on the year.  Wishes everyone a great 2018/19 school year.  Katie Shireman is </w:t>
      </w:r>
      <w:r w:rsidR="005F2DD7">
        <w:rPr>
          <w:lang w:val="it-IT"/>
        </w:rPr>
        <w:t xml:space="preserve">also </w:t>
      </w:r>
      <w:r>
        <w:rPr>
          <w:lang w:val="it-IT"/>
        </w:rPr>
        <w:t>looking forward to moving ahead to</w:t>
      </w:r>
      <w:r w:rsidR="009C760A">
        <w:rPr>
          <w:lang w:val="it-IT"/>
        </w:rPr>
        <w:t xml:space="preserve"> </w:t>
      </w:r>
      <w:r>
        <w:rPr>
          <w:lang w:val="it-IT"/>
        </w:rPr>
        <w:t>the new year.</w:t>
      </w:r>
    </w:p>
    <w:p w14:paraId="225B4457" w14:textId="77777777" w:rsidR="009C760A" w:rsidRDefault="00024A83">
      <w:pPr>
        <w:pStyle w:val="BodyA"/>
        <w:numPr>
          <w:ilvl w:val="0"/>
          <w:numId w:val="2"/>
        </w:numPr>
        <w:jc w:val="both"/>
      </w:pPr>
      <w:r>
        <w:t>Vice Presidents’ Report: Michelle Petko and Mary Fitzgerald</w:t>
      </w:r>
      <w:r w:rsidR="009C760A">
        <w:t xml:space="preserve">  </w:t>
      </w:r>
    </w:p>
    <w:p w14:paraId="5CFA1CC9" w14:textId="6D8A4C2F" w:rsidR="0098660F" w:rsidRDefault="009C760A" w:rsidP="009C760A">
      <w:pPr>
        <w:pStyle w:val="BodyA"/>
        <w:ind w:left="720"/>
        <w:jc w:val="both"/>
      </w:pPr>
      <w:r>
        <w:t xml:space="preserve">No report given </w:t>
      </w:r>
    </w:p>
    <w:p w14:paraId="02660DC5" w14:textId="77777777" w:rsidR="00D32E92" w:rsidRDefault="00024A83">
      <w:pPr>
        <w:pStyle w:val="BodyA"/>
        <w:numPr>
          <w:ilvl w:val="0"/>
          <w:numId w:val="2"/>
        </w:numPr>
        <w:jc w:val="both"/>
      </w:pPr>
      <w:r>
        <w:t>Recording/Corresponding Secretary’</w:t>
      </w:r>
      <w:r>
        <w:rPr>
          <w:lang w:val="de-DE"/>
        </w:rPr>
        <w:t>s Report: Laurie O</w:t>
      </w:r>
      <w:r>
        <w:t>’Neill</w:t>
      </w:r>
    </w:p>
    <w:p w14:paraId="022F2AA2" w14:textId="0BBA3A95" w:rsidR="0098660F" w:rsidRDefault="00F80EEC" w:rsidP="00D32E92">
      <w:pPr>
        <w:pStyle w:val="BodyA"/>
        <w:ind w:left="720"/>
        <w:jc w:val="both"/>
      </w:pPr>
      <w:r>
        <w:t>May minutes approved</w:t>
      </w:r>
    </w:p>
    <w:p w14:paraId="668333A2" w14:textId="38473242" w:rsidR="0098660F" w:rsidRDefault="00024A83">
      <w:pPr>
        <w:pStyle w:val="BodyA"/>
        <w:numPr>
          <w:ilvl w:val="0"/>
          <w:numId w:val="2"/>
        </w:numPr>
        <w:jc w:val="both"/>
      </w:pPr>
      <w:r>
        <w:t>Treasurer’s Report:  Nancy Care</w:t>
      </w:r>
    </w:p>
    <w:p w14:paraId="6D3C90B9" w14:textId="78B9088F" w:rsidR="00F80EEC" w:rsidRDefault="00F80EEC" w:rsidP="00F80EEC">
      <w:pPr>
        <w:pStyle w:val="BodyA"/>
        <w:numPr>
          <w:ilvl w:val="0"/>
          <w:numId w:val="8"/>
        </w:numPr>
        <w:jc w:val="both"/>
      </w:pPr>
      <w:r>
        <w:t xml:space="preserve">Reviewed the budget and balances  </w:t>
      </w:r>
    </w:p>
    <w:p w14:paraId="1E5FECC3" w14:textId="74F18229" w:rsidR="00F80EEC" w:rsidRDefault="00F80EEC" w:rsidP="00F80EEC">
      <w:pPr>
        <w:pStyle w:val="BodyA"/>
        <w:numPr>
          <w:ilvl w:val="0"/>
          <w:numId w:val="8"/>
        </w:numPr>
        <w:jc w:val="both"/>
      </w:pPr>
      <w:r>
        <w:t>Discussed assembly pre-payments over the summer</w:t>
      </w:r>
      <w:r w:rsidR="0062238B">
        <w:t xml:space="preserve"> </w:t>
      </w:r>
      <w:r w:rsidR="006127C6">
        <w:t xml:space="preserve">of </w:t>
      </w:r>
      <w:r w:rsidR="0062238B">
        <w:t>$778.00.  This will save 10%</w:t>
      </w:r>
      <w:r w:rsidR="006127C6">
        <w:t>.</w:t>
      </w:r>
    </w:p>
    <w:p w14:paraId="5168378B" w14:textId="7E0DDD58" w:rsidR="004A6836" w:rsidRDefault="00BF765D" w:rsidP="004A6836">
      <w:pPr>
        <w:pStyle w:val="BodyA"/>
        <w:numPr>
          <w:ilvl w:val="0"/>
          <w:numId w:val="8"/>
        </w:numPr>
        <w:jc w:val="both"/>
      </w:pPr>
      <w:r>
        <w:t>Bus invoices for 4</w:t>
      </w:r>
      <w:r w:rsidRPr="00BF765D">
        <w:rPr>
          <w:vertAlign w:val="superscript"/>
        </w:rPr>
        <w:t>th</w:t>
      </w:r>
      <w:r>
        <w:t xml:space="preserve"> grade activities have not been received yet</w:t>
      </w:r>
      <w:r w:rsidR="006127C6">
        <w:t>.</w:t>
      </w:r>
    </w:p>
    <w:p w14:paraId="22D39900" w14:textId="74EB4A46" w:rsidR="00ED06C1" w:rsidRDefault="00ED06C1" w:rsidP="004A6836">
      <w:pPr>
        <w:pStyle w:val="BodyA"/>
        <w:numPr>
          <w:ilvl w:val="0"/>
          <w:numId w:val="8"/>
        </w:numPr>
        <w:jc w:val="both"/>
      </w:pPr>
      <w:r>
        <w:t>Project</w:t>
      </w:r>
      <w:r w:rsidR="008E7809">
        <w:t>ion</w:t>
      </w:r>
      <w:r w:rsidR="003C0D78">
        <w:t>:</w:t>
      </w:r>
      <w:r>
        <w:t xml:space="preserve"> </w:t>
      </w:r>
      <w:r w:rsidR="003C0D78">
        <w:t xml:space="preserve">expects </w:t>
      </w:r>
      <w:r>
        <w:t>ending balance to be the</w:t>
      </w:r>
      <w:r w:rsidR="003C0D78">
        <w:t xml:space="preserve"> same as our</w:t>
      </w:r>
      <w:r>
        <w:t xml:space="preserve"> starting balance</w:t>
      </w:r>
      <w:r w:rsidR="003C0D78">
        <w:t xml:space="preserve"> this year</w:t>
      </w:r>
      <w:r w:rsidR="008E7809">
        <w:t xml:space="preserve">, </w:t>
      </w:r>
      <w:r w:rsidR="000962F3">
        <w:t>a</w:t>
      </w:r>
      <w:r w:rsidR="008E7809">
        <w:t>pprox</w:t>
      </w:r>
      <w:r w:rsidR="000962F3">
        <w:t>imately</w:t>
      </w:r>
      <w:r w:rsidR="008E7809">
        <w:t xml:space="preserve"> $12.9k</w:t>
      </w:r>
    </w:p>
    <w:p w14:paraId="018D47A9" w14:textId="7318C732" w:rsidR="00A52FD0" w:rsidRDefault="00A52FD0" w:rsidP="004A6836">
      <w:pPr>
        <w:pStyle w:val="BodyA"/>
        <w:numPr>
          <w:ilvl w:val="0"/>
          <w:numId w:val="8"/>
        </w:numPr>
        <w:jc w:val="both"/>
      </w:pPr>
      <w:r>
        <w:t>$500.00 donation made to family in need.  Funds taken from hospitality.</w:t>
      </w:r>
    </w:p>
    <w:p w14:paraId="30E3ED51" w14:textId="3C9861E1" w:rsidR="00A52FD0" w:rsidRDefault="00A52FD0" w:rsidP="004A6836">
      <w:pPr>
        <w:pStyle w:val="BodyA"/>
        <w:numPr>
          <w:ilvl w:val="0"/>
          <w:numId w:val="8"/>
        </w:numPr>
        <w:jc w:val="both"/>
      </w:pPr>
      <w:r>
        <w:t>Discussed adding a line item to the budget for next year for families in need.  All in agreement.</w:t>
      </w:r>
    </w:p>
    <w:p w14:paraId="3CEFB8DA" w14:textId="416E97E2" w:rsidR="0086011C" w:rsidRDefault="0086011C" w:rsidP="004A6836">
      <w:pPr>
        <w:pStyle w:val="BodyA"/>
        <w:numPr>
          <w:ilvl w:val="0"/>
          <w:numId w:val="8"/>
        </w:numPr>
        <w:jc w:val="both"/>
      </w:pPr>
      <w:r>
        <w:t>Giant A+ was received:  $684.36</w:t>
      </w:r>
    </w:p>
    <w:p w14:paraId="4AC5866D" w14:textId="140F7A55" w:rsidR="007D3DC4" w:rsidRDefault="007D3DC4" w:rsidP="004A6836">
      <w:pPr>
        <w:pStyle w:val="BodyA"/>
        <w:numPr>
          <w:ilvl w:val="0"/>
          <w:numId w:val="8"/>
        </w:numPr>
        <w:jc w:val="both"/>
      </w:pPr>
      <w:r>
        <w:t xml:space="preserve">$200.00 </w:t>
      </w:r>
      <w:r w:rsidR="00685E5E">
        <w:t>donation made to</w:t>
      </w:r>
      <w:r>
        <w:t xml:space="preserve"> SEA</w:t>
      </w:r>
    </w:p>
    <w:p w14:paraId="5260C331" w14:textId="4455F75E" w:rsidR="0098660F" w:rsidRDefault="00024A83">
      <w:pPr>
        <w:pStyle w:val="BodyA"/>
        <w:numPr>
          <w:ilvl w:val="0"/>
          <w:numId w:val="2"/>
        </w:numPr>
        <w:jc w:val="both"/>
      </w:pPr>
      <w:r>
        <w:t>Methacton Education Foundation Presentation — Nikki Krelovich</w:t>
      </w:r>
      <w:r w:rsidR="00D67194">
        <w:t xml:space="preserve"> is the</w:t>
      </w:r>
    </w:p>
    <w:p w14:paraId="694828DC" w14:textId="7704BA24" w:rsidR="000101DE" w:rsidRDefault="00D67194" w:rsidP="000101DE">
      <w:pPr>
        <w:pStyle w:val="BodyA"/>
        <w:ind w:left="720"/>
        <w:jc w:val="both"/>
      </w:pPr>
      <w:r>
        <w:t>n</w:t>
      </w:r>
      <w:r w:rsidR="000101DE">
        <w:t xml:space="preserve">ew Executive Director for the MEF.  Sole purpose </w:t>
      </w:r>
      <w:r>
        <w:t xml:space="preserve">of MEF </w:t>
      </w:r>
      <w:r w:rsidR="000101DE">
        <w:t xml:space="preserve">is to raise money for the district.  They are separate </w:t>
      </w:r>
      <w:r w:rsidR="002E6DAF">
        <w:t>from</w:t>
      </w:r>
      <w:r w:rsidR="000101DE">
        <w:t xml:space="preserve"> the district but work to benefit the district.  </w:t>
      </w:r>
      <w:r w:rsidR="007D4E07">
        <w:t>Three purposes:  STEM, career development</w:t>
      </w:r>
      <w:r>
        <w:t>,</w:t>
      </w:r>
      <w:r w:rsidR="007D4E07">
        <w:t xml:space="preserve"> and economically disadvantaged students in the district.  </w:t>
      </w:r>
      <w:r w:rsidR="002E6DAF">
        <w:t xml:space="preserve">We </w:t>
      </w:r>
      <w:r>
        <w:t>R</w:t>
      </w:r>
      <w:r w:rsidR="002E6DAF">
        <w:t xml:space="preserve">un </w:t>
      </w:r>
      <w:r>
        <w:t>O</w:t>
      </w:r>
      <w:r w:rsidR="002E6DAF">
        <w:t xml:space="preserve">ut </w:t>
      </w:r>
      <w:r>
        <w:t>H</w:t>
      </w:r>
      <w:r w:rsidR="002E6DAF">
        <w:t>unger program is coming this summer to support our backpack program.</w:t>
      </w:r>
    </w:p>
    <w:p w14:paraId="652D0A83" w14:textId="13398B7F" w:rsidR="0098660F" w:rsidRPr="00685E5E" w:rsidRDefault="00024A83">
      <w:pPr>
        <w:pStyle w:val="BodyA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 xml:space="preserve">MCC Rep. </w:t>
      </w:r>
      <w:proofErr w:type="gramStart"/>
      <w:r>
        <w:rPr>
          <w:lang w:val="fr-FR"/>
        </w:rPr>
        <w:t>Report</w:t>
      </w:r>
      <w:r>
        <w:t>:</w:t>
      </w:r>
      <w:proofErr w:type="gramEnd"/>
      <w:r>
        <w:t xml:space="preserve"> </w:t>
      </w:r>
      <w:r w:rsidR="00685E5E">
        <w:t>Megan Fitzgerald</w:t>
      </w:r>
    </w:p>
    <w:p w14:paraId="21A93D16" w14:textId="05474C03" w:rsidR="00685E5E" w:rsidRPr="00D67194" w:rsidRDefault="00685E5E" w:rsidP="00C3260D">
      <w:pPr>
        <w:pStyle w:val="BodyA"/>
        <w:numPr>
          <w:ilvl w:val="0"/>
          <w:numId w:val="9"/>
        </w:numPr>
        <w:jc w:val="both"/>
      </w:pPr>
      <w:r w:rsidRPr="00D67194">
        <w:t xml:space="preserve">Methacton Student Loan Program is being discussed as to </w:t>
      </w:r>
      <w:proofErr w:type="gramStart"/>
      <w:r w:rsidRPr="00D67194">
        <w:t>whether or not</w:t>
      </w:r>
      <w:proofErr w:type="gramEnd"/>
      <w:r w:rsidRPr="00D67194">
        <w:t xml:space="preserve"> it should continue.</w:t>
      </w:r>
      <w:r w:rsidR="00C3260D" w:rsidRPr="00D67194">
        <w:t xml:space="preserve">  Dr. Zerbe will discuss </w:t>
      </w:r>
      <w:proofErr w:type="gramStart"/>
      <w:r w:rsidR="00C3260D" w:rsidRPr="00D67194">
        <w:t>in the near future</w:t>
      </w:r>
      <w:proofErr w:type="gramEnd"/>
      <w:r w:rsidR="00556CE3">
        <w:t>.</w:t>
      </w:r>
    </w:p>
    <w:p w14:paraId="4764B284" w14:textId="1B3BBC20" w:rsidR="00C3260D" w:rsidRPr="00D67194" w:rsidRDefault="00C3260D" w:rsidP="00C3260D">
      <w:pPr>
        <w:pStyle w:val="BodyA"/>
        <w:numPr>
          <w:ilvl w:val="0"/>
          <w:numId w:val="9"/>
        </w:numPr>
        <w:jc w:val="both"/>
      </w:pPr>
      <w:r w:rsidRPr="00D67194">
        <w:t>MCC elections</w:t>
      </w:r>
      <w:r w:rsidR="00402AFF" w:rsidRPr="00D67194">
        <w:t>:  President Megan Fitzgerald, Vice President Laurie O’Neill, Treasurer</w:t>
      </w:r>
      <w:r w:rsidRPr="00D67194">
        <w:t xml:space="preserve"> Jessica </w:t>
      </w:r>
      <w:r w:rsidR="001007B3" w:rsidRPr="00D67194">
        <w:t>F</w:t>
      </w:r>
      <w:r w:rsidRPr="00D67194">
        <w:t xml:space="preserve">ields, </w:t>
      </w:r>
      <w:r w:rsidR="002103FD" w:rsidRPr="00D67194">
        <w:t>Corresponding Secretary J</w:t>
      </w:r>
      <w:r w:rsidRPr="00D67194">
        <w:t>enn</w:t>
      </w:r>
      <w:r w:rsidR="002103FD" w:rsidRPr="00D67194">
        <w:t>ifer</w:t>
      </w:r>
      <w:r w:rsidRPr="00D67194">
        <w:t xml:space="preserve"> </w:t>
      </w:r>
      <w:r w:rsidR="002103FD" w:rsidRPr="00D67194">
        <w:t>D</w:t>
      </w:r>
      <w:r w:rsidRPr="00D67194">
        <w:t>ougherty</w:t>
      </w:r>
      <w:r w:rsidR="002103FD" w:rsidRPr="00D67194">
        <w:t xml:space="preserve"> and Courtney Kusy,</w:t>
      </w:r>
      <w:r w:rsidRPr="00D67194">
        <w:t xml:space="preserve"> </w:t>
      </w:r>
      <w:r w:rsidR="002103FD" w:rsidRPr="00D67194">
        <w:t>and Corresponding Secretary</w:t>
      </w:r>
      <w:r w:rsidRPr="00D67194">
        <w:t xml:space="preserve"> K</w:t>
      </w:r>
      <w:r w:rsidR="002103FD" w:rsidRPr="00D67194">
        <w:t xml:space="preserve">athleen </w:t>
      </w:r>
      <w:r w:rsidRPr="00D67194">
        <w:t>B</w:t>
      </w:r>
      <w:r w:rsidR="002103FD" w:rsidRPr="00D67194">
        <w:t>acon.</w:t>
      </w:r>
    </w:p>
    <w:p w14:paraId="4FE09779" w14:textId="324480CA" w:rsidR="00C3260D" w:rsidRPr="00D67194" w:rsidRDefault="00C3260D" w:rsidP="00C3260D">
      <w:pPr>
        <w:pStyle w:val="BodyA"/>
        <w:numPr>
          <w:ilvl w:val="0"/>
          <w:numId w:val="9"/>
        </w:numPr>
        <w:jc w:val="both"/>
      </w:pPr>
      <w:r w:rsidRPr="00D67194">
        <w:t xml:space="preserve">Vote taken </w:t>
      </w:r>
      <w:r w:rsidR="00556CE3">
        <w:t xml:space="preserve">and favored </w:t>
      </w:r>
      <w:r w:rsidRPr="00D67194">
        <w:t>to post Home &amp; School budgets</w:t>
      </w:r>
      <w:r w:rsidR="00556CE3">
        <w:t xml:space="preserve"> at each Home &amp; School on Konstella</w:t>
      </w:r>
      <w:r w:rsidRPr="00D67194">
        <w:t>,</w:t>
      </w:r>
      <w:r w:rsidR="00556CE3">
        <w:t xml:space="preserve"> at</w:t>
      </w:r>
      <w:r w:rsidRPr="00D67194">
        <w:t xml:space="preserve"> the beginning of the year and </w:t>
      </w:r>
      <w:r w:rsidR="00D67194" w:rsidRPr="00D67194">
        <w:t>quarterly</w:t>
      </w:r>
      <w:r w:rsidR="00556CE3">
        <w:t xml:space="preserve">.   This </w:t>
      </w:r>
      <w:r w:rsidRPr="00D67194">
        <w:t>will be added to</w:t>
      </w:r>
      <w:r w:rsidR="00A3512C" w:rsidRPr="00D67194">
        <w:t xml:space="preserve"> </w:t>
      </w:r>
      <w:r w:rsidRPr="00D67194">
        <w:t xml:space="preserve">the </w:t>
      </w:r>
      <w:r w:rsidR="00E754E2" w:rsidRPr="00D67194">
        <w:t>T</w:t>
      </w:r>
      <w:r w:rsidRPr="00D67194">
        <w:t>rea</w:t>
      </w:r>
      <w:r w:rsidR="00E754E2" w:rsidRPr="00D67194">
        <w:t>s</w:t>
      </w:r>
      <w:r w:rsidRPr="00D67194">
        <w:t>ures Guide.</w:t>
      </w:r>
    </w:p>
    <w:p w14:paraId="0BF92A05" w14:textId="29258016" w:rsidR="0098660F" w:rsidRDefault="00024A83">
      <w:pPr>
        <w:pStyle w:val="BodyA"/>
        <w:numPr>
          <w:ilvl w:val="0"/>
          <w:numId w:val="2"/>
        </w:numPr>
        <w:jc w:val="both"/>
      </w:pPr>
      <w:r>
        <w:t xml:space="preserve">School Board Representative’s Report: </w:t>
      </w:r>
      <w:r w:rsidR="00683DBC">
        <w:t xml:space="preserve">not present, </w:t>
      </w:r>
      <w:r w:rsidR="003B490B">
        <w:t>non</w:t>
      </w:r>
      <w:r w:rsidR="00683DBC">
        <w:t>e</w:t>
      </w:r>
      <w:r w:rsidR="003B490B">
        <w:t xml:space="preserve"> given</w:t>
      </w:r>
    </w:p>
    <w:p w14:paraId="35FFEBAF" w14:textId="77777777" w:rsidR="00EE36D2" w:rsidRPr="00EE36D2" w:rsidRDefault="00024A83">
      <w:pPr>
        <w:pStyle w:val="BodyA"/>
        <w:numPr>
          <w:ilvl w:val="0"/>
          <w:numId w:val="2"/>
        </w:numPr>
        <w:jc w:val="both"/>
        <w:rPr>
          <w:lang w:val="fr-FR"/>
        </w:rPr>
      </w:pPr>
      <w:r>
        <w:rPr>
          <w:lang w:val="fr-FR"/>
        </w:rPr>
        <w:t>Principal</w:t>
      </w:r>
      <w:r>
        <w:t xml:space="preserve">/Teacher </w:t>
      </w:r>
      <w:proofErr w:type="gramStart"/>
      <w:r>
        <w:rPr>
          <w:lang w:val="de-DE"/>
        </w:rPr>
        <w:t>Report:</w:t>
      </w:r>
      <w:proofErr w:type="gramEnd"/>
      <w:r>
        <w:rPr>
          <w:lang w:val="de-DE"/>
        </w:rPr>
        <w:t xml:space="preserve">  Deb Euker</w:t>
      </w:r>
      <w:r w:rsidR="003B490B">
        <w:rPr>
          <w:lang w:val="de-DE"/>
        </w:rPr>
        <w:t xml:space="preserve">  </w:t>
      </w:r>
    </w:p>
    <w:p w14:paraId="70CDC0E7" w14:textId="2CE97C4D" w:rsidR="0098660F" w:rsidRDefault="003B490B" w:rsidP="00EE36D2">
      <w:pPr>
        <w:pStyle w:val="BodyA"/>
        <w:ind w:left="720"/>
        <w:jc w:val="both"/>
        <w:rPr>
          <w:lang w:val="fr-FR"/>
        </w:rPr>
      </w:pPr>
      <w:r>
        <w:rPr>
          <w:lang w:val="de-DE"/>
        </w:rPr>
        <w:lastRenderedPageBreak/>
        <w:t>Thanked the Home &amp; School for their work this year and their contributions.</w:t>
      </w:r>
      <w:r w:rsidR="00EE36D2">
        <w:rPr>
          <w:lang w:val="de-DE"/>
        </w:rPr>
        <w:t xml:space="preserve">  Discussed the transition year and the importance of establishing our norms for the upcoming year.</w:t>
      </w:r>
      <w:r w:rsidR="009B1601">
        <w:rPr>
          <w:lang w:val="de-DE"/>
        </w:rPr>
        <w:t xml:space="preserve"> </w:t>
      </w:r>
      <w:r w:rsidR="001007B3">
        <w:rPr>
          <w:lang w:val="de-DE"/>
        </w:rPr>
        <w:t xml:space="preserve"> Will be looking for more support from Home &amp; School in the upcoming new year with new projects.</w:t>
      </w:r>
    </w:p>
    <w:p w14:paraId="206E5BE0" w14:textId="592F48F9" w:rsidR="0098660F" w:rsidRDefault="00024A83">
      <w:pPr>
        <w:pStyle w:val="BodyA"/>
        <w:numPr>
          <w:ilvl w:val="0"/>
          <w:numId w:val="2"/>
        </w:numPr>
        <w:jc w:val="both"/>
        <w:rPr>
          <w:lang w:val="it-IT"/>
        </w:rPr>
      </w:pPr>
      <w:r>
        <w:rPr>
          <w:lang w:val="it-IT"/>
        </w:rPr>
        <w:t>SEA Update:</w:t>
      </w:r>
      <w:r w:rsidR="00C44944">
        <w:rPr>
          <w:lang w:val="it-IT"/>
        </w:rPr>
        <w:t xml:space="preserve"> </w:t>
      </w:r>
      <w:r w:rsidR="00C9563A">
        <w:rPr>
          <w:lang w:val="it-IT"/>
        </w:rPr>
        <w:t xml:space="preserve">not present, </w:t>
      </w:r>
      <w:r w:rsidR="00C44944">
        <w:rPr>
          <w:lang w:val="it-IT"/>
        </w:rPr>
        <w:t>no report given</w:t>
      </w:r>
    </w:p>
    <w:p w14:paraId="44C760E3" w14:textId="77777777" w:rsidR="0098660F" w:rsidRDefault="00024A83">
      <w:pPr>
        <w:pStyle w:val="BodyA"/>
        <w:numPr>
          <w:ilvl w:val="0"/>
          <w:numId w:val="2"/>
        </w:numPr>
        <w:jc w:val="both"/>
      </w:pPr>
      <w:r>
        <w:t>Committee Reports:</w:t>
      </w:r>
    </w:p>
    <w:p w14:paraId="44BF4E03" w14:textId="36797A8A" w:rsidR="0098660F" w:rsidRDefault="00024A83">
      <w:pPr>
        <w:pStyle w:val="BodyA"/>
        <w:numPr>
          <w:ilvl w:val="0"/>
          <w:numId w:val="4"/>
        </w:numPr>
        <w:spacing w:after="200"/>
      </w:pPr>
      <w:r>
        <w:rPr>
          <w:color w:val="010101"/>
          <w:u w:color="010101"/>
        </w:rPr>
        <w:t>4</w:t>
      </w:r>
      <w:r>
        <w:rPr>
          <w:color w:val="010101"/>
          <w:u w:color="010101"/>
          <w:vertAlign w:val="superscript"/>
        </w:rPr>
        <w:t>th</w:t>
      </w:r>
      <w:r>
        <w:rPr>
          <w:color w:val="010101"/>
          <w:u w:color="010101"/>
        </w:rPr>
        <w:t xml:space="preserve"> Grade Social 05/25/18:  Michelle Petko</w:t>
      </w:r>
      <w:r w:rsidR="002B73DF">
        <w:rPr>
          <w:color w:val="010101"/>
          <w:u w:color="010101"/>
        </w:rPr>
        <w:t xml:space="preserve"> – Solicited feedback</w:t>
      </w:r>
      <w:r w:rsidR="0087277D">
        <w:rPr>
          <w:color w:val="010101"/>
          <w:u w:color="010101"/>
        </w:rPr>
        <w:t xml:space="preserve">.  Excess food was donated </w:t>
      </w:r>
      <w:r w:rsidR="001952E8">
        <w:rPr>
          <w:color w:val="010101"/>
          <w:u w:color="010101"/>
        </w:rPr>
        <w:t>and/or</w:t>
      </w:r>
      <w:r w:rsidR="0087277D">
        <w:rPr>
          <w:color w:val="010101"/>
          <w:u w:color="010101"/>
        </w:rPr>
        <w:t xml:space="preserve"> reserved for </w:t>
      </w:r>
      <w:r w:rsidR="00B42C38">
        <w:rPr>
          <w:color w:val="010101"/>
          <w:u w:color="010101"/>
        </w:rPr>
        <w:t>other events.</w:t>
      </w:r>
      <w:r w:rsidR="00BD7585">
        <w:rPr>
          <w:color w:val="010101"/>
          <w:u w:color="010101"/>
        </w:rPr>
        <w:t xml:space="preserve">  30 volunteers worked well.  Event ran efficiently.</w:t>
      </w:r>
    </w:p>
    <w:p w14:paraId="0989E518" w14:textId="60B5238F" w:rsidR="0098660F" w:rsidRDefault="00024A83">
      <w:pPr>
        <w:pStyle w:val="BodyA"/>
        <w:numPr>
          <w:ilvl w:val="0"/>
          <w:numId w:val="4"/>
        </w:numPr>
        <w:spacing w:after="200"/>
      </w:pPr>
      <w:r>
        <w:t>Fun Day 6/5/18: Mary Fitzgerald and Kim Ryan</w:t>
      </w:r>
      <w:r w:rsidR="006C2212">
        <w:t xml:space="preserve"> </w:t>
      </w:r>
      <w:r w:rsidR="00FC0ED5">
        <w:t>–</w:t>
      </w:r>
      <w:r w:rsidR="006C2212">
        <w:t xml:space="preserve"> </w:t>
      </w:r>
      <w:r w:rsidR="00FC0ED5">
        <w:t>Event was successful and came in under budget.</w:t>
      </w:r>
      <w:r w:rsidR="00F750FF">
        <w:t xml:space="preserve">  Please send any suggestions to Mary Fitzgerald and Kim Ryan.</w:t>
      </w:r>
      <w:r w:rsidR="004E110A">
        <w:t xml:space="preserve">  Thank you to all the volunteers.</w:t>
      </w:r>
      <w:r w:rsidR="002D30BC">
        <w:t xml:space="preserve">  Deb Euker mentioned an idea to use a bounce obstacle course for next year to keep the lines moving.</w:t>
      </w:r>
    </w:p>
    <w:p w14:paraId="0A266E36" w14:textId="77777777" w:rsidR="0098660F" w:rsidRDefault="00024A83">
      <w:pPr>
        <w:pStyle w:val="BodyA"/>
        <w:numPr>
          <w:ilvl w:val="0"/>
          <w:numId w:val="4"/>
        </w:numPr>
        <w:spacing w:after="200"/>
      </w:pPr>
      <w:r>
        <w:t>Fundraising</w:t>
      </w:r>
    </w:p>
    <w:p w14:paraId="24B74395" w14:textId="7BE35EFE" w:rsidR="0098660F" w:rsidRDefault="00024A83">
      <w:pPr>
        <w:pStyle w:val="BodyA"/>
        <w:numPr>
          <w:ilvl w:val="0"/>
          <w:numId w:val="4"/>
        </w:numPr>
        <w:spacing w:after="200"/>
      </w:pPr>
      <w:r>
        <w:t xml:space="preserve">Outdoor Sign: Julie Novia </w:t>
      </w:r>
      <w:r w:rsidR="002C3ED6">
        <w:t>–</w:t>
      </w:r>
      <w:r>
        <w:t xml:space="preserve"> ongoing</w:t>
      </w:r>
      <w:r w:rsidR="002C3ED6">
        <w:t>, no report given</w:t>
      </w:r>
      <w:r w:rsidR="00334BE9">
        <w:t>.  Discussed an electric sign.</w:t>
      </w:r>
    </w:p>
    <w:p w14:paraId="48F9FE31" w14:textId="344ECEBB" w:rsidR="0098660F" w:rsidRDefault="00024A83">
      <w:pPr>
        <w:pStyle w:val="BodyA"/>
        <w:numPr>
          <w:ilvl w:val="0"/>
          <w:numId w:val="4"/>
        </w:numPr>
        <w:spacing w:after="200"/>
        <w:rPr>
          <w:color w:val="0B0B0B"/>
        </w:rPr>
      </w:pPr>
      <w:r>
        <w:rPr>
          <w:color w:val="0B0B0B"/>
          <w:u w:color="8F8F8F"/>
        </w:rPr>
        <w:t xml:space="preserve">Reading Phillies 05/12/2018: Kathleen Bacon </w:t>
      </w:r>
      <w:r w:rsidR="008A2D05">
        <w:rPr>
          <w:color w:val="0B0B0B"/>
          <w:u w:color="8F8F8F"/>
        </w:rPr>
        <w:t>–</w:t>
      </w:r>
      <w:r>
        <w:rPr>
          <w:color w:val="0B0B0B"/>
          <w:u w:color="8F8F8F"/>
        </w:rPr>
        <w:t xml:space="preserve"> </w:t>
      </w:r>
      <w:r w:rsidR="008A2D05">
        <w:rPr>
          <w:color w:val="0B0B0B"/>
          <w:u w:color="8F8F8F"/>
        </w:rPr>
        <w:t xml:space="preserve">event was </w:t>
      </w:r>
      <w:r w:rsidR="005226E6">
        <w:rPr>
          <w:color w:val="0B0B0B"/>
          <w:u w:color="8F8F8F"/>
        </w:rPr>
        <w:t>rescheduled;</w:t>
      </w:r>
      <w:r w:rsidR="008A2D05">
        <w:rPr>
          <w:color w:val="0B0B0B"/>
          <w:u w:color="8F8F8F"/>
        </w:rPr>
        <w:t xml:space="preserve"> families were contacted.</w:t>
      </w:r>
    </w:p>
    <w:p w14:paraId="52BD1BA6" w14:textId="459DCF8E" w:rsidR="0098660F" w:rsidRDefault="00024A83">
      <w:pPr>
        <w:pStyle w:val="BodyA"/>
        <w:numPr>
          <w:ilvl w:val="0"/>
          <w:numId w:val="4"/>
        </w:numPr>
        <w:spacing w:after="200"/>
      </w:pPr>
      <w:proofErr w:type="spellStart"/>
      <w:r>
        <w:rPr>
          <w:u w:color="A6A6A6"/>
        </w:rPr>
        <w:t>Spiritwear</w:t>
      </w:r>
      <w:proofErr w:type="spellEnd"/>
      <w:r>
        <w:rPr>
          <w:u w:color="A6A6A6"/>
        </w:rPr>
        <w:t>: Nicole Rittenhouse</w:t>
      </w:r>
      <w:r w:rsidR="008C200A">
        <w:rPr>
          <w:u w:color="A6A6A6"/>
        </w:rPr>
        <w:t xml:space="preserve"> reported that a </w:t>
      </w:r>
      <w:r w:rsidR="00373ABE">
        <w:rPr>
          <w:u w:color="A6A6A6"/>
        </w:rPr>
        <w:t xml:space="preserve">decision needs to be made </w:t>
      </w:r>
      <w:r w:rsidR="00090118">
        <w:rPr>
          <w:u w:color="A6A6A6"/>
        </w:rPr>
        <w:t xml:space="preserve">as to </w:t>
      </w:r>
      <w:proofErr w:type="gramStart"/>
      <w:r w:rsidR="00090118">
        <w:rPr>
          <w:u w:color="A6A6A6"/>
        </w:rPr>
        <w:t>whether or not</w:t>
      </w:r>
      <w:proofErr w:type="gramEnd"/>
      <w:r w:rsidR="00090118">
        <w:rPr>
          <w:u w:color="A6A6A6"/>
        </w:rPr>
        <w:t xml:space="preserve"> we</w:t>
      </w:r>
      <w:r w:rsidR="00373ABE">
        <w:rPr>
          <w:u w:color="A6A6A6"/>
        </w:rPr>
        <w:t xml:space="preserve"> continue with the current vendor.  </w:t>
      </w:r>
      <w:r>
        <w:rPr>
          <w:u w:color="A6A6A6"/>
        </w:rPr>
        <w:t xml:space="preserve"> </w:t>
      </w:r>
      <w:r w:rsidR="008C200A">
        <w:rPr>
          <w:u w:color="A6A6A6"/>
        </w:rPr>
        <w:t>Noted there are lower cost items.</w:t>
      </w:r>
      <w:r w:rsidR="00956DD4">
        <w:rPr>
          <w:u w:color="A6A6A6"/>
        </w:rPr>
        <w:t xml:space="preserve">  Encourage</w:t>
      </w:r>
      <w:r w:rsidR="00090118">
        <w:rPr>
          <w:u w:color="A6A6A6"/>
        </w:rPr>
        <w:t>d</w:t>
      </w:r>
      <w:r w:rsidR="00956DD4">
        <w:rPr>
          <w:u w:color="A6A6A6"/>
        </w:rPr>
        <w:t xml:space="preserve"> the use of </w:t>
      </w:r>
      <w:proofErr w:type="spellStart"/>
      <w:proofErr w:type="gramStart"/>
      <w:r w:rsidR="00956DD4">
        <w:rPr>
          <w:u w:color="A6A6A6"/>
        </w:rPr>
        <w:t>a</w:t>
      </w:r>
      <w:proofErr w:type="spellEnd"/>
      <w:proofErr w:type="gramEnd"/>
      <w:r w:rsidR="00956DD4">
        <w:rPr>
          <w:u w:color="A6A6A6"/>
        </w:rPr>
        <w:t xml:space="preserve"> on-site</w:t>
      </w:r>
      <w:r w:rsidR="00090118">
        <w:rPr>
          <w:u w:color="A6A6A6"/>
        </w:rPr>
        <w:t xml:space="preserve"> press</w:t>
      </w:r>
      <w:r w:rsidR="00956DD4">
        <w:rPr>
          <w:u w:color="A6A6A6"/>
        </w:rPr>
        <w:t>.</w:t>
      </w:r>
      <w:r w:rsidR="00CC5F4A">
        <w:rPr>
          <w:u w:color="A6A6A6"/>
        </w:rPr>
        <w:t xml:space="preserve">  Nicole will discuss with the vendor</w:t>
      </w:r>
      <w:r w:rsidR="00756367">
        <w:rPr>
          <w:u w:color="A6A6A6"/>
        </w:rPr>
        <w:t xml:space="preserve"> and report back to the board</w:t>
      </w:r>
      <w:r w:rsidR="00CC5F4A">
        <w:rPr>
          <w:u w:color="A6A6A6"/>
        </w:rPr>
        <w:t>.</w:t>
      </w:r>
    </w:p>
    <w:p w14:paraId="3BDA9FB3" w14:textId="45DEA61B" w:rsidR="0098660F" w:rsidRDefault="00024A83">
      <w:pPr>
        <w:pStyle w:val="BodyA"/>
        <w:numPr>
          <w:ilvl w:val="0"/>
          <w:numId w:val="4"/>
        </w:numPr>
        <w:spacing w:after="200"/>
      </w:pPr>
      <w:r>
        <w:rPr>
          <w:u w:color="8F8F8F"/>
        </w:rPr>
        <w:t>Staff Luncheon 05/09/2018</w:t>
      </w:r>
      <w:r>
        <w:rPr>
          <w:u w:color="8F8F8F"/>
          <w:lang w:val="nl-NL"/>
        </w:rPr>
        <w:t>: Katie Shireman</w:t>
      </w:r>
      <w:r w:rsidR="0051080D">
        <w:rPr>
          <w:u w:color="8F8F8F"/>
          <w:lang w:val="nl-NL"/>
        </w:rPr>
        <w:t xml:space="preserve"> reported</w:t>
      </w:r>
      <w:r w:rsidR="00090118">
        <w:rPr>
          <w:u w:color="8F8F8F"/>
          <w:lang w:val="nl-NL"/>
        </w:rPr>
        <w:t xml:space="preserve"> the luncheon was</w:t>
      </w:r>
      <w:r w:rsidR="0051080D">
        <w:rPr>
          <w:u w:color="8F8F8F"/>
          <w:lang w:val="nl-NL"/>
        </w:rPr>
        <w:t xml:space="preserve"> very appreciated.</w:t>
      </w:r>
    </w:p>
    <w:p w14:paraId="60100D03" w14:textId="0249AD03" w:rsidR="0098660F" w:rsidRDefault="00024A83">
      <w:pPr>
        <w:pStyle w:val="BodyA"/>
        <w:numPr>
          <w:ilvl w:val="0"/>
          <w:numId w:val="4"/>
        </w:numPr>
        <w:spacing w:after="200"/>
      </w:pPr>
      <w:r>
        <w:rPr>
          <w:color w:val="010101"/>
          <w:u w:color="A6A6A6"/>
        </w:rPr>
        <w:t xml:space="preserve">Sunshine </w:t>
      </w:r>
      <w:r w:rsidR="0051080D">
        <w:rPr>
          <w:color w:val="010101"/>
          <w:u w:color="A6A6A6"/>
        </w:rPr>
        <w:t xml:space="preserve">– Nancy Care sent a gift card </w:t>
      </w:r>
      <w:r w:rsidR="00090118">
        <w:rPr>
          <w:color w:val="010101"/>
          <w:u w:color="A6A6A6"/>
        </w:rPr>
        <w:t>to</w:t>
      </w:r>
      <w:r w:rsidR="00DD514D">
        <w:rPr>
          <w:color w:val="010101"/>
          <w:u w:color="A6A6A6"/>
        </w:rPr>
        <w:t xml:space="preserve"> </w:t>
      </w:r>
      <w:proofErr w:type="spellStart"/>
      <w:r w:rsidR="00DD514D">
        <w:rPr>
          <w:color w:val="010101"/>
          <w:u w:color="A6A6A6"/>
        </w:rPr>
        <w:t>Al</w:t>
      </w:r>
      <w:r w:rsidR="007561A4">
        <w:rPr>
          <w:color w:val="010101"/>
          <w:u w:color="A6A6A6"/>
        </w:rPr>
        <w:t>on</w:t>
      </w:r>
      <w:r w:rsidR="00DD514D">
        <w:rPr>
          <w:color w:val="010101"/>
          <w:u w:color="A6A6A6"/>
        </w:rPr>
        <w:t>na</w:t>
      </w:r>
      <w:proofErr w:type="spellEnd"/>
      <w:r w:rsidR="00DD514D">
        <w:rPr>
          <w:color w:val="010101"/>
          <w:u w:color="A6A6A6"/>
        </w:rPr>
        <w:t xml:space="preserve"> Johnson,</w:t>
      </w:r>
      <w:r w:rsidR="0051080D">
        <w:rPr>
          <w:color w:val="010101"/>
          <w:u w:color="A6A6A6"/>
        </w:rPr>
        <w:t xml:space="preserve"> a teacher who </w:t>
      </w:r>
      <w:r w:rsidR="00A82061">
        <w:rPr>
          <w:color w:val="010101"/>
          <w:u w:color="A6A6A6"/>
        </w:rPr>
        <w:t>is expecting.</w:t>
      </w:r>
    </w:p>
    <w:p w14:paraId="62D01E5B" w14:textId="1BE5B805" w:rsidR="0098660F" w:rsidRDefault="00024A83">
      <w:pPr>
        <w:pStyle w:val="BodyA"/>
        <w:numPr>
          <w:ilvl w:val="0"/>
          <w:numId w:val="4"/>
        </w:numPr>
        <w:spacing w:after="200"/>
      </w:pPr>
      <w:r>
        <w:rPr>
          <w:color w:val="030303"/>
          <w:u w:color="8F8F8F"/>
        </w:rPr>
        <w:t>Variety Show 05/11/18: Katie Shireman</w:t>
      </w:r>
      <w:r w:rsidR="00A82061">
        <w:rPr>
          <w:color w:val="030303"/>
          <w:u w:color="8F8F8F"/>
        </w:rPr>
        <w:t xml:space="preserve"> reported.  The event made $219.55 in concessions.</w:t>
      </w:r>
    </w:p>
    <w:p w14:paraId="652962F8" w14:textId="3AC8AD4D" w:rsidR="0098660F" w:rsidRDefault="00024A83">
      <w:pPr>
        <w:pStyle w:val="BodyA"/>
        <w:numPr>
          <w:ilvl w:val="0"/>
          <w:numId w:val="4"/>
        </w:numPr>
        <w:spacing w:after="200"/>
      </w:pPr>
      <w:r>
        <w:t>Yearbook: Melissa Bower/Julie Novia</w:t>
      </w:r>
      <w:r w:rsidR="008E429E">
        <w:t xml:space="preserve"> – yearbooks have arrived and are available for purchase.</w:t>
      </w:r>
    </w:p>
    <w:p w14:paraId="7FC6C318" w14:textId="1DF0FA06" w:rsidR="0098660F" w:rsidRDefault="00024A83">
      <w:pPr>
        <w:pStyle w:val="BodyA"/>
        <w:numPr>
          <w:ilvl w:val="0"/>
          <w:numId w:val="7"/>
        </w:numPr>
        <w:spacing w:after="200"/>
      </w:pPr>
      <w:r>
        <w:t xml:space="preserve">New Business </w:t>
      </w:r>
    </w:p>
    <w:p w14:paraId="40B4679C" w14:textId="4C31AE10" w:rsidR="00B3493E" w:rsidRDefault="00B3493E" w:rsidP="00B3493E">
      <w:pPr>
        <w:pStyle w:val="BodyA"/>
        <w:spacing w:after="200"/>
        <w:ind w:left="720"/>
      </w:pPr>
      <w:r>
        <w:t xml:space="preserve">Nancy Care discussed increasing the guidance program </w:t>
      </w:r>
      <w:r w:rsidR="00BB64F9">
        <w:t xml:space="preserve">line item </w:t>
      </w:r>
      <w:r>
        <w:t xml:space="preserve">and dispersing to the </w:t>
      </w:r>
      <w:r w:rsidR="000C0C3A">
        <w:t>counseling</w:t>
      </w:r>
      <w:r>
        <w:t xml:space="preserve"> program</w:t>
      </w:r>
      <w:r w:rsidR="00BB64F9">
        <w:t>.  Amount:</w:t>
      </w:r>
      <w:r>
        <w:t xml:space="preserve"> $300.  Laurie seconded.  All in favor</w:t>
      </w:r>
      <w:r w:rsidR="00442340">
        <w:t>, motion approved.</w:t>
      </w:r>
    </w:p>
    <w:p w14:paraId="07376B5B" w14:textId="15C6AC85" w:rsidR="0098660F" w:rsidRDefault="00024A83" w:rsidP="00BB64F9">
      <w:pPr>
        <w:pStyle w:val="BodyA"/>
        <w:tabs>
          <w:tab w:val="left" w:pos="720"/>
        </w:tabs>
        <w:spacing w:after="200"/>
        <w:ind w:left="720"/>
      </w:pPr>
      <w:r>
        <w:t xml:space="preserve">Closing </w:t>
      </w:r>
      <w:r w:rsidR="00BB64F9">
        <w:t>- Motion to adjourn at 8:18pm.</w:t>
      </w:r>
    </w:p>
    <w:p w14:paraId="741E2A71" w14:textId="3D512641" w:rsidR="0098660F" w:rsidRDefault="00024A83">
      <w:pPr>
        <w:pStyle w:val="BodyA"/>
        <w:tabs>
          <w:tab w:val="left" w:pos="720"/>
        </w:tabs>
        <w:spacing w:after="200"/>
        <w:ind w:left="720"/>
      </w:pPr>
      <w:r>
        <w:t>Our next meeting is Wednesday, September 05 at 915a in the LGI</w:t>
      </w:r>
    </w:p>
    <w:p w14:paraId="444F2D95" w14:textId="002DC385" w:rsidR="0098660F" w:rsidRDefault="00024A83">
      <w:pPr>
        <w:pStyle w:val="BodyA"/>
        <w:tabs>
          <w:tab w:val="left" w:pos="720"/>
        </w:tabs>
        <w:spacing w:after="200"/>
        <w:ind w:left="720"/>
        <w:rPr>
          <w:b/>
          <w:bCs/>
        </w:rPr>
      </w:pPr>
      <w:r>
        <w:rPr>
          <w:b/>
          <w:bCs/>
        </w:rPr>
        <w:t>Hope to see you the</w:t>
      </w:r>
      <w:bookmarkStart w:id="0" w:name="_GoBack"/>
      <w:bookmarkEnd w:id="0"/>
      <w:r>
        <w:rPr>
          <w:b/>
          <w:bCs/>
        </w:rPr>
        <w:t>re!</w:t>
      </w:r>
    </w:p>
    <w:p w14:paraId="76B26BE7" w14:textId="3FB2771A" w:rsidR="00DC4F94" w:rsidRDefault="00DC4F94">
      <w:pPr>
        <w:pStyle w:val="BodyA"/>
        <w:tabs>
          <w:tab w:val="left" w:pos="720"/>
        </w:tabs>
        <w:spacing w:after="200"/>
        <w:ind w:left="720"/>
      </w:pPr>
      <w:r w:rsidRPr="00135B4F">
        <w:rPr>
          <w:color w:val="DBC105" w:themeColor="accent4" w:themeShade="BF"/>
        </w:rPr>
        <w:t>Minutes Board approved 6/10/18 11:00am</w:t>
      </w:r>
    </w:p>
    <w:sectPr w:rsidR="00DC4F94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0247E" w14:textId="77777777" w:rsidR="0048651C" w:rsidRDefault="0048651C">
      <w:r>
        <w:separator/>
      </w:r>
    </w:p>
  </w:endnote>
  <w:endnote w:type="continuationSeparator" w:id="0">
    <w:p w14:paraId="47272E7B" w14:textId="77777777" w:rsidR="0048651C" w:rsidRDefault="00486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244F4" w14:textId="77777777" w:rsidR="0098660F" w:rsidRDefault="0098660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A5088" w14:textId="77777777" w:rsidR="0048651C" w:rsidRDefault="0048651C">
      <w:r>
        <w:separator/>
      </w:r>
    </w:p>
  </w:footnote>
  <w:footnote w:type="continuationSeparator" w:id="0">
    <w:p w14:paraId="3D15DAA6" w14:textId="77777777" w:rsidR="0048651C" w:rsidRDefault="00486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7757F" w14:textId="77777777" w:rsidR="0098660F" w:rsidRDefault="0098660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2F8F"/>
    <w:multiLevelType w:val="hybridMultilevel"/>
    <w:tmpl w:val="5F4EBD44"/>
    <w:styleLink w:val="List31"/>
    <w:lvl w:ilvl="0" w:tplc="78E08B2A">
      <w:start w:val="1"/>
      <w:numFmt w:val="lowerRoman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DEE789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4E5642">
      <w:start w:val="1"/>
      <w:numFmt w:val="lowerRoman"/>
      <w:lvlText w:val="%3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976252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407FA0">
      <w:start w:val="1"/>
      <w:numFmt w:val="lowerLetter"/>
      <w:lvlText w:val="%5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C460A5E">
      <w:start w:val="1"/>
      <w:numFmt w:val="lowerRoman"/>
      <w:lvlText w:val="%6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214865C">
      <w:start w:val="1"/>
      <w:numFmt w:val="decimal"/>
      <w:lvlText w:val="%7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860D44">
      <w:start w:val="1"/>
      <w:numFmt w:val="lowerLetter"/>
      <w:lvlText w:val="%8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02BF0A">
      <w:start w:val="1"/>
      <w:numFmt w:val="lowerRoman"/>
      <w:lvlText w:val="%9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13648AF"/>
    <w:multiLevelType w:val="hybridMultilevel"/>
    <w:tmpl w:val="5F4EBD44"/>
    <w:numStyleLink w:val="List31"/>
  </w:abstractNum>
  <w:abstractNum w:abstractNumId="2" w15:restartNumberingAfterBreak="0">
    <w:nsid w:val="500A5712"/>
    <w:multiLevelType w:val="hybridMultilevel"/>
    <w:tmpl w:val="767CF172"/>
    <w:numStyleLink w:val="List0"/>
  </w:abstractNum>
  <w:abstractNum w:abstractNumId="3" w15:restartNumberingAfterBreak="0">
    <w:nsid w:val="58807DC7"/>
    <w:multiLevelType w:val="hybridMultilevel"/>
    <w:tmpl w:val="9D7C4368"/>
    <w:numStyleLink w:val="List1"/>
  </w:abstractNum>
  <w:abstractNum w:abstractNumId="4" w15:restartNumberingAfterBreak="0">
    <w:nsid w:val="59736BD3"/>
    <w:multiLevelType w:val="hybridMultilevel"/>
    <w:tmpl w:val="9D7C4368"/>
    <w:styleLink w:val="List1"/>
    <w:lvl w:ilvl="0" w:tplc="4E4ADB86">
      <w:start w:val="1"/>
      <w:numFmt w:val="lowerLetter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4F5C2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4B61E3E">
      <w:start w:val="1"/>
      <w:numFmt w:val="lowerRoman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7EC87DC">
      <w:start w:val="1"/>
      <w:numFmt w:val="decimal"/>
      <w:lvlText w:val="%4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0BC70DC">
      <w:start w:val="1"/>
      <w:numFmt w:val="lowerLetter"/>
      <w:lvlText w:val="%5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A6C124">
      <w:start w:val="1"/>
      <w:numFmt w:val="lowerRoman"/>
      <w:lvlText w:val="%6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D80C234">
      <w:start w:val="1"/>
      <w:numFmt w:val="decimal"/>
      <w:lvlText w:val="%7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69E0ED6">
      <w:start w:val="1"/>
      <w:numFmt w:val="lowerLetter"/>
      <w:lvlText w:val="%8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542C3E2">
      <w:start w:val="1"/>
      <w:numFmt w:val="lowerRoman"/>
      <w:lvlText w:val="%9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CED3812"/>
    <w:multiLevelType w:val="hybridMultilevel"/>
    <w:tmpl w:val="767CF172"/>
    <w:styleLink w:val="List0"/>
    <w:lvl w:ilvl="0" w:tplc="5896C510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4FE69DA">
      <w:start w:val="1"/>
      <w:numFmt w:val="lowerLetter"/>
      <w:lvlText w:val="%2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D61616">
      <w:start w:val="1"/>
      <w:numFmt w:val="lowerRoman"/>
      <w:lvlText w:val="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F0CB14">
      <w:start w:val="1"/>
      <w:numFmt w:val="decimal"/>
      <w:lvlText w:val="%4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6EE872">
      <w:start w:val="1"/>
      <w:numFmt w:val="lowerLetter"/>
      <w:lvlText w:val="%5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261904">
      <w:start w:val="1"/>
      <w:numFmt w:val="lowerRoman"/>
      <w:lvlText w:val="%6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20AFEA2">
      <w:start w:val="1"/>
      <w:numFmt w:val="decimal"/>
      <w:lvlText w:val="%7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7CE7C0">
      <w:start w:val="1"/>
      <w:numFmt w:val="lowerLetter"/>
      <w:lvlText w:val="%8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3E7792">
      <w:start w:val="1"/>
      <w:numFmt w:val="lowerRoman"/>
      <w:lvlText w:val="%9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10A755C"/>
    <w:multiLevelType w:val="hybridMultilevel"/>
    <w:tmpl w:val="242E65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E3052EB"/>
    <w:multiLevelType w:val="hybridMultilevel"/>
    <w:tmpl w:val="B14E9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  <w:lvlOverride w:ilvl="0">
      <w:startOverride w:val="12"/>
    </w:lvlOverride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0F"/>
    <w:rsid w:val="000101DE"/>
    <w:rsid w:val="00024A83"/>
    <w:rsid w:val="00034058"/>
    <w:rsid w:val="00090118"/>
    <w:rsid w:val="000913A5"/>
    <w:rsid w:val="000962F3"/>
    <w:rsid w:val="000C0C3A"/>
    <w:rsid w:val="000F4198"/>
    <w:rsid w:val="001007B3"/>
    <w:rsid w:val="00135B4F"/>
    <w:rsid w:val="001952E8"/>
    <w:rsid w:val="002103FD"/>
    <w:rsid w:val="002B5871"/>
    <w:rsid w:val="002B73DF"/>
    <w:rsid w:val="002C3ED6"/>
    <w:rsid w:val="002D30BC"/>
    <w:rsid w:val="002E6DAF"/>
    <w:rsid w:val="00334BE9"/>
    <w:rsid w:val="00373ABE"/>
    <w:rsid w:val="003A5E9A"/>
    <w:rsid w:val="003B490B"/>
    <w:rsid w:val="003C0D78"/>
    <w:rsid w:val="003E3F74"/>
    <w:rsid w:val="00402AFF"/>
    <w:rsid w:val="00442340"/>
    <w:rsid w:val="00446E49"/>
    <w:rsid w:val="0048651C"/>
    <w:rsid w:val="004A6836"/>
    <w:rsid w:val="004D3493"/>
    <w:rsid w:val="004E110A"/>
    <w:rsid w:val="004F06DA"/>
    <w:rsid w:val="00503C6B"/>
    <w:rsid w:val="0051080D"/>
    <w:rsid w:val="005226E6"/>
    <w:rsid w:val="00547567"/>
    <w:rsid w:val="00556CE3"/>
    <w:rsid w:val="005F2DD7"/>
    <w:rsid w:val="006127C6"/>
    <w:rsid w:val="0062238B"/>
    <w:rsid w:val="00683DBC"/>
    <w:rsid w:val="00685E5E"/>
    <w:rsid w:val="006954D7"/>
    <w:rsid w:val="006966C7"/>
    <w:rsid w:val="006C2212"/>
    <w:rsid w:val="006C5D2B"/>
    <w:rsid w:val="007209C8"/>
    <w:rsid w:val="00726454"/>
    <w:rsid w:val="007561A4"/>
    <w:rsid w:val="00756367"/>
    <w:rsid w:val="007D3DC4"/>
    <w:rsid w:val="007D4E07"/>
    <w:rsid w:val="00805839"/>
    <w:rsid w:val="00813223"/>
    <w:rsid w:val="00821893"/>
    <w:rsid w:val="0086011C"/>
    <w:rsid w:val="0087277D"/>
    <w:rsid w:val="008A2D05"/>
    <w:rsid w:val="008C200A"/>
    <w:rsid w:val="008E429E"/>
    <w:rsid w:val="008E7809"/>
    <w:rsid w:val="009024E3"/>
    <w:rsid w:val="00956DD4"/>
    <w:rsid w:val="0098660F"/>
    <w:rsid w:val="009B1601"/>
    <w:rsid w:val="009C760A"/>
    <w:rsid w:val="009D1B27"/>
    <w:rsid w:val="009E1E43"/>
    <w:rsid w:val="00A3512C"/>
    <w:rsid w:val="00A52FD0"/>
    <w:rsid w:val="00A82061"/>
    <w:rsid w:val="00B00A70"/>
    <w:rsid w:val="00B20344"/>
    <w:rsid w:val="00B3493E"/>
    <w:rsid w:val="00B42C38"/>
    <w:rsid w:val="00B54A6C"/>
    <w:rsid w:val="00BB64F9"/>
    <w:rsid w:val="00BD7585"/>
    <w:rsid w:val="00BF765D"/>
    <w:rsid w:val="00C3260D"/>
    <w:rsid w:val="00C44944"/>
    <w:rsid w:val="00C9563A"/>
    <w:rsid w:val="00CB7E40"/>
    <w:rsid w:val="00CC5F4A"/>
    <w:rsid w:val="00CE29DF"/>
    <w:rsid w:val="00D32E92"/>
    <w:rsid w:val="00D67194"/>
    <w:rsid w:val="00DC4F94"/>
    <w:rsid w:val="00DD514D"/>
    <w:rsid w:val="00E754E2"/>
    <w:rsid w:val="00EA4455"/>
    <w:rsid w:val="00ED06C1"/>
    <w:rsid w:val="00EE36D2"/>
    <w:rsid w:val="00F750FF"/>
    <w:rsid w:val="00F80EEC"/>
    <w:rsid w:val="00F875EF"/>
    <w:rsid w:val="00FC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3373A"/>
  <w15:docId w15:val="{AE6D0155-FBB1-414F-9163-9051B64F3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numbering" w:customStyle="1" w:styleId="List0">
    <w:name w:val="List 0"/>
    <w:pPr>
      <w:numPr>
        <w:numId w:val="1"/>
      </w:numPr>
    </w:pPr>
  </w:style>
  <w:style w:type="numbering" w:customStyle="1" w:styleId="List1">
    <w:name w:val="List 1"/>
    <w:pPr>
      <w:numPr>
        <w:numId w:val="3"/>
      </w:numPr>
    </w:pPr>
  </w:style>
  <w:style w:type="numbering" w:customStyle="1" w:styleId="List31">
    <w:name w:val="List 31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O'Neill</dc:creator>
  <cp:lastModifiedBy>Laurie O'Neill</cp:lastModifiedBy>
  <cp:revision>90</cp:revision>
  <dcterms:created xsi:type="dcterms:W3CDTF">2018-06-06T10:48:00Z</dcterms:created>
  <dcterms:modified xsi:type="dcterms:W3CDTF">2018-06-10T15:05:00Z</dcterms:modified>
</cp:coreProperties>
</file>