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EE" w:rsidRDefault="003956A4" w:rsidP="00E86282">
      <w:pPr>
        <w:pStyle w:val="Body"/>
        <w:jc w:val="center"/>
      </w:pPr>
      <w:r>
        <w:t xml:space="preserve">Woodland Home &amp; </w:t>
      </w:r>
      <w:proofErr w:type="gramStart"/>
      <w:r>
        <w:t>School</w:t>
      </w:r>
      <w:r w:rsidR="00E86282">
        <w:t xml:space="preserve">  </w:t>
      </w:r>
      <w:r>
        <w:t>Membership</w:t>
      </w:r>
      <w:proofErr w:type="gramEnd"/>
      <w:r>
        <w:t xml:space="preserve"> Meeting</w:t>
      </w:r>
    </w:p>
    <w:p w:rsidR="009C4CEE" w:rsidRDefault="003956A4">
      <w:pPr>
        <w:pStyle w:val="Body"/>
        <w:jc w:val="center"/>
      </w:pPr>
      <w:r>
        <w:t xml:space="preserve">Wednesday, </w:t>
      </w:r>
      <w:r w:rsidR="003359D0">
        <w:t>March 4</w:t>
      </w:r>
      <w:r w:rsidR="009D0499">
        <w:t>, 2015</w:t>
      </w:r>
    </w:p>
    <w:p w:rsidR="009C4CEE" w:rsidRDefault="003359D0">
      <w:pPr>
        <w:pStyle w:val="Body"/>
        <w:jc w:val="center"/>
      </w:pPr>
      <w:r>
        <w:rPr>
          <w:lang w:val="it-IT"/>
        </w:rPr>
        <w:t>7:00 pm</w:t>
      </w:r>
    </w:p>
    <w:p w:rsidR="009C4CEE" w:rsidRDefault="006E49E6" w:rsidP="006E49E6">
      <w:pPr>
        <w:pStyle w:val="Body"/>
      </w:pPr>
      <w:r>
        <w:t>In Attendance:</w:t>
      </w:r>
    </w:p>
    <w:p w:rsidR="006E49E6" w:rsidRDefault="00DA01F2" w:rsidP="006E49E6">
      <w:pPr>
        <w:pStyle w:val="Body"/>
      </w:pPr>
      <w:r>
        <w:t>Gabby Winters</w:t>
      </w:r>
      <w:r w:rsidR="006E49E6">
        <w:tab/>
      </w:r>
      <w:r w:rsidR="003359D0">
        <w:t xml:space="preserve">Michelle </w:t>
      </w:r>
      <w:proofErr w:type="spellStart"/>
      <w:r w:rsidR="003359D0">
        <w:t>Petko</w:t>
      </w:r>
      <w:proofErr w:type="spellEnd"/>
    </w:p>
    <w:p w:rsidR="008653F9" w:rsidRDefault="006E49E6" w:rsidP="006E49E6">
      <w:pPr>
        <w:pStyle w:val="Body"/>
      </w:pPr>
      <w:r>
        <w:t>Susan Wash</w:t>
      </w:r>
      <w:r w:rsidR="003D3ECE">
        <w:t>burn</w:t>
      </w:r>
      <w:r w:rsidR="003D3ECE">
        <w:tab/>
      </w:r>
      <w:proofErr w:type="spellStart"/>
      <w:r w:rsidR="003359D0">
        <w:t>Z</w:t>
      </w:r>
      <w:r>
        <w:t>anthia</w:t>
      </w:r>
      <w:proofErr w:type="spellEnd"/>
      <w:r>
        <w:t xml:space="preserve"> Reddish</w:t>
      </w:r>
      <w:r>
        <w:tab/>
      </w:r>
      <w:r w:rsidR="008653F9">
        <w:tab/>
      </w:r>
    </w:p>
    <w:p w:rsidR="009C4CEE" w:rsidRDefault="003956A4" w:rsidP="003B65D6">
      <w:pPr>
        <w:pStyle w:val="ListParagraph"/>
        <w:numPr>
          <w:ilvl w:val="0"/>
          <w:numId w:val="3"/>
        </w:numPr>
        <w:tabs>
          <w:tab w:val="num" w:pos="720"/>
        </w:tabs>
        <w:ind w:hanging="720"/>
      </w:pPr>
      <w:r>
        <w:t>Sign in and Welcome Introductions</w:t>
      </w:r>
      <w:r w:rsidR="001F58A2">
        <w:t xml:space="preserve">:  </w:t>
      </w:r>
    </w:p>
    <w:p w:rsidR="00811D21" w:rsidRDefault="003956A4" w:rsidP="003B65D6">
      <w:pPr>
        <w:pStyle w:val="ListParagraph"/>
        <w:numPr>
          <w:ilvl w:val="0"/>
          <w:numId w:val="3"/>
        </w:numPr>
        <w:tabs>
          <w:tab w:val="num" w:pos="720"/>
        </w:tabs>
        <w:ind w:hanging="720"/>
      </w:pPr>
      <w:r>
        <w:t xml:space="preserve">Old Business:  </w:t>
      </w:r>
      <w:r w:rsidR="003B65D6">
        <w:t>None to report</w:t>
      </w:r>
    </w:p>
    <w:p w:rsidR="00664880" w:rsidRDefault="00664880" w:rsidP="00664880">
      <w:pPr>
        <w:pStyle w:val="ListParagraph"/>
        <w:numPr>
          <w:ilvl w:val="0"/>
          <w:numId w:val="3"/>
        </w:numPr>
        <w:tabs>
          <w:tab w:val="num" w:pos="720"/>
        </w:tabs>
        <w:ind w:hanging="720"/>
      </w:pPr>
      <w:r>
        <w:t>Recording Secretary</w:t>
      </w:r>
      <w:r>
        <w:t>’</w:t>
      </w:r>
      <w:r>
        <w:t>s Report:</w:t>
      </w:r>
      <w:r w:rsidR="00167F0C">
        <w:t xml:space="preserve">  None </w:t>
      </w:r>
      <w:r>
        <w:t>to report.</w:t>
      </w:r>
    </w:p>
    <w:p w:rsidR="0033210A" w:rsidRDefault="00A86B34">
      <w:pPr>
        <w:pStyle w:val="ListParagraph"/>
        <w:numPr>
          <w:ilvl w:val="0"/>
          <w:numId w:val="3"/>
        </w:numPr>
        <w:tabs>
          <w:tab w:val="num" w:pos="720"/>
        </w:tabs>
        <w:ind w:hanging="720"/>
      </w:pPr>
      <w:r>
        <w:t>President</w:t>
      </w:r>
      <w:r>
        <w:t>’</w:t>
      </w:r>
      <w:r>
        <w:t xml:space="preserve">s Report:  </w:t>
      </w:r>
      <w:r w:rsidR="0033210A">
        <w:t>Gabby Winters</w:t>
      </w:r>
      <w:r w:rsidR="001E0E0C">
        <w:t xml:space="preserve"> </w:t>
      </w:r>
    </w:p>
    <w:p w:rsidR="00DF5054" w:rsidRDefault="00DF5054" w:rsidP="00DF5054">
      <w:pPr>
        <w:pStyle w:val="ListParagraph"/>
      </w:pPr>
      <w:r>
        <w:t>Gabby reported on March 11, 2015 there will be an update on the hearing</w:t>
      </w:r>
      <w:r w:rsidR="00370398">
        <w:t xml:space="preserve"> on where they</w:t>
      </w:r>
      <w:r>
        <w:t xml:space="preserve"> are in the decision making process of the school closings.  It should be noted that all reports are online as well.</w:t>
      </w:r>
    </w:p>
    <w:p w:rsidR="00687CD6" w:rsidRDefault="00687CD6" w:rsidP="00687CD6"/>
    <w:p w:rsidR="00EB57CE" w:rsidRDefault="00687CD6" w:rsidP="00822EAD">
      <w:pPr>
        <w:ind w:left="720" w:hanging="720"/>
      </w:pPr>
      <w:r>
        <w:t>5.</w:t>
      </w:r>
      <w:r>
        <w:tab/>
      </w:r>
      <w:r w:rsidR="0033210A">
        <w:t xml:space="preserve">Vice Presidents’ Reports:  </w:t>
      </w:r>
      <w:r w:rsidR="00822EAD">
        <w:t xml:space="preserve">Gabby stated for </w:t>
      </w:r>
      <w:r w:rsidR="0033210A">
        <w:t xml:space="preserve">Kim </w:t>
      </w:r>
      <w:proofErr w:type="spellStart"/>
      <w:r w:rsidR="0033210A">
        <w:t>Larcinese</w:t>
      </w:r>
      <w:proofErr w:type="spellEnd"/>
      <w:r w:rsidR="00822EAD">
        <w:t xml:space="preserve">, who was unable to attend, there was </w:t>
      </w:r>
      <w:r w:rsidR="001874CB">
        <w:t>nothing new to report.</w:t>
      </w:r>
    </w:p>
    <w:p w:rsidR="00B64F9B" w:rsidRDefault="00B64F9B" w:rsidP="003D05C6">
      <w:pPr>
        <w:tabs>
          <w:tab w:val="num" w:pos="720"/>
        </w:tabs>
      </w:pPr>
    </w:p>
    <w:p w:rsidR="009C4CEE" w:rsidRDefault="003D05C6" w:rsidP="003D05C6">
      <w:pPr>
        <w:tabs>
          <w:tab w:val="num" w:pos="720"/>
        </w:tabs>
      </w:pPr>
      <w:r>
        <w:t>6.</w:t>
      </w:r>
      <w:r>
        <w:tab/>
      </w:r>
      <w:r w:rsidR="003956A4">
        <w:t xml:space="preserve">Treasurer’s Report:  </w:t>
      </w:r>
      <w:r w:rsidR="0031332C">
        <w:t xml:space="preserve">Gabby reported for </w:t>
      </w:r>
      <w:r w:rsidR="003956A4">
        <w:t>Liz Drummond</w:t>
      </w:r>
      <w:r w:rsidR="0031332C">
        <w:t xml:space="preserve"> who was unable to attend:</w:t>
      </w:r>
    </w:p>
    <w:p w:rsidR="0031332C" w:rsidRDefault="00494347" w:rsidP="0031332C">
      <w:pPr>
        <w:tabs>
          <w:tab w:val="num" w:pos="720"/>
        </w:tabs>
        <w:ind w:left="720"/>
      </w:pPr>
      <w:proofErr w:type="gramStart"/>
      <w:r>
        <w:t xml:space="preserve">a.  </w:t>
      </w:r>
      <w:r w:rsidR="0031332C">
        <w:t>Bus</w:t>
      </w:r>
      <w:proofErr w:type="gramEnd"/>
      <w:r w:rsidR="0031332C">
        <w:t xml:space="preserve"> Driver appreciation day is coming up, every Home and School contributes $50.00 and </w:t>
      </w:r>
      <w:proofErr w:type="spellStart"/>
      <w:r w:rsidR="0031332C">
        <w:t>Skyview</w:t>
      </w:r>
      <w:proofErr w:type="spellEnd"/>
      <w:r w:rsidR="0031332C">
        <w:t xml:space="preserve"> will be hosting this year.  </w:t>
      </w:r>
    </w:p>
    <w:p w:rsidR="00AA1715" w:rsidRDefault="00AA1715" w:rsidP="0031332C">
      <w:pPr>
        <w:tabs>
          <w:tab w:val="num" w:pos="720"/>
        </w:tabs>
        <w:ind w:left="720"/>
      </w:pPr>
    </w:p>
    <w:p w:rsidR="00AA1715" w:rsidRDefault="00494347" w:rsidP="0031332C">
      <w:pPr>
        <w:tabs>
          <w:tab w:val="num" w:pos="720"/>
        </w:tabs>
        <w:ind w:left="720"/>
      </w:pPr>
      <w:proofErr w:type="gramStart"/>
      <w:r>
        <w:t xml:space="preserve">b.  </w:t>
      </w:r>
      <w:r w:rsidR="00AA1715">
        <w:t>We</w:t>
      </w:r>
      <w:proofErr w:type="gramEnd"/>
      <w:r w:rsidR="00AA1715">
        <w:t xml:space="preserve"> made $344.25 on the cupcake fundraiser and $90.00 for </w:t>
      </w:r>
      <w:proofErr w:type="spellStart"/>
      <w:r w:rsidR="00AA1715">
        <w:t>Skyzone</w:t>
      </w:r>
      <w:proofErr w:type="spellEnd"/>
      <w:r w:rsidR="00AA1715">
        <w:t xml:space="preserve"> night.</w:t>
      </w:r>
    </w:p>
    <w:p w:rsidR="00AA1715" w:rsidRDefault="00AA1715" w:rsidP="0031332C">
      <w:pPr>
        <w:tabs>
          <w:tab w:val="num" w:pos="720"/>
        </w:tabs>
        <w:ind w:left="720"/>
      </w:pPr>
    </w:p>
    <w:p w:rsidR="00AA1715" w:rsidRDefault="00494347" w:rsidP="0031332C">
      <w:pPr>
        <w:tabs>
          <w:tab w:val="num" w:pos="720"/>
        </w:tabs>
        <w:ind w:left="720"/>
      </w:pPr>
      <w:proofErr w:type="gramStart"/>
      <w:r>
        <w:t xml:space="preserve">c.  </w:t>
      </w:r>
      <w:r w:rsidR="00AA1715">
        <w:t>We</w:t>
      </w:r>
      <w:proofErr w:type="gramEnd"/>
      <w:r w:rsidR="00AA1715">
        <w:t xml:space="preserve"> will need to send $125.00 check towards the Post Prom.  </w:t>
      </w:r>
    </w:p>
    <w:p w:rsidR="00AA1715" w:rsidRDefault="00AA1715" w:rsidP="0031332C">
      <w:pPr>
        <w:tabs>
          <w:tab w:val="num" w:pos="720"/>
        </w:tabs>
        <w:ind w:left="720"/>
      </w:pPr>
    </w:p>
    <w:p w:rsidR="00AA1715" w:rsidRDefault="00494347" w:rsidP="0031332C">
      <w:pPr>
        <w:tabs>
          <w:tab w:val="num" w:pos="720"/>
        </w:tabs>
        <w:ind w:left="720"/>
      </w:pPr>
      <w:proofErr w:type="gramStart"/>
      <w:r>
        <w:t xml:space="preserve">d.  </w:t>
      </w:r>
      <w:r w:rsidR="00AA1715">
        <w:t>We</w:t>
      </w:r>
      <w:proofErr w:type="gramEnd"/>
      <w:r w:rsidR="00AA1715">
        <w:t xml:space="preserve"> still ha</w:t>
      </w:r>
      <w:r w:rsidR="00100643">
        <w:t>ve budgeted $275.00 to give to Outdoor E</w:t>
      </w:r>
      <w:r w:rsidR="00BC4556">
        <w:t xml:space="preserve"> </w:t>
      </w:r>
      <w:r w:rsidR="00AA1715">
        <w:t xml:space="preserve">d but we are waiting on our request before a check is made.  </w:t>
      </w:r>
    </w:p>
    <w:p w:rsidR="00AA1715" w:rsidRDefault="00AA1715" w:rsidP="0031332C">
      <w:pPr>
        <w:tabs>
          <w:tab w:val="num" w:pos="720"/>
        </w:tabs>
        <w:ind w:left="720"/>
      </w:pPr>
    </w:p>
    <w:p w:rsidR="00AA1715" w:rsidRDefault="00494347" w:rsidP="0031332C">
      <w:pPr>
        <w:tabs>
          <w:tab w:val="num" w:pos="720"/>
        </w:tabs>
        <w:ind w:left="720"/>
      </w:pPr>
      <w:r>
        <w:t xml:space="preserve">e.  </w:t>
      </w:r>
      <w:r w:rsidR="00AA1715">
        <w:t>We received a Target check as well.  We have had a great year in fundraising and currently have a surplus which is fantastic.</w:t>
      </w:r>
    </w:p>
    <w:p w:rsidR="0031332C" w:rsidRDefault="0031332C" w:rsidP="0031332C">
      <w:pPr>
        <w:tabs>
          <w:tab w:val="num" w:pos="720"/>
        </w:tabs>
        <w:ind w:left="720"/>
      </w:pPr>
    </w:p>
    <w:p w:rsidR="009C4CEE" w:rsidRDefault="00167341" w:rsidP="00167341">
      <w:r>
        <w:t>7.</w:t>
      </w:r>
      <w:r>
        <w:tab/>
      </w:r>
      <w:r w:rsidR="003956A4">
        <w:t>Corresponding Secretary’s Report:  Susan Washburn</w:t>
      </w:r>
      <w:r>
        <w:t xml:space="preserve"> none to report.</w:t>
      </w:r>
    </w:p>
    <w:p w:rsidR="00167341" w:rsidRDefault="00167341" w:rsidP="00167341"/>
    <w:p w:rsidR="009C4CEE" w:rsidRDefault="00167341" w:rsidP="00167341">
      <w:r>
        <w:t>8.</w:t>
      </w:r>
      <w:r>
        <w:tab/>
      </w:r>
      <w:r w:rsidR="003956A4">
        <w:t xml:space="preserve">Principal’s Report:  </w:t>
      </w:r>
      <w:proofErr w:type="spellStart"/>
      <w:r w:rsidR="003956A4">
        <w:t>Zanthia</w:t>
      </w:r>
      <w:proofErr w:type="spellEnd"/>
      <w:r w:rsidR="003956A4">
        <w:t xml:space="preserve"> Reddish</w:t>
      </w:r>
    </w:p>
    <w:p w:rsidR="00D77CFB" w:rsidRDefault="00BC4556" w:rsidP="00D77CFB">
      <w:pPr>
        <w:ind w:left="720"/>
      </w:pPr>
      <w:proofErr w:type="gramStart"/>
      <w:r>
        <w:t xml:space="preserve">a.  </w:t>
      </w:r>
      <w:r w:rsidR="00D77CFB">
        <w:t>Dr</w:t>
      </w:r>
      <w:proofErr w:type="gramEnd"/>
      <w:r w:rsidR="00D77CFB">
        <w:t xml:space="preserve">. Reddish reported we have K registration on 3/16/2015 and information is on the website.  </w:t>
      </w:r>
    </w:p>
    <w:p w:rsidR="00D77CFB" w:rsidRDefault="00BC4556" w:rsidP="00D77CFB">
      <w:pPr>
        <w:ind w:left="720"/>
      </w:pPr>
      <w:proofErr w:type="gramStart"/>
      <w:r>
        <w:t xml:space="preserve">b.  </w:t>
      </w:r>
      <w:r w:rsidR="00D77CFB">
        <w:t>PSSAs</w:t>
      </w:r>
      <w:proofErr w:type="gramEnd"/>
      <w:r w:rsidR="00D77CFB">
        <w:t xml:space="preserve"> are quickly approaching.  </w:t>
      </w:r>
    </w:p>
    <w:p w:rsidR="00D77CFB" w:rsidRDefault="00BC4556" w:rsidP="00D77CFB">
      <w:pPr>
        <w:ind w:left="720"/>
      </w:pPr>
      <w:proofErr w:type="gramStart"/>
      <w:r>
        <w:lastRenderedPageBreak/>
        <w:t xml:space="preserve">c.  </w:t>
      </w:r>
      <w:r w:rsidR="00D77CFB">
        <w:t>Currently</w:t>
      </w:r>
      <w:proofErr w:type="gramEnd"/>
      <w:r w:rsidR="00D77CFB">
        <w:t xml:space="preserve"> we are in the middle of “Proud to be Me” week.  </w:t>
      </w:r>
    </w:p>
    <w:p w:rsidR="00D77CFB" w:rsidRDefault="00BC4556" w:rsidP="00D77CFB">
      <w:pPr>
        <w:ind w:left="720"/>
      </w:pPr>
      <w:proofErr w:type="gramStart"/>
      <w:r>
        <w:t xml:space="preserve">d.  </w:t>
      </w:r>
      <w:r w:rsidR="00D77CFB">
        <w:t>Parents</w:t>
      </w:r>
      <w:proofErr w:type="gramEnd"/>
      <w:r w:rsidR="00D77CFB">
        <w:t xml:space="preserve"> should note the </w:t>
      </w:r>
      <w:proofErr w:type="spellStart"/>
      <w:r w:rsidR="00D77CFB">
        <w:t>make up</w:t>
      </w:r>
      <w:proofErr w:type="spellEnd"/>
      <w:r w:rsidR="00D77CFB">
        <w:t xml:space="preserve"> snow days on the calendar.  </w:t>
      </w:r>
    </w:p>
    <w:p w:rsidR="00E879D1" w:rsidRDefault="00BC4556" w:rsidP="00D77CFB">
      <w:pPr>
        <w:ind w:left="720"/>
      </w:pPr>
      <w:proofErr w:type="gramStart"/>
      <w:r>
        <w:t xml:space="preserve">e.  </w:t>
      </w:r>
      <w:r w:rsidR="00E879D1">
        <w:t>Picture</w:t>
      </w:r>
      <w:proofErr w:type="gramEnd"/>
      <w:r w:rsidR="00E879D1">
        <w:t xml:space="preserve"> Day is coming up. </w:t>
      </w:r>
    </w:p>
    <w:p w:rsidR="00E879D1" w:rsidRDefault="00BC4556" w:rsidP="00D77CFB">
      <w:pPr>
        <w:ind w:left="720"/>
      </w:pPr>
      <w:proofErr w:type="gramStart"/>
      <w:r>
        <w:t xml:space="preserve">f.  </w:t>
      </w:r>
      <w:r w:rsidR="00E879D1">
        <w:t>Noreen</w:t>
      </w:r>
      <w:proofErr w:type="gramEnd"/>
      <w:r w:rsidR="00E879D1">
        <w:t xml:space="preserve"> will be leaving for a temporary assignment for the Field Project.</w:t>
      </w:r>
    </w:p>
    <w:p w:rsidR="007A7CF8" w:rsidRDefault="00BC4556" w:rsidP="00D77CFB">
      <w:pPr>
        <w:ind w:left="720"/>
      </w:pPr>
      <w:proofErr w:type="gramStart"/>
      <w:r>
        <w:t xml:space="preserve">g.  </w:t>
      </w:r>
      <w:r w:rsidR="007A7CF8">
        <w:t>Art</w:t>
      </w:r>
      <w:proofErr w:type="gramEnd"/>
      <w:r w:rsidR="007A7CF8">
        <w:t xml:space="preserve"> show is late April and 100 pieces per school will be displayed at </w:t>
      </w:r>
      <w:proofErr w:type="spellStart"/>
      <w:r w:rsidR="007A7CF8">
        <w:t>Skyview</w:t>
      </w:r>
      <w:proofErr w:type="spellEnd"/>
      <w:r w:rsidR="007A7CF8">
        <w:t xml:space="preserve">.  </w:t>
      </w:r>
      <w:r w:rsidR="006F5AF0">
        <w:t>In May at the spring concert there will be an art show of ceramic art works.</w:t>
      </w:r>
    </w:p>
    <w:p w:rsidR="00A8227D" w:rsidRDefault="00A8227D" w:rsidP="00D4342D">
      <w:pPr>
        <w:tabs>
          <w:tab w:val="num" w:pos="720"/>
        </w:tabs>
        <w:ind w:left="720" w:hanging="720"/>
      </w:pPr>
    </w:p>
    <w:p w:rsidR="00D57082" w:rsidRDefault="00D57082" w:rsidP="00D4342D">
      <w:pPr>
        <w:tabs>
          <w:tab w:val="num" w:pos="720"/>
        </w:tabs>
        <w:ind w:left="720" w:hanging="720"/>
      </w:pPr>
      <w:r>
        <w:t xml:space="preserve">9.  </w:t>
      </w:r>
      <w:r>
        <w:tab/>
        <w:t xml:space="preserve">Teacher’s Report:  </w:t>
      </w:r>
      <w:r w:rsidR="003A2706">
        <w:t>No teacher present</w:t>
      </w:r>
      <w:r w:rsidR="00BC4556">
        <w:t>,</w:t>
      </w:r>
      <w:r w:rsidR="003A2706">
        <w:t xml:space="preserve"> but Dr. Reddish passed along from the teachers a thank you for their treats and notes from Home and School.</w:t>
      </w:r>
    </w:p>
    <w:p w:rsidR="00D57082" w:rsidRDefault="00D57082" w:rsidP="00D57082">
      <w:pPr>
        <w:tabs>
          <w:tab w:val="num" w:pos="720"/>
        </w:tabs>
      </w:pPr>
    </w:p>
    <w:p w:rsidR="00FF0F9A" w:rsidRDefault="00D57082" w:rsidP="00D57082">
      <w:pPr>
        <w:tabs>
          <w:tab w:val="num" w:pos="720"/>
        </w:tabs>
      </w:pPr>
      <w:r>
        <w:t>10</w:t>
      </w:r>
      <w:r>
        <w:tab/>
      </w:r>
      <w:r w:rsidR="00FF0F9A">
        <w:t xml:space="preserve">School Board:  </w:t>
      </w:r>
      <w:r w:rsidR="002C5116">
        <w:t>No representative present.</w:t>
      </w:r>
    </w:p>
    <w:p w:rsidR="002C5116" w:rsidRDefault="002C5116" w:rsidP="00D57082">
      <w:pPr>
        <w:tabs>
          <w:tab w:val="num" w:pos="720"/>
        </w:tabs>
      </w:pPr>
    </w:p>
    <w:p w:rsidR="009C4CEE" w:rsidRDefault="00AD42D3" w:rsidP="00AD42D3">
      <w:pPr>
        <w:tabs>
          <w:tab w:val="num" w:pos="720"/>
        </w:tabs>
      </w:pPr>
      <w:r>
        <w:t xml:space="preserve">11. </w:t>
      </w:r>
      <w:r>
        <w:tab/>
      </w:r>
      <w:r w:rsidR="003956A4">
        <w:t>Active Committee Reports:</w:t>
      </w:r>
      <w:r w:rsidR="00FF0F9A">
        <w:t xml:space="preserve">  </w:t>
      </w:r>
    </w:p>
    <w:p w:rsidR="009C4CEE" w:rsidRDefault="003956A4">
      <w:pPr>
        <w:pStyle w:val="ListParagraph"/>
        <w:numPr>
          <w:ilvl w:val="0"/>
          <w:numId w:val="6"/>
        </w:numPr>
        <w:tabs>
          <w:tab w:val="num" w:pos="1080"/>
        </w:tabs>
        <w:ind w:left="1080" w:hanging="360"/>
        <w:rPr>
          <w:color w:val="auto"/>
        </w:rPr>
      </w:pPr>
      <w:r w:rsidRPr="005F26E9">
        <w:rPr>
          <w:color w:val="auto"/>
        </w:rPr>
        <w:t xml:space="preserve">Father/Daughter Event Lisa McDonald &amp; Michelle </w:t>
      </w:r>
      <w:proofErr w:type="spellStart"/>
      <w:r w:rsidRPr="005F26E9">
        <w:rPr>
          <w:color w:val="auto"/>
        </w:rPr>
        <w:t>Petko</w:t>
      </w:r>
      <w:proofErr w:type="spellEnd"/>
      <w:r w:rsidRPr="005F26E9">
        <w:rPr>
          <w:color w:val="auto"/>
        </w:rPr>
        <w:t xml:space="preserve"> </w:t>
      </w:r>
      <w:r w:rsidR="00CE5960">
        <w:rPr>
          <w:color w:val="auto"/>
        </w:rPr>
        <w:t>have begun the planning and requested</w:t>
      </w:r>
      <w:r w:rsidR="005F26E9">
        <w:rPr>
          <w:color w:val="auto"/>
        </w:rPr>
        <w:t xml:space="preserve"> a committee of volunteers to help, date of the event is </w:t>
      </w:r>
      <w:r w:rsidRPr="005F26E9">
        <w:rPr>
          <w:color w:val="auto"/>
        </w:rPr>
        <w:t>4/24/15</w:t>
      </w:r>
      <w:r w:rsidR="0023553A">
        <w:rPr>
          <w:color w:val="auto"/>
        </w:rPr>
        <w:t>.  We are looking to do a more casual dan</w:t>
      </w:r>
      <w:r w:rsidR="00CE5960">
        <w:rPr>
          <w:color w:val="auto"/>
        </w:rPr>
        <w:t xml:space="preserve">ce with an </w:t>
      </w:r>
      <w:r w:rsidR="00CE5960">
        <w:rPr>
          <w:color w:val="auto"/>
        </w:rPr>
        <w:t>“</w:t>
      </w:r>
      <w:r w:rsidR="00CE5960">
        <w:rPr>
          <w:color w:val="auto"/>
        </w:rPr>
        <w:t>Under the S</w:t>
      </w:r>
      <w:r w:rsidR="006C318A">
        <w:rPr>
          <w:color w:val="auto"/>
        </w:rPr>
        <w:t>ea</w:t>
      </w:r>
      <w:r w:rsidR="00CE5960">
        <w:rPr>
          <w:color w:val="auto"/>
        </w:rPr>
        <w:t>”</w:t>
      </w:r>
      <w:r w:rsidR="006C318A">
        <w:rPr>
          <w:color w:val="auto"/>
        </w:rPr>
        <w:t xml:space="preserve"> theme</w:t>
      </w:r>
      <w:r w:rsidR="0038128D">
        <w:rPr>
          <w:color w:val="auto"/>
        </w:rPr>
        <w:t>, craft station, volley ball with beach balls etc.</w:t>
      </w:r>
    </w:p>
    <w:p w:rsidR="004B05A7" w:rsidRPr="005F26E9" w:rsidRDefault="001323BA">
      <w:pPr>
        <w:pStyle w:val="ListParagraph"/>
        <w:numPr>
          <w:ilvl w:val="0"/>
          <w:numId w:val="6"/>
        </w:numPr>
        <w:tabs>
          <w:tab w:val="num" w:pos="1080"/>
        </w:tabs>
        <w:ind w:left="1080" w:hanging="360"/>
        <w:rPr>
          <w:color w:val="auto"/>
        </w:rPr>
      </w:pPr>
      <w:r>
        <w:rPr>
          <w:color w:val="auto"/>
        </w:rPr>
        <w:t xml:space="preserve">Family Game Night, </w:t>
      </w:r>
      <w:r w:rsidR="004B05A7">
        <w:rPr>
          <w:color w:val="auto"/>
        </w:rPr>
        <w:t>Bingo</w:t>
      </w:r>
      <w:r>
        <w:rPr>
          <w:color w:val="auto"/>
        </w:rPr>
        <w:t>,</w:t>
      </w:r>
      <w:r w:rsidR="004B05A7">
        <w:rPr>
          <w:color w:val="auto"/>
        </w:rPr>
        <w:t xml:space="preserve"> will be held 3/13/2015 and Erin Gamble and R</w:t>
      </w:r>
      <w:r w:rsidR="00D814A3">
        <w:rPr>
          <w:color w:val="auto"/>
        </w:rPr>
        <w:t xml:space="preserve">oxanne </w:t>
      </w:r>
      <w:proofErr w:type="spellStart"/>
      <w:r w:rsidR="00D814A3">
        <w:rPr>
          <w:color w:val="auto"/>
        </w:rPr>
        <w:t>Tims</w:t>
      </w:r>
      <w:proofErr w:type="spellEnd"/>
      <w:r w:rsidR="00D814A3">
        <w:rPr>
          <w:color w:val="auto"/>
        </w:rPr>
        <w:t xml:space="preserve"> will be asking for p</w:t>
      </w:r>
      <w:r w:rsidR="004B05A7">
        <w:rPr>
          <w:color w:val="auto"/>
        </w:rPr>
        <w:t>rize donations.</w:t>
      </w:r>
    </w:p>
    <w:p w:rsidR="00280740" w:rsidRDefault="00DF2002" w:rsidP="009064DC">
      <w:pPr>
        <w:tabs>
          <w:tab w:val="num" w:pos="1080"/>
        </w:tabs>
        <w:ind w:left="1080" w:hanging="360"/>
      </w:pPr>
      <w:proofErr w:type="gramStart"/>
      <w:r>
        <w:t>c</w:t>
      </w:r>
      <w:r w:rsidR="00302068">
        <w:t>.  Book</w:t>
      </w:r>
      <w:proofErr w:type="gramEnd"/>
      <w:r w:rsidR="00302068">
        <w:t xml:space="preserve"> Swap</w:t>
      </w:r>
      <w:r w:rsidR="00280740">
        <w:t xml:space="preserve"> </w:t>
      </w:r>
      <w:r w:rsidR="00BC4556">
        <w:t xml:space="preserve">went well and from 2:45-3:00 the students </w:t>
      </w:r>
      <w:r w:rsidR="00280740">
        <w:t>did DEAR time.</w:t>
      </w:r>
    </w:p>
    <w:p w:rsidR="00DF2002" w:rsidRDefault="00DF2002" w:rsidP="009064DC">
      <w:pPr>
        <w:tabs>
          <w:tab w:val="num" w:pos="1080"/>
        </w:tabs>
        <w:ind w:left="1080" w:hanging="360"/>
      </w:pPr>
      <w:proofErr w:type="gramStart"/>
      <w:r>
        <w:t>d.  Fun</w:t>
      </w:r>
      <w:proofErr w:type="gramEnd"/>
      <w:r>
        <w:t xml:space="preserve"> Day will be held 6/9/2015 and we will be using Volunteer spot for donations and volunteers.  Kim </w:t>
      </w:r>
      <w:proofErr w:type="spellStart"/>
      <w:r>
        <w:t>Larcinese</w:t>
      </w:r>
      <w:proofErr w:type="spellEnd"/>
      <w:r>
        <w:t xml:space="preserve"> will be the Home Room Captain </w:t>
      </w:r>
      <w:proofErr w:type="spellStart"/>
      <w:r>
        <w:t>Laison</w:t>
      </w:r>
      <w:proofErr w:type="spellEnd"/>
      <w:r>
        <w:t>.  We still need 2 people for the Raffle prizes.</w:t>
      </w:r>
    </w:p>
    <w:p w:rsidR="00380225" w:rsidRDefault="00380225" w:rsidP="009064DC">
      <w:pPr>
        <w:tabs>
          <w:tab w:val="num" w:pos="1080"/>
        </w:tabs>
        <w:ind w:left="1080" w:hanging="360"/>
      </w:pPr>
      <w:proofErr w:type="gramStart"/>
      <w:r>
        <w:t>e.  The</w:t>
      </w:r>
      <w:proofErr w:type="gramEnd"/>
      <w:r>
        <w:t xml:space="preserve"> Science fair presenter, Audubon Center went great and the kids and parents enjoyed themselves.</w:t>
      </w:r>
    </w:p>
    <w:p w:rsidR="00746E35" w:rsidRDefault="00746E35" w:rsidP="009064DC">
      <w:pPr>
        <w:tabs>
          <w:tab w:val="num" w:pos="1080"/>
        </w:tabs>
        <w:ind w:left="1080" w:hanging="360"/>
      </w:pPr>
      <w:proofErr w:type="gramStart"/>
      <w:r>
        <w:t>f.  Arts</w:t>
      </w:r>
      <w:proofErr w:type="gramEnd"/>
      <w:r>
        <w:t xml:space="preserve">, Corks and Forks </w:t>
      </w:r>
      <w:r w:rsidR="00CA1057">
        <w:t xml:space="preserve"> will be </w:t>
      </w:r>
      <w:r>
        <w:t>raising money for the Field projects.</w:t>
      </w:r>
    </w:p>
    <w:p w:rsidR="00280740" w:rsidRDefault="00280740" w:rsidP="009064DC">
      <w:pPr>
        <w:tabs>
          <w:tab w:val="num" w:pos="1080"/>
        </w:tabs>
        <w:ind w:left="1080" w:hanging="360"/>
      </w:pPr>
    </w:p>
    <w:p w:rsidR="00C70764" w:rsidRDefault="00C70764" w:rsidP="003775B1">
      <w:pPr>
        <w:tabs>
          <w:tab w:val="num" w:pos="1080"/>
        </w:tabs>
      </w:pPr>
    </w:p>
    <w:p w:rsidR="009C4CEE" w:rsidRDefault="003956A4" w:rsidP="00BE4ABE">
      <w:pPr>
        <w:pStyle w:val="ListParagraph"/>
        <w:numPr>
          <w:ilvl w:val="0"/>
          <w:numId w:val="3"/>
        </w:numPr>
        <w:tabs>
          <w:tab w:val="num" w:pos="720"/>
        </w:tabs>
        <w:ind w:hanging="720"/>
      </w:pPr>
      <w:r>
        <w:t>New Business</w:t>
      </w:r>
      <w:r w:rsidR="00BE4ABE">
        <w:t>, n</w:t>
      </w:r>
      <w:r w:rsidR="004F4E71">
        <w:t>o report given.</w:t>
      </w:r>
    </w:p>
    <w:p w:rsidR="0032190B" w:rsidRDefault="003956A4" w:rsidP="00EB65ED">
      <w:pPr>
        <w:pStyle w:val="ListParagraph"/>
        <w:numPr>
          <w:ilvl w:val="0"/>
          <w:numId w:val="3"/>
        </w:numPr>
        <w:tabs>
          <w:tab w:val="num" w:pos="720"/>
        </w:tabs>
        <w:ind w:hanging="720"/>
      </w:pPr>
      <w:r>
        <w:t>Closing</w:t>
      </w:r>
      <w:r w:rsidR="00EB65ED">
        <w:t>, n</w:t>
      </w:r>
      <w:r w:rsidR="0032190B" w:rsidRPr="00EB65ED">
        <w:t xml:space="preserve">ext month the meeting is scheduled </w:t>
      </w:r>
      <w:r w:rsidR="008D47F3">
        <w:t>for April 8</w:t>
      </w:r>
      <w:r w:rsidR="00A47C24" w:rsidRPr="00EB65ED">
        <w:t>, 2015</w:t>
      </w:r>
      <w:r w:rsidR="004F4E71" w:rsidRPr="00EB65ED">
        <w:t xml:space="preserve"> at 9:15am.</w:t>
      </w:r>
    </w:p>
    <w:p w:rsidR="009C4CEE" w:rsidRDefault="009C4CEE">
      <w:pPr>
        <w:pStyle w:val="ListParagraph"/>
        <w:ind w:left="1080"/>
      </w:pPr>
    </w:p>
    <w:p w:rsidR="009C4CEE" w:rsidRDefault="009C4CEE">
      <w:pPr>
        <w:pStyle w:val="ListParagraph"/>
      </w:pPr>
    </w:p>
    <w:p w:rsidR="009C4CEE" w:rsidRDefault="009C4CEE">
      <w:pPr>
        <w:pStyle w:val="ListParagraph"/>
      </w:pPr>
    </w:p>
    <w:sectPr w:rsidR="009C4CEE" w:rsidSect="009C4CE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971" w:rsidRDefault="003F5971" w:rsidP="009C4CEE">
      <w:r>
        <w:separator/>
      </w:r>
    </w:p>
  </w:endnote>
  <w:endnote w:type="continuationSeparator" w:id="0">
    <w:p w:rsidR="003F5971" w:rsidRDefault="003F5971" w:rsidP="009C4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CEE" w:rsidRDefault="009C4CEE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971" w:rsidRDefault="003F5971" w:rsidP="009C4CEE">
      <w:r>
        <w:separator/>
      </w:r>
    </w:p>
  </w:footnote>
  <w:footnote w:type="continuationSeparator" w:id="0">
    <w:p w:rsidR="003F5971" w:rsidRDefault="003F5971" w:rsidP="009C4C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CEE" w:rsidRDefault="009C4CEE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EC4"/>
    <w:multiLevelType w:val="multilevel"/>
    <w:tmpl w:val="623E5F64"/>
    <w:lvl w:ilvl="0">
      <w:start w:val="1"/>
      <w:numFmt w:val="lowerRoman"/>
      <w:lvlText w:val="%1."/>
      <w:lvlJc w:val="left"/>
      <w:rPr>
        <w:color w:val="000000"/>
        <w:position w:val="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rtl w:val="0"/>
      </w:rPr>
    </w:lvl>
  </w:abstractNum>
  <w:abstractNum w:abstractNumId="1">
    <w:nsid w:val="035D3A3B"/>
    <w:multiLevelType w:val="multilevel"/>
    <w:tmpl w:val="464E85B6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">
    <w:nsid w:val="08171221"/>
    <w:multiLevelType w:val="multilevel"/>
    <w:tmpl w:val="C9A69E0E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">
    <w:nsid w:val="089B5DE3"/>
    <w:multiLevelType w:val="multilevel"/>
    <w:tmpl w:val="161EDEC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">
    <w:nsid w:val="0C3F74DF"/>
    <w:multiLevelType w:val="multilevel"/>
    <w:tmpl w:val="A1C0B9C2"/>
    <w:styleLink w:val="List31"/>
    <w:lvl w:ilvl="0">
      <w:start w:val="1"/>
      <w:numFmt w:val="lowerRoman"/>
      <w:lvlText w:val="%1."/>
      <w:lvlJc w:val="left"/>
      <w:rPr>
        <w:color w:val="BFBFBF"/>
        <w:position w:val="0"/>
        <w:rtl w:val="0"/>
      </w:rPr>
    </w:lvl>
    <w:lvl w:ilvl="1">
      <w:start w:val="1"/>
      <w:numFmt w:val="lowerLetter"/>
      <w:lvlText w:val="%2."/>
      <w:lvlJc w:val="left"/>
      <w:rPr>
        <w:color w:val="BFBFBF"/>
        <w:position w:val="0"/>
        <w:rtl w:val="0"/>
      </w:rPr>
    </w:lvl>
    <w:lvl w:ilvl="2">
      <w:start w:val="1"/>
      <w:numFmt w:val="lowerRoman"/>
      <w:lvlText w:val="%3."/>
      <w:lvlJc w:val="left"/>
      <w:rPr>
        <w:color w:val="BFBFBF"/>
        <w:position w:val="0"/>
        <w:rtl w:val="0"/>
      </w:rPr>
    </w:lvl>
    <w:lvl w:ilvl="3">
      <w:start w:val="1"/>
      <w:numFmt w:val="decimal"/>
      <w:lvlText w:val="%4."/>
      <w:lvlJc w:val="left"/>
      <w:rPr>
        <w:color w:val="BFBFBF"/>
        <w:position w:val="0"/>
        <w:rtl w:val="0"/>
      </w:rPr>
    </w:lvl>
    <w:lvl w:ilvl="4">
      <w:start w:val="1"/>
      <w:numFmt w:val="lowerLetter"/>
      <w:lvlText w:val="%5."/>
      <w:lvlJc w:val="left"/>
      <w:rPr>
        <w:color w:val="BFBFBF"/>
        <w:position w:val="0"/>
        <w:rtl w:val="0"/>
      </w:rPr>
    </w:lvl>
    <w:lvl w:ilvl="5">
      <w:start w:val="1"/>
      <w:numFmt w:val="lowerRoman"/>
      <w:lvlText w:val="%6."/>
      <w:lvlJc w:val="left"/>
      <w:rPr>
        <w:color w:val="BFBFBF"/>
        <w:position w:val="0"/>
        <w:rtl w:val="0"/>
      </w:rPr>
    </w:lvl>
    <w:lvl w:ilvl="6">
      <w:start w:val="1"/>
      <w:numFmt w:val="decimal"/>
      <w:lvlText w:val="%7."/>
      <w:lvlJc w:val="left"/>
      <w:rPr>
        <w:color w:val="BFBFBF"/>
        <w:position w:val="0"/>
        <w:rtl w:val="0"/>
      </w:rPr>
    </w:lvl>
    <w:lvl w:ilvl="7">
      <w:start w:val="1"/>
      <w:numFmt w:val="lowerLetter"/>
      <w:lvlText w:val="%8."/>
      <w:lvlJc w:val="left"/>
      <w:rPr>
        <w:color w:val="BFBFBF"/>
        <w:position w:val="0"/>
        <w:rtl w:val="0"/>
      </w:rPr>
    </w:lvl>
    <w:lvl w:ilvl="8">
      <w:start w:val="1"/>
      <w:numFmt w:val="lowerRoman"/>
      <w:lvlText w:val="%9."/>
      <w:lvlJc w:val="left"/>
      <w:rPr>
        <w:color w:val="BFBFBF"/>
        <w:position w:val="0"/>
        <w:rtl w:val="0"/>
      </w:rPr>
    </w:lvl>
  </w:abstractNum>
  <w:abstractNum w:abstractNumId="5">
    <w:nsid w:val="214B6D6D"/>
    <w:multiLevelType w:val="multilevel"/>
    <w:tmpl w:val="6F581746"/>
    <w:lvl w:ilvl="0">
      <w:start w:val="1"/>
      <w:numFmt w:val="lowerRoman"/>
      <w:lvlText w:val="%1."/>
      <w:lvlJc w:val="left"/>
      <w:rPr>
        <w:color w:val="BFBFBF"/>
        <w:position w:val="0"/>
      </w:rPr>
    </w:lvl>
    <w:lvl w:ilvl="1">
      <w:start w:val="1"/>
      <w:numFmt w:val="lowerLetter"/>
      <w:lvlText w:val="%2."/>
      <w:lvlJc w:val="left"/>
      <w:rPr>
        <w:color w:val="BFBFBF"/>
        <w:position w:val="0"/>
      </w:rPr>
    </w:lvl>
    <w:lvl w:ilvl="2">
      <w:start w:val="1"/>
      <w:numFmt w:val="lowerRoman"/>
      <w:lvlText w:val="%3."/>
      <w:lvlJc w:val="left"/>
      <w:rPr>
        <w:color w:val="BFBFBF"/>
        <w:position w:val="0"/>
      </w:rPr>
    </w:lvl>
    <w:lvl w:ilvl="3">
      <w:start w:val="1"/>
      <w:numFmt w:val="decimal"/>
      <w:lvlText w:val="%4."/>
      <w:lvlJc w:val="left"/>
      <w:rPr>
        <w:color w:val="BFBFBF"/>
        <w:position w:val="0"/>
      </w:rPr>
    </w:lvl>
    <w:lvl w:ilvl="4">
      <w:start w:val="1"/>
      <w:numFmt w:val="lowerLetter"/>
      <w:lvlText w:val="%5."/>
      <w:lvlJc w:val="left"/>
      <w:rPr>
        <w:color w:val="BFBFBF"/>
        <w:position w:val="0"/>
      </w:rPr>
    </w:lvl>
    <w:lvl w:ilvl="5">
      <w:start w:val="1"/>
      <w:numFmt w:val="lowerRoman"/>
      <w:lvlText w:val="%6."/>
      <w:lvlJc w:val="left"/>
      <w:rPr>
        <w:color w:val="BFBFBF"/>
        <w:position w:val="0"/>
      </w:rPr>
    </w:lvl>
    <w:lvl w:ilvl="6">
      <w:start w:val="1"/>
      <w:numFmt w:val="decimal"/>
      <w:lvlText w:val="%7."/>
      <w:lvlJc w:val="left"/>
      <w:rPr>
        <w:color w:val="BFBFBF"/>
        <w:position w:val="0"/>
      </w:rPr>
    </w:lvl>
    <w:lvl w:ilvl="7">
      <w:start w:val="1"/>
      <w:numFmt w:val="lowerLetter"/>
      <w:lvlText w:val="%8."/>
      <w:lvlJc w:val="left"/>
      <w:rPr>
        <w:color w:val="BFBFBF"/>
        <w:position w:val="0"/>
      </w:rPr>
    </w:lvl>
    <w:lvl w:ilvl="8">
      <w:start w:val="1"/>
      <w:numFmt w:val="lowerRoman"/>
      <w:lvlText w:val="%9."/>
      <w:lvlJc w:val="left"/>
      <w:rPr>
        <w:color w:val="BFBFBF"/>
        <w:position w:val="0"/>
      </w:rPr>
    </w:lvl>
  </w:abstractNum>
  <w:abstractNum w:abstractNumId="6">
    <w:nsid w:val="31E97EE8"/>
    <w:multiLevelType w:val="multilevel"/>
    <w:tmpl w:val="D4D47728"/>
    <w:styleLink w:val="List21"/>
    <w:lvl w:ilvl="0">
      <w:start w:val="1"/>
      <w:numFmt w:val="lowerRoman"/>
      <w:lvlText w:val="%1."/>
      <w:lvlJc w:val="left"/>
      <w:rPr>
        <w:color w:val="000000"/>
        <w:position w:val="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rtl w:val="0"/>
      </w:rPr>
    </w:lvl>
  </w:abstractNum>
  <w:abstractNum w:abstractNumId="7">
    <w:nsid w:val="39A81A4E"/>
    <w:multiLevelType w:val="multilevel"/>
    <w:tmpl w:val="4F6C7170"/>
    <w:styleLink w:val="List1"/>
    <w:lvl w:ilvl="0">
      <w:start w:val="1"/>
      <w:numFmt w:val="lowerLetter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8">
    <w:nsid w:val="521D6463"/>
    <w:multiLevelType w:val="multilevel"/>
    <w:tmpl w:val="0422002E"/>
    <w:lvl w:ilvl="0">
      <w:start w:val="1"/>
      <w:numFmt w:val="lowerRoman"/>
      <w:lvlText w:val="%1."/>
      <w:lvlJc w:val="left"/>
      <w:rPr>
        <w:color w:val="BFBFBF"/>
        <w:position w:val="0"/>
        <w:rtl w:val="0"/>
      </w:rPr>
    </w:lvl>
    <w:lvl w:ilvl="1">
      <w:start w:val="1"/>
      <w:numFmt w:val="lowerLetter"/>
      <w:lvlText w:val="%2."/>
      <w:lvlJc w:val="left"/>
      <w:rPr>
        <w:color w:val="BFBFBF"/>
        <w:position w:val="0"/>
        <w:rtl w:val="0"/>
      </w:rPr>
    </w:lvl>
    <w:lvl w:ilvl="2">
      <w:start w:val="1"/>
      <w:numFmt w:val="lowerRoman"/>
      <w:lvlText w:val="%3."/>
      <w:lvlJc w:val="left"/>
      <w:rPr>
        <w:color w:val="BFBFBF"/>
        <w:position w:val="0"/>
        <w:rtl w:val="0"/>
      </w:rPr>
    </w:lvl>
    <w:lvl w:ilvl="3">
      <w:start w:val="1"/>
      <w:numFmt w:val="decimal"/>
      <w:lvlText w:val="%4."/>
      <w:lvlJc w:val="left"/>
      <w:rPr>
        <w:color w:val="BFBFBF"/>
        <w:position w:val="0"/>
        <w:rtl w:val="0"/>
      </w:rPr>
    </w:lvl>
    <w:lvl w:ilvl="4">
      <w:start w:val="1"/>
      <w:numFmt w:val="lowerLetter"/>
      <w:lvlText w:val="%5."/>
      <w:lvlJc w:val="left"/>
      <w:rPr>
        <w:color w:val="BFBFBF"/>
        <w:position w:val="0"/>
        <w:rtl w:val="0"/>
      </w:rPr>
    </w:lvl>
    <w:lvl w:ilvl="5">
      <w:start w:val="1"/>
      <w:numFmt w:val="lowerRoman"/>
      <w:lvlText w:val="%6."/>
      <w:lvlJc w:val="left"/>
      <w:rPr>
        <w:color w:val="BFBFBF"/>
        <w:position w:val="0"/>
        <w:rtl w:val="0"/>
      </w:rPr>
    </w:lvl>
    <w:lvl w:ilvl="6">
      <w:start w:val="1"/>
      <w:numFmt w:val="decimal"/>
      <w:lvlText w:val="%7."/>
      <w:lvlJc w:val="left"/>
      <w:rPr>
        <w:color w:val="BFBFBF"/>
        <w:position w:val="0"/>
        <w:rtl w:val="0"/>
      </w:rPr>
    </w:lvl>
    <w:lvl w:ilvl="7">
      <w:start w:val="1"/>
      <w:numFmt w:val="lowerLetter"/>
      <w:lvlText w:val="%8."/>
      <w:lvlJc w:val="left"/>
      <w:rPr>
        <w:color w:val="BFBFBF"/>
        <w:position w:val="0"/>
        <w:rtl w:val="0"/>
      </w:rPr>
    </w:lvl>
    <w:lvl w:ilvl="8">
      <w:start w:val="1"/>
      <w:numFmt w:val="lowerRoman"/>
      <w:lvlText w:val="%9."/>
      <w:lvlJc w:val="left"/>
      <w:rPr>
        <w:color w:val="BFBFBF"/>
        <w:position w:val="0"/>
        <w:rtl w:val="0"/>
      </w:rPr>
    </w:lvl>
  </w:abstractNum>
  <w:abstractNum w:abstractNumId="9">
    <w:nsid w:val="6E406E93"/>
    <w:multiLevelType w:val="multilevel"/>
    <w:tmpl w:val="835491E4"/>
    <w:lvl w:ilvl="0">
      <w:start w:val="1"/>
      <w:numFmt w:val="low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0">
    <w:nsid w:val="720628BB"/>
    <w:multiLevelType w:val="multilevel"/>
    <w:tmpl w:val="8830350C"/>
    <w:lvl w:ilvl="0">
      <w:start w:val="1"/>
      <w:numFmt w:val="lowerRoman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11">
    <w:nsid w:val="7D3E1165"/>
    <w:multiLevelType w:val="multilevel"/>
    <w:tmpl w:val="13FCE6E0"/>
    <w:lvl w:ilvl="0">
      <w:start w:val="1"/>
      <w:numFmt w:val="lowerLetter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1"/>
  </w:num>
  <w:num w:numId="5">
    <w:abstractNumId w:val="9"/>
  </w:num>
  <w:num w:numId="6">
    <w:abstractNumId w:val="7"/>
    <w:lvlOverride w:ilvl="0">
      <w:lvl w:ilvl="0">
        <w:start w:val="1"/>
        <w:numFmt w:val="lowerLetter"/>
        <w:lvlText w:val="%1."/>
        <w:lvlJc w:val="left"/>
        <w:rPr>
          <w:color w:val="auto"/>
          <w:position w:val="0"/>
          <w:rtl w:val="0"/>
        </w:rPr>
      </w:lvl>
    </w:lvlOverride>
  </w:num>
  <w:num w:numId="7">
    <w:abstractNumId w:val="0"/>
  </w:num>
  <w:num w:numId="8">
    <w:abstractNumId w:val="10"/>
  </w:num>
  <w:num w:numId="9">
    <w:abstractNumId w:val="6"/>
  </w:num>
  <w:num w:numId="10">
    <w:abstractNumId w:val="8"/>
  </w:num>
  <w:num w:numId="11">
    <w:abstractNumId w:val="5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4CEE"/>
    <w:rsid w:val="00003579"/>
    <w:rsid w:val="00024D43"/>
    <w:rsid w:val="00034EFC"/>
    <w:rsid w:val="00041F4B"/>
    <w:rsid w:val="000554B5"/>
    <w:rsid w:val="000831C9"/>
    <w:rsid w:val="000C5EA2"/>
    <w:rsid w:val="000F0003"/>
    <w:rsid w:val="00100643"/>
    <w:rsid w:val="001323BA"/>
    <w:rsid w:val="00133FD7"/>
    <w:rsid w:val="00142B70"/>
    <w:rsid w:val="00143E45"/>
    <w:rsid w:val="00144624"/>
    <w:rsid w:val="00151445"/>
    <w:rsid w:val="00151FA5"/>
    <w:rsid w:val="00167341"/>
    <w:rsid w:val="00167F0C"/>
    <w:rsid w:val="00170959"/>
    <w:rsid w:val="001713A2"/>
    <w:rsid w:val="00171D74"/>
    <w:rsid w:val="001738D4"/>
    <w:rsid w:val="001769B7"/>
    <w:rsid w:val="001874CB"/>
    <w:rsid w:val="00190C5B"/>
    <w:rsid w:val="001A4D4A"/>
    <w:rsid w:val="001C42A9"/>
    <w:rsid w:val="001C6804"/>
    <w:rsid w:val="001E0E0C"/>
    <w:rsid w:val="001E6C73"/>
    <w:rsid w:val="001F2C4F"/>
    <w:rsid w:val="001F58A2"/>
    <w:rsid w:val="00200322"/>
    <w:rsid w:val="00215A28"/>
    <w:rsid w:val="00232670"/>
    <w:rsid w:val="0023553A"/>
    <w:rsid w:val="00247E26"/>
    <w:rsid w:val="002518CC"/>
    <w:rsid w:val="00263592"/>
    <w:rsid w:val="00263797"/>
    <w:rsid w:val="00280740"/>
    <w:rsid w:val="00294522"/>
    <w:rsid w:val="00296218"/>
    <w:rsid w:val="002A2F0A"/>
    <w:rsid w:val="002C04DA"/>
    <w:rsid w:val="002C3D89"/>
    <w:rsid w:val="002C5116"/>
    <w:rsid w:val="002D057A"/>
    <w:rsid w:val="002D0BDC"/>
    <w:rsid w:val="002E7D0B"/>
    <w:rsid w:val="00302068"/>
    <w:rsid w:val="0031262C"/>
    <w:rsid w:val="0031332C"/>
    <w:rsid w:val="00317B1A"/>
    <w:rsid w:val="003208FE"/>
    <w:rsid w:val="0032190B"/>
    <w:rsid w:val="003244F2"/>
    <w:rsid w:val="0033210A"/>
    <w:rsid w:val="003359D0"/>
    <w:rsid w:val="003437AC"/>
    <w:rsid w:val="00370398"/>
    <w:rsid w:val="003724B0"/>
    <w:rsid w:val="003775B1"/>
    <w:rsid w:val="00380225"/>
    <w:rsid w:val="0038128D"/>
    <w:rsid w:val="003878C2"/>
    <w:rsid w:val="003956A4"/>
    <w:rsid w:val="003A0C04"/>
    <w:rsid w:val="003A2706"/>
    <w:rsid w:val="003A4B69"/>
    <w:rsid w:val="003B399C"/>
    <w:rsid w:val="003B65D6"/>
    <w:rsid w:val="003D05C6"/>
    <w:rsid w:val="003D3ECE"/>
    <w:rsid w:val="003D6A99"/>
    <w:rsid w:val="003E24E5"/>
    <w:rsid w:val="003E2ECC"/>
    <w:rsid w:val="003F5971"/>
    <w:rsid w:val="00406633"/>
    <w:rsid w:val="00407B75"/>
    <w:rsid w:val="00417B05"/>
    <w:rsid w:val="00440272"/>
    <w:rsid w:val="00447F08"/>
    <w:rsid w:val="00453363"/>
    <w:rsid w:val="00454D1E"/>
    <w:rsid w:val="00455D18"/>
    <w:rsid w:val="00494347"/>
    <w:rsid w:val="004B05A7"/>
    <w:rsid w:val="004B505B"/>
    <w:rsid w:val="004B51D7"/>
    <w:rsid w:val="004C13EA"/>
    <w:rsid w:val="004C5C03"/>
    <w:rsid w:val="004F18A5"/>
    <w:rsid w:val="004F1A89"/>
    <w:rsid w:val="004F4E71"/>
    <w:rsid w:val="004F5F17"/>
    <w:rsid w:val="004F6B05"/>
    <w:rsid w:val="00514833"/>
    <w:rsid w:val="00534BB6"/>
    <w:rsid w:val="00542FE8"/>
    <w:rsid w:val="00544BB1"/>
    <w:rsid w:val="005502B7"/>
    <w:rsid w:val="00556B55"/>
    <w:rsid w:val="00557B74"/>
    <w:rsid w:val="005645F0"/>
    <w:rsid w:val="00567DD1"/>
    <w:rsid w:val="005709C8"/>
    <w:rsid w:val="00571620"/>
    <w:rsid w:val="00582599"/>
    <w:rsid w:val="00583CD1"/>
    <w:rsid w:val="00591AD2"/>
    <w:rsid w:val="005A2BB1"/>
    <w:rsid w:val="005A4831"/>
    <w:rsid w:val="005A7C2A"/>
    <w:rsid w:val="005B3248"/>
    <w:rsid w:val="005B6172"/>
    <w:rsid w:val="005C3541"/>
    <w:rsid w:val="005D1B76"/>
    <w:rsid w:val="005D1EDC"/>
    <w:rsid w:val="005D2CFC"/>
    <w:rsid w:val="005E6724"/>
    <w:rsid w:val="005F01B6"/>
    <w:rsid w:val="005F11D6"/>
    <w:rsid w:val="005F26E9"/>
    <w:rsid w:val="0060193E"/>
    <w:rsid w:val="00607751"/>
    <w:rsid w:val="0060775D"/>
    <w:rsid w:val="0061160D"/>
    <w:rsid w:val="006247CF"/>
    <w:rsid w:val="00636FFE"/>
    <w:rsid w:val="00641E56"/>
    <w:rsid w:val="00655347"/>
    <w:rsid w:val="00664880"/>
    <w:rsid w:val="00672750"/>
    <w:rsid w:val="0068152E"/>
    <w:rsid w:val="00687CD6"/>
    <w:rsid w:val="006A4460"/>
    <w:rsid w:val="006A539F"/>
    <w:rsid w:val="006B711D"/>
    <w:rsid w:val="006C318A"/>
    <w:rsid w:val="006E27E0"/>
    <w:rsid w:val="006E3ED3"/>
    <w:rsid w:val="006E49E6"/>
    <w:rsid w:val="006F5AF0"/>
    <w:rsid w:val="00713695"/>
    <w:rsid w:val="007217FB"/>
    <w:rsid w:val="00722414"/>
    <w:rsid w:val="00723F34"/>
    <w:rsid w:val="00725F1D"/>
    <w:rsid w:val="00746E35"/>
    <w:rsid w:val="00750997"/>
    <w:rsid w:val="00790CEE"/>
    <w:rsid w:val="00792A25"/>
    <w:rsid w:val="00795217"/>
    <w:rsid w:val="007A7CF8"/>
    <w:rsid w:val="007E5345"/>
    <w:rsid w:val="007E5564"/>
    <w:rsid w:val="00811D21"/>
    <w:rsid w:val="00822EAD"/>
    <w:rsid w:val="00832818"/>
    <w:rsid w:val="00845ACF"/>
    <w:rsid w:val="00846447"/>
    <w:rsid w:val="00863A8D"/>
    <w:rsid w:val="008653F9"/>
    <w:rsid w:val="00871FCC"/>
    <w:rsid w:val="008732EF"/>
    <w:rsid w:val="008772BE"/>
    <w:rsid w:val="00885D5B"/>
    <w:rsid w:val="008A3572"/>
    <w:rsid w:val="008B2237"/>
    <w:rsid w:val="008C1658"/>
    <w:rsid w:val="008C26A6"/>
    <w:rsid w:val="008C5B7C"/>
    <w:rsid w:val="008D47F3"/>
    <w:rsid w:val="008E368A"/>
    <w:rsid w:val="008F57F9"/>
    <w:rsid w:val="00904CC1"/>
    <w:rsid w:val="009064DC"/>
    <w:rsid w:val="00917681"/>
    <w:rsid w:val="00920927"/>
    <w:rsid w:val="00923E30"/>
    <w:rsid w:val="00932386"/>
    <w:rsid w:val="00933D67"/>
    <w:rsid w:val="0093439D"/>
    <w:rsid w:val="0093686A"/>
    <w:rsid w:val="009378A9"/>
    <w:rsid w:val="009428EA"/>
    <w:rsid w:val="00954E06"/>
    <w:rsid w:val="00963F3E"/>
    <w:rsid w:val="00964090"/>
    <w:rsid w:val="00971141"/>
    <w:rsid w:val="0097336E"/>
    <w:rsid w:val="00995C96"/>
    <w:rsid w:val="00995E89"/>
    <w:rsid w:val="009C0131"/>
    <w:rsid w:val="009C4CEE"/>
    <w:rsid w:val="009D0499"/>
    <w:rsid w:val="009D1430"/>
    <w:rsid w:val="009F22F4"/>
    <w:rsid w:val="00A00001"/>
    <w:rsid w:val="00A13879"/>
    <w:rsid w:val="00A16A27"/>
    <w:rsid w:val="00A178C9"/>
    <w:rsid w:val="00A2130F"/>
    <w:rsid w:val="00A40AC9"/>
    <w:rsid w:val="00A47C24"/>
    <w:rsid w:val="00A70E32"/>
    <w:rsid w:val="00A8227D"/>
    <w:rsid w:val="00A86B34"/>
    <w:rsid w:val="00AA0567"/>
    <w:rsid w:val="00AA1715"/>
    <w:rsid w:val="00AA4D3D"/>
    <w:rsid w:val="00AA68D7"/>
    <w:rsid w:val="00AB18CB"/>
    <w:rsid w:val="00AC3294"/>
    <w:rsid w:val="00AC73AE"/>
    <w:rsid w:val="00AD42D3"/>
    <w:rsid w:val="00AE3A7C"/>
    <w:rsid w:val="00AE410C"/>
    <w:rsid w:val="00AF455E"/>
    <w:rsid w:val="00B0555A"/>
    <w:rsid w:val="00B14546"/>
    <w:rsid w:val="00B244C5"/>
    <w:rsid w:val="00B2538B"/>
    <w:rsid w:val="00B36A2A"/>
    <w:rsid w:val="00B44FA4"/>
    <w:rsid w:val="00B45A4E"/>
    <w:rsid w:val="00B507AF"/>
    <w:rsid w:val="00B614BB"/>
    <w:rsid w:val="00B64F9B"/>
    <w:rsid w:val="00B67655"/>
    <w:rsid w:val="00B83633"/>
    <w:rsid w:val="00B96789"/>
    <w:rsid w:val="00BA1A4C"/>
    <w:rsid w:val="00BB18D3"/>
    <w:rsid w:val="00BB634E"/>
    <w:rsid w:val="00BC4556"/>
    <w:rsid w:val="00BC517E"/>
    <w:rsid w:val="00BD2A43"/>
    <w:rsid w:val="00BE02D8"/>
    <w:rsid w:val="00BE4713"/>
    <w:rsid w:val="00BE4ABE"/>
    <w:rsid w:val="00BF4CA7"/>
    <w:rsid w:val="00C00064"/>
    <w:rsid w:val="00C0444C"/>
    <w:rsid w:val="00C162B0"/>
    <w:rsid w:val="00C35EC9"/>
    <w:rsid w:val="00C35F5D"/>
    <w:rsid w:val="00C40834"/>
    <w:rsid w:val="00C4280E"/>
    <w:rsid w:val="00C571D6"/>
    <w:rsid w:val="00C654EE"/>
    <w:rsid w:val="00C65FFA"/>
    <w:rsid w:val="00C70764"/>
    <w:rsid w:val="00C73E2C"/>
    <w:rsid w:val="00C978D2"/>
    <w:rsid w:val="00CA1057"/>
    <w:rsid w:val="00CB4DBE"/>
    <w:rsid w:val="00CC0228"/>
    <w:rsid w:val="00CD323A"/>
    <w:rsid w:val="00CE0FE5"/>
    <w:rsid w:val="00CE1E20"/>
    <w:rsid w:val="00CE5960"/>
    <w:rsid w:val="00CF7154"/>
    <w:rsid w:val="00D07D80"/>
    <w:rsid w:val="00D177F7"/>
    <w:rsid w:val="00D3089F"/>
    <w:rsid w:val="00D4342D"/>
    <w:rsid w:val="00D54757"/>
    <w:rsid w:val="00D57082"/>
    <w:rsid w:val="00D620AB"/>
    <w:rsid w:val="00D640B2"/>
    <w:rsid w:val="00D645DF"/>
    <w:rsid w:val="00D656D6"/>
    <w:rsid w:val="00D77CFB"/>
    <w:rsid w:val="00D814A3"/>
    <w:rsid w:val="00DA01F2"/>
    <w:rsid w:val="00DB0EA2"/>
    <w:rsid w:val="00DC14A2"/>
    <w:rsid w:val="00DC7025"/>
    <w:rsid w:val="00DD06D0"/>
    <w:rsid w:val="00DD39B2"/>
    <w:rsid w:val="00DE4676"/>
    <w:rsid w:val="00DF2002"/>
    <w:rsid w:val="00DF5054"/>
    <w:rsid w:val="00DF5C40"/>
    <w:rsid w:val="00E12372"/>
    <w:rsid w:val="00E20070"/>
    <w:rsid w:val="00E52558"/>
    <w:rsid w:val="00E67725"/>
    <w:rsid w:val="00E76D79"/>
    <w:rsid w:val="00E77F50"/>
    <w:rsid w:val="00E86282"/>
    <w:rsid w:val="00E879D1"/>
    <w:rsid w:val="00EA18C6"/>
    <w:rsid w:val="00EA26BA"/>
    <w:rsid w:val="00EA2C13"/>
    <w:rsid w:val="00EB351B"/>
    <w:rsid w:val="00EB57CE"/>
    <w:rsid w:val="00EB65ED"/>
    <w:rsid w:val="00EB6FD8"/>
    <w:rsid w:val="00EC4AEF"/>
    <w:rsid w:val="00EE190F"/>
    <w:rsid w:val="00EF112D"/>
    <w:rsid w:val="00F02A5B"/>
    <w:rsid w:val="00F201FE"/>
    <w:rsid w:val="00F33A48"/>
    <w:rsid w:val="00F57C6B"/>
    <w:rsid w:val="00F7160B"/>
    <w:rsid w:val="00F756D3"/>
    <w:rsid w:val="00F85FD2"/>
    <w:rsid w:val="00F913A6"/>
    <w:rsid w:val="00F97AF5"/>
    <w:rsid w:val="00FA21BD"/>
    <w:rsid w:val="00FA5F0B"/>
    <w:rsid w:val="00FB13E2"/>
    <w:rsid w:val="00FC7867"/>
    <w:rsid w:val="00FF0F9A"/>
    <w:rsid w:val="00FF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C4C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4CEE"/>
    <w:rPr>
      <w:u w:val="single"/>
    </w:rPr>
  </w:style>
  <w:style w:type="paragraph" w:customStyle="1" w:styleId="HeaderFooter">
    <w:name w:val="Header &amp; Footer"/>
    <w:rsid w:val="009C4CE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9C4CEE"/>
    <w:pPr>
      <w:spacing w:after="200"/>
    </w:pPr>
    <w:rPr>
      <w:rFonts w:hAnsi="Arial Unicode MS" w:cs="Arial Unicode MS"/>
      <w:color w:val="000000"/>
      <w:sz w:val="24"/>
      <w:szCs w:val="24"/>
      <w:u w:color="000000"/>
    </w:rPr>
  </w:style>
  <w:style w:type="paragraph" w:styleId="ListParagraph">
    <w:name w:val="List Paragraph"/>
    <w:rsid w:val="009C4CEE"/>
    <w:pPr>
      <w:spacing w:after="200"/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rsid w:val="009C4CEE"/>
    <w:pPr>
      <w:numPr>
        <w:numId w:val="3"/>
      </w:numPr>
    </w:pPr>
  </w:style>
  <w:style w:type="numbering" w:customStyle="1" w:styleId="ImportedStyle1">
    <w:name w:val="Imported Style 1"/>
    <w:rsid w:val="009C4CEE"/>
  </w:style>
  <w:style w:type="numbering" w:customStyle="1" w:styleId="List1">
    <w:name w:val="List 1"/>
    <w:basedOn w:val="ImportedStyle2"/>
    <w:rsid w:val="009C4CEE"/>
    <w:pPr>
      <w:numPr>
        <w:numId w:val="13"/>
      </w:numPr>
    </w:pPr>
  </w:style>
  <w:style w:type="numbering" w:customStyle="1" w:styleId="ImportedStyle2">
    <w:name w:val="Imported Style 2"/>
    <w:rsid w:val="009C4CEE"/>
  </w:style>
  <w:style w:type="numbering" w:customStyle="1" w:styleId="List21">
    <w:name w:val="List 21"/>
    <w:basedOn w:val="ImportedStyle3"/>
    <w:rsid w:val="009C4CEE"/>
    <w:pPr>
      <w:numPr>
        <w:numId w:val="9"/>
      </w:numPr>
    </w:pPr>
  </w:style>
  <w:style w:type="numbering" w:customStyle="1" w:styleId="ImportedStyle3">
    <w:name w:val="Imported Style 3"/>
    <w:rsid w:val="009C4CEE"/>
  </w:style>
  <w:style w:type="numbering" w:customStyle="1" w:styleId="List31">
    <w:name w:val="List 31"/>
    <w:basedOn w:val="ImportedStyle4"/>
    <w:rsid w:val="009C4CEE"/>
    <w:pPr>
      <w:numPr>
        <w:numId w:val="12"/>
      </w:numPr>
    </w:pPr>
  </w:style>
  <w:style w:type="numbering" w:customStyle="1" w:styleId="ImportedStyle4">
    <w:name w:val="Imported Style 4"/>
    <w:rsid w:val="009C4CEE"/>
  </w:style>
  <w:style w:type="paragraph" w:styleId="BalloonText">
    <w:name w:val="Balloon Text"/>
    <w:basedOn w:val="Normal"/>
    <w:link w:val="BalloonTextChar"/>
    <w:uiPriority w:val="99"/>
    <w:semiHidden/>
    <w:unhideWhenUsed/>
    <w:rsid w:val="00B83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Walsh</cp:lastModifiedBy>
  <cp:revision>26</cp:revision>
  <cp:lastPrinted>2014-09-06T19:32:00Z</cp:lastPrinted>
  <dcterms:created xsi:type="dcterms:W3CDTF">2015-04-06T23:21:00Z</dcterms:created>
  <dcterms:modified xsi:type="dcterms:W3CDTF">2015-04-07T13:39:00Z</dcterms:modified>
</cp:coreProperties>
</file>