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36" w:rsidRDefault="00FF5043">
      <w:pPr>
        <w:pStyle w:val="Body"/>
        <w:jc w:val="center"/>
      </w:pPr>
      <w:r>
        <w:t xml:space="preserve">Woodland Home &amp; School Membership Meeting </w:t>
      </w:r>
      <w:r w:rsidR="000C7FEA">
        <w:t>Minutes</w:t>
      </w:r>
    </w:p>
    <w:p w:rsidR="00970836" w:rsidRDefault="00FF5043">
      <w:pPr>
        <w:pStyle w:val="Body"/>
        <w:jc w:val="center"/>
      </w:pPr>
      <w:r>
        <w:t xml:space="preserve">Wednesday, </w:t>
      </w:r>
      <w:r w:rsidR="001A12A3">
        <w:t>January 3</w:t>
      </w:r>
      <w:r w:rsidR="00BB2358">
        <w:t>, 2018</w:t>
      </w:r>
    </w:p>
    <w:p w:rsidR="00970836" w:rsidRDefault="001A12A3">
      <w:pPr>
        <w:pStyle w:val="Body"/>
        <w:jc w:val="center"/>
      </w:pPr>
      <w:r>
        <w:t>7PM-Library</w:t>
      </w:r>
    </w:p>
    <w:p w:rsidR="00DC1598" w:rsidRDefault="00DC1598">
      <w:pPr>
        <w:pStyle w:val="Body"/>
        <w:jc w:val="center"/>
      </w:pPr>
    </w:p>
    <w:p w:rsidR="000C7FEA" w:rsidRDefault="000C7FEA">
      <w:pPr>
        <w:pStyle w:val="Body"/>
        <w:jc w:val="center"/>
      </w:pPr>
    </w:p>
    <w:p w:rsidR="00DC1598" w:rsidRDefault="00DC1598" w:rsidP="00DC1598">
      <w:pPr>
        <w:pStyle w:val="Body"/>
      </w:pPr>
      <w:r>
        <w:t xml:space="preserve">Board members in attendance: Nicole Rittenhouse, </w:t>
      </w:r>
      <w:r w:rsidR="00796CA0">
        <w:t xml:space="preserve">Michelle Petko, Mary Fitzgerald, Nancy Care, </w:t>
      </w:r>
      <w:r w:rsidR="00B64F5C">
        <w:t xml:space="preserve">Laurie O’Neill, </w:t>
      </w:r>
      <w:r w:rsidR="00796CA0">
        <w:t>Katie Shireman.</w:t>
      </w:r>
    </w:p>
    <w:p w:rsidR="00DC1598" w:rsidRDefault="00DC1598" w:rsidP="00DC1598">
      <w:pPr>
        <w:pStyle w:val="Body"/>
      </w:pPr>
    </w:p>
    <w:p w:rsidR="00DC1598" w:rsidRDefault="00DC1598" w:rsidP="00DC1598">
      <w:pPr>
        <w:pStyle w:val="Body"/>
      </w:pP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>Sign in and Welcome Introductions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 xml:space="preserve">President’s Report: Nicole Rittenhouse and Katie Shireman </w:t>
      </w:r>
    </w:p>
    <w:p w:rsidR="0000129C" w:rsidRDefault="0000129C" w:rsidP="0000129C">
      <w:pPr>
        <w:pStyle w:val="Body"/>
        <w:ind w:left="720"/>
        <w:jc w:val="both"/>
      </w:pPr>
      <w:r>
        <w:t xml:space="preserve">Nicole wished everyone a Happy New Year and reflected on </w:t>
      </w:r>
      <w:r w:rsidR="00B64F5C">
        <w:t>the</w:t>
      </w:r>
      <w:r>
        <w:t xml:space="preserve"> dedicated families at Woodland are and how much everyone contributes</w:t>
      </w:r>
      <w:r w:rsidR="00B15FE0">
        <w:t xml:space="preserve"> wh</w:t>
      </w:r>
      <w:r w:rsidR="00C47E25">
        <w:t>il</w:t>
      </w:r>
      <w:r w:rsidR="00B15FE0">
        <w:t xml:space="preserve">e we work to integrate our </w:t>
      </w:r>
      <w:r w:rsidR="00C47E25">
        <w:t>event</w:t>
      </w:r>
      <w:r w:rsidR="00B15FE0">
        <w:t>s</w:t>
      </w:r>
      <w:r>
        <w:t>.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>Vice Presidents’ Report: Michelle Petko and Mary Fitzgerald</w:t>
      </w:r>
      <w:r w:rsidR="00580D60">
        <w:t xml:space="preserve"> – no report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>Recording/Corresponding Secretary’s Report: Laurie O’Neill</w:t>
      </w:r>
    </w:p>
    <w:p w:rsidR="00F02228" w:rsidRDefault="00F02228" w:rsidP="00F02228">
      <w:pPr>
        <w:pStyle w:val="Body"/>
        <w:ind w:left="720"/>
        <w:jc w:val="both"/>
      </w:pPr>
      <w:r>
        <w:t>Approved December minutes were circulated through the membership.  Noted minutes are available on line.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>Treasurer’s Report:  Nancy Care</w:t>
      </w:r>
    </w:p>
    <w:p w:rsidR="00BA4FBB" w:rsidRDefault="006E10E6" w:rsidP="00BA4FBB">
      <w:pPr>
        <w:pStyle w:val="Body"/>
        <w:numPr>
          <w:ilvl w:val="0"/>
          <w:numId w:val="11"/>
        </w:numPr>
        <w:jc w:val="both"/>
      </w:pPr>
      <w:r>
        <w:t>The budget was reviewed and expla</w:t>
      </w:r>
      <w:r w:rsidR="00B64F5C">
        <w:t>nation on</w:t>
      </w:r>
      <w:r>
        <w:t xml:space="preserve"> how to read the figures</w:t>
      </w:r>
      <w:r w:rsidR="00B64F5C">
        <w:t xml:space="preserve"> was given</w:t>
      </w:r>
      <w:r>
        <w:t xml:space="preserve">.  Information on future spending was </w:t>
      </w:r>
      <w:r w:rsidR="00B64F5C">
        <w:t>reviewed</w:t>
      </w:r>
      <w:r>
        <w:t xml:space="preserve">.  </w:t>
      </w:r>
    </w:p>
    <w:p w:rsidR="00BA4FBB" w:rsidRDefault="006E10E6" w:rsidP="00BA4FBB">
      <w:pPr>
        <w:pStyle w:val="Body"/>
        <w:numPr>
          <w:ilvl w:val="0"/>
          <w:numId w:val="11"/>
        </w:numPr>
        <w:jc w:val="both"/>
      </w:pPr>
      <w:r>
        <w:t xml:space="preserve">No new mini grants have come in. </w:t>
      </w:r>
    </w:p>
    <w:p w:rsidR="002A4BC1" w:rsidRDefault="00B64F5C" w:rsidP="00BA4FBB">
      <w:pPr>
        <w:pStyle w:val="Body"/>
        <w:numPr>
          <w:ilvl w:val="0"/>
          <w:numId w:val="11"/>
        </w:numPr>
        <w:jc w:val="both"/>
      </w:pPr>
      <w:r>
        <w:t>Nicole s</w:t>
      </w:r>
      <w:r w:rsidR="003E0300">
        <w:t xml:space="preserve">uggested a reminder </w:t>
      </w:r>
      <w:r>
        <w:t xml:space="preserve">be </w:t>
      </w:r>
      <w:r w:rsidR="003E0300">
        <w:t xml:space="preserve">sent to </w:t>
      </w:r>
      <w:r>
        <w:t xml:space="preserve">the </w:t>
      </w:r>
      <w:r w:rsidR="003E0300">
        <w:t>teacher</w:t>
      </w:r>
      <w:r>
        <w:t>s</w:t>
      </w:r>
      <w:r w:rsidR="003E0300">
        <w:t xml:space="preserve"> remind</w:t>
      </w:r>
      <w:r>
        <w:t>ing</w:t>
      </w:r>
      <w:r w:rsidR="003E0300">
        <w:t xml:space="preserve"> them of the funds they </w:t>
      </w:r>
      <w:proofErr w:type="gramStart"/>
      <w:r w:rsidR="003E0300">
        <w:t>have to</w:t>
      </w:r>
      <w:proofErr w:type="gramEnd"/>
      <w:r w:rsidR="003E0300">
        <w:t xml:space="preserve"> spend on classroom supplies.  </w:t>
      </w:r>
      <w:r>
        <w:t>Nancy will notify the teachers.</w:t>
      </w:r>
    </w:p>
    <w:p w:rsidR="002A4BC1" w:rsidRDefault="003E0300" w:rsidP="002A4BC1">
      <w:pPr>
        <w:pStyle w:val="Body"/>
        <w:numPr>
          <w:ilvl w:val="0"/>
          <w:numId w:val="11"/>
        </w:numPr>
        <w:jc w:val="both"/>
      </w:pPr>
      <w:r>
        <w:t>Post prom donation has been sent.</w:t>
      </w:r>
    </w:p>
    <w:p w:rsidR="00B26DFB" w:rsidRDefault="00CA7C81" w:rsidP="002A4BC1">
      <w:pPr>
        <w:pStyle w:val="Body"/>
        <w:numPr>
          <w:ilvl w:val="0"/>
          <w:numId w:val="11"/>
        </w:numPr>
        <w:jc w:val="both"/>
      </w:pPr>
      <w:r>
        <w:t>Winter Wonderland expenses</w:t>
      </w:r>
      <w:r w:rsidR="00393083">
        <w:t xml:space="preserve"> reviewed</w:t>
      </w:r>
      <w:r>
        <w:t xml:space="preserve">: </w:t>
      </w:r>
      <w:r w:rsidR="005C263E">
        <w:t>$</w:t>
      </w:r>
      <w:r>
        <w:t xml:space="preserve">412.65 craft expenses, </w:t>
      </w:r>
      <w:r w:rsidR="005C263E">
        <w:t>$</w:t>
      </w:r>
      <w:r>
        <w:t xml:space="preserve">999.71 </w:t>
      </w:r>
      <w:r w:rsidR="005C263E">
        <w:t xml:space="preserve">on </w:t>
      </w:r>
      <w:r>
        <w:t xml:space="preserve">concessions, entertainment, and baskets.  </w:t>
      </w:r>
      <w:r w:rsidR="00393083">
        <w:t xml:space="preserve">Net - </w:t>
      </w:r>
      <w:r>
        <w:t xml:space="preserve">Profit </w:t>
      </w:r>
      <w:r w:rsidR="00393083">
        <w:t>of</w:t>
      </w:r>
      <w:r>
        <w:t xml:space="preserve"> </w:t>
      </w:r>
      <w:r w:rsidR="005C263E">
        <w:t>$</w:t>
      </w:r>
      <w:r>
        <w:t xml:space="preserve">4057.64.  Very </w:t>
      </w:r>
      <w:r w:rsidR="00AB1EB3">
        <w:t>s</w:t>
      </w:r>
      <w:r>
        <w:t>uccessful</w:t>
      </w:r>
      <w:r w:rsidR="001C5074">
        <w:t xml:space="preserve"> event for the school.</w:t>
      </w:r>
      <w:r w:rsidR="00115409">
        <w:t xml:space="preserve">  </w:t>
      </w:r>
    </w:p>
    <w:p w:rsidR="00B26DFB" w:rsidRDefault="00115409" w:rsidP="002A4BC1">
      <w:pPr>
        <w:pStyle w:val="Body"/>
        <w:numPr>
          <w:ilvl w:val="0"/>
          <w:numId w:val="11"/>
        </w:numPr>
        <w:jc w:val="both"/>
      </w:pPr>
      <w:r>
        <w:t xml:space="preserve">5 Below </w:t>
      </w:r>
      <w:r w:rsidR="007C0446">
        <w:t xml:space="preserve">fundraiser earned </w:t>
      </w:r>
      <w:r>
        <w:t>$48.71</w:t>
      </w:r>
      <w:r w:rsidR="007C0446">
        <w:t>.</w:t>
      </w:r>
      <w:r w:rsidR="0011241F">
        <w:t xml:space="preserve">  </w:t>
      </w:r>
    </w:p>
    <w:p w:rsidR="00B26DFB" w:rsidRDefault="0011241F" w:rsidP="002A4BC1">
      <w:pPr>
        <w:pStyle w:val="Body"/>
        <w:numPr>
          <w:ilvl w:val="0"/>
          <w:numId w:val="11"/>
        </w:numPr>
        <w:jc w:val="both"/>
      </w:pPr>
      <w:r>
        <w:t>Full financial detail available upon request.</w:t>
      </w:r>
      <w:r w:rsidR="00B61AA8">
        <w:t xml:space="preserve">  </w:t>
      </w:r>
    </w:p>
    <w:p w:rsidR="00CA7C81" w:rsidRDefault="00393083" w:rsidP="002A4BC1">
      <w:pPr>
        <w:pStyle w:val="Body"/>
        <w:numPr>
          <w:ilvl w:val="0"/>
          <w:numId w:val="11"/>
        </w:numPr>
        <w:jc w:val="both"/>
      </w:pPr>
      <w:r>
        <w:t>Nicole requested ideas</w:t>
      </w:r>
      <w:r w:rsidR="00B61AA8">
        <w:t xml:space="preserve"> on how to increase spirit wear sales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 xml:space="preserve">School Board Representative’s Report: </w:t>
      </w:r>
      <w:r w:rsidR="0018752D">
        <w:t>not present</w:t>
      </w:r>
      <w:r w:rsidR="000B73FC">
        <w:t xml:space="preserve">.  Woodland representative </w:t>
      </w:r>
      <w:r w:rsidR="00393083">
        <w:t>t</w:t>
      </w:r>
      <w:r w:rsidR="000B73FC">
        <w:t xml:space="preserve">o </w:t>
      </w:r>
      <w:r w:rsidR="00393083">
        <w:t>b</w:t>
      </w:r>
      <w:r w:rsidR="000B73FC">
        <w:t xml:space="preserve">e </w:t>
      </w:r>
      <w:r w:rsidR="00393083">
        <w:t>c</w:t>
      </w:r>
      <w:r w:rsidR="000B73FC">
        <w:t>onfirmed.</w:t>
      </w:r>
    </w:p>
    <w:p w:rsidR="000B73FC" w:rsidRDefault="000B73FC">
      <w:pPr>
        <w:pStyle w:val="Body"/>
        <w:numPr>
          <w:ilvl w:val="0"/>
          <w:numId w:val="2"/>
        </w:numPr>
        <w:jc w:val="both"/>
      </w:pPr>
      <w:r>
        <w:t xml:space="preserve">MCC Report – Kathleen Bacon </w:t>
      </w:r>
      <w:r w:rsidR="00B7653C">
        <w:t>inquired on how Konstella is working</w:t>
      </w:r>
      <w:r>
        <w:t>.</w:t>
      </w:r>
      <w:r w:rsidR="00B7653C">
        <w:t xml:space="preserve">  Woodland is using Konstella as its only form of communication.  We have approximately 435 people signed up.  Suggestion to have Homeroom Captains invite their class families to register.</w:t>
      </w:r>
      <w:r>
        <w:t xml:space="preserve">  </w:t>
      </w:r>
      <w:r w:rsidR="003103A0">
        <w:t xml:space="preserve">Nicole and Laurie to draft a </w:t>
      </w:r>
      <w:r w:rsidR="00E74682">
        <w:t>request for Homeroom Captains to send to their class</w:t>
      </w:r>
      <w:r w:rsidR="00393083">
        <w:t>es</w:t>
      </w:r>
      <w:r w:rsidR="00E74682">
        <w:t xml:space="preserve"> to encourage sign ups.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>Principal’s Report:  Deb Euker</w:t>
      </w:r>
    </w:p>
    <w:p w:rsidR="00CF7D7D" w:rsidRDefault="00CF7D7D" w:rsidP="00CF7D7D">
      <w:pPr>
        <w:pStyle w:val="Body"/>
        <w:numPr>
          <w:ilvl w:val="0"/>
          <w:numId w:val="10"/>
        </w:numPr>
        <w:jc w:val="both"/>
      </w:pPr>
      <w:r>
        <w:t xml:space="preserve">Winter parties were </w:t>
      </w:r>
      <w:proofErr w:type="gramStart"/>
      <w:r>
        <w:t>a huge success</w:t>
      </w:r>
      <w:proofErr w:type="gramEnd"/>
      <w:r>
        <w:t xml:space="preserve"> – thanks to everyone for helping</w:t>
      </w:r>
      <w:r w:rsidR="00393083">
        <w:t>.</w:t>
      </w:r>
    </w:p>
    <w:p w:rsidR="00CF7D7D" w:rsidRDefault="00080763" w:rsidP="00CF7D7D">
      <w:pPr>
        <w:pStyle w:val="Body"/>
        <w:numPr>
          <w:ilvl w:val="0"/>
          <w:numId w:val="10"/>
        </w:numPr>
        <w:jc w:val="both"/>
      </w:pPr>
      <w:r>
        <w:t>Sign in procedures have been modified to include a pre</w:t>
      </w:r>
      <w:r w:rsidR="00A33AFA">
        <w:t>-</w:t>
      </w:r>
      <w:r>
        <w:t>sign-in for events.  This was very successful.</w:t>
      </w:r>
      <w:r w:rsidR="00BF598D">
        <w:t xml:space="preserve">  </w:t>
      </w:r>
    </w:p>
    <w:p w:rsidR="00BF598D" w:rsidRDefault="00BF598D" w:rsidP="00CF7D7D">
      <w:pPr>
        <w:pStyle w:val="Body"/>
        <w:numPr>
          <w:ilvl w:val="0"/>
          <w:numId w:val="10"/>
        </w:numPr>
        <w:jc w:val="both"/>
      </w:pPr>
      <w:r>
        <w:t xml:space="preserve">Car Loop – Mr. </w:t>
      </w:r>
      <w:proofErr w:type="spellStart"/>
      <w:r>
        <w:t>Piern</w:t>
      </w:r>
      <w:r w:rsidR="004B08C8">
        <w:t>o</w:t>
      </w:r>
      <w:r>
        <w:t>ck</w:t>
      </w:r>
      <w:proofErr w:type="spellEnd"/>
      <w:r>
        <w:t xml:space="preserve"> has been on site every day helping with traffic.  Thank you!  A new spring procedure is coming and will be communicated to parents.  Only regular car riders will receive a car loop badge number.</w:t>
      </w:r>
      <w:r w:rsidR="00BA4FBB">
        <w:t xml:space="preserve">  </w:t>
      </w:r>
      <w:r w:rsidR="002A4BC1">
        <w:t>Goal is to have the new numbers distributed by the end of year for the upcoming new year.</w:t>
      </w:r>
      <w:r w:rsidR="00A3211C">
        <w:t xml:space="preserve">  All car riders without a number assigned will require a parent note.</w:t>
      </w:r>
    </w:p>
    <w:p w:rsidR="00720E5E" w:rsidRDefault="00720E5E" w:rsidP="00CF7D7D">
      <w:pPr>
        <w:pStyle w:val="Body"/>
        <w:numPr>
          <w:ilvl w:val="0"/>
          <w:numId w:val="10"/>
        </w:numPr>
        <w:jc w:val="both"/>
      </w:pPr>
      <w:r>
        <w:lastRenderedPageBreak/>
        <w:t xml:space="preserve">Art is helping with yearbook cover.  Contest information will be sent home.  </w:t>
      </w:r>
      <w:r w:rsidR="007F5A5D">
        <w:t>Teacher</w:t>
      </w:r>
      <w:r w:rsidR="005B5075">
        <w:t>s</w:t>
      </w:r>
      <w:r w:rsidR="007F5A5D">
        <w:t xml:space="preserve"> will judge the w</w:t>
      </w:r>
      <w:r>
        <w:t xml:space="preserve">inner </w:t>
      </w:r>
      <w:r w:rsidR="005B5075">
        <w:t>for</w:t>
      </w:r>
      <w:r>
        <w:t xml:space="preserve"> front cover</w:t>
      </w:r>
      <w:r w:rsidR="007F5A5D">
        <w:t>.</w:t>
      </w:r>
      <w:r>
        <w:t xml:space="preserve"> 4 runner ups </w:t>
      </w:r>
      <w:r w:rsidR="005B5075">
        <w:t xml:space="preserve">will be </w:t>
      </w:r>
      <w:r>
        <w:t>on back cover</w:t>
      </w:r>
      <w:r w:rsidR="007F5A5D">
        <w:t>; students will judge the runner ups.</w:t>
      </w:r>
    </w:p>
    <w:p w:rsidR="007F5A5D" w:rsidRDefault="00533CC8" w:rsidP="00CF7D7D">
      <w:pPr>
        <w:pStyle w:val="Body"/>
        <w:numPr>
          <w:ilvl w:val="0"/>
          <w:numId w:val="10"/>
        </w:numPr>
        <w:jc w:val="both"/>
      </w:pPr>
      <w:r>
        <w:t>The new Woodland pledge will be communicated to all classrooms in the upcoming weeks to reflect ou</w:t>
      </w:r>
      <w:r w:rsidR="005B5075">
        <w:t>r</w:t>
      </w:r>
      <w:r>
        <w:t xml:space="preserve"> new community.</w:t>
      </w:r>
    </w:p>
    <w:p w:rsidR="008364D9" w:rsidRDefault="008364D9" w:rsidP="00CF7D7D">
      <w:pPr>
        <w:pStyle w:val="Body"/>
        <w:numPr>
          <w:ilvl w:val="0"/>
          <w:numId w:val="10"/>
        </w:numPr>
        <w:jc w:val="both"/>
      </w:pPr>
      <w:r>
        <w:t>The Veterans day slideshow is download</w:t>
      </w:r>
      <w:r w:rsidR="007F5F8A">
        <w:t>able</w:t>
      </w:r>
      <w:r>
        <w:t xml:space="preserve"> from the homepage.</w:t>
      </w:r>
    </w:p>
    <w:p w:rsidR="00CF7D7D" w:rsidRDefault="008364D9" w:rsidP="00F140BE">
      <w:pPr>
        <w:pStyle w:val="Body"/>
        <w:numPr>
          <w:ilvl w:val="0"/>
          <w:numId w:val="10"/>
        </w:numPr>
        <w:jc w:val="both"/>
      </w:pPr>
      <w:r>
        <w:t xml:space="preserve">Mrs. Euker wrote a grant for $5K </w:t>
      </w:r>
      <w:r w:rsidR="007F5F8A">
        <w:t>to</w:t>
      </w:r>
      <w:r w:rsidR="00F140BE">
        <w:t xml:space="preserve"> the MEF </w:t>
      </w:r>
      <w:r>
        <w:t>for a Television studio.  It was granted!</w:t>
      </w:r>
      <w:r w:rsidR="00F140BE">
        <w:t xml:space="preserve">  </w:t>
      </w:r>
      <w:r w:rsidR="00CE349E">
        <w:t>P</w:t>
      </w:r>
      <w:r w:rsidR="007F5F8A">
        <w:t>lans for the Woodland News is to transition to the 4</w:t>
      </w:r>
      <w:r w:rsidR="007F5F8A" w:rsidRPr="007F5F8A">
        <w:rPr>
          <w:vertAlign w:val="superscript"/>
        </w:rPr>
        <w:t>th</w:t>
      </w:r>
      <w:r w:rsidR="007F5F8A">
        <w:t xml:space="preserve"> graders next year.</w:t>
      </w:r>
    </w:p>
    <w:p w:rsidR="00F140BE" w:rsidRDefault="00F140BE" w:rsidP="00F140BE">
      <w:pPr>
        <w:pStyle w:val="Body"/>
        <w:numPr>
          <w:ilvl w:val="0"/>
          <w:numId w:val="10"/>
        </w:numPr>
        <w:jc w:val="both"/>
      </w:pPr>
      <w:r>
        <w:t>The lottery ticket basket remain</w:t>
      </w:r>
      <w:r w:rsidR="007F5F8A">
        <w:t>s</w:t>
      </w:r>
      <w:r>
        <w:t xml:space="preserve"> unclaimed.</w:t>
      </w:r>
      <w:r w:rsidR="00CE349E">
        <w:t xml:space="preserve">  Several attempts have been made.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>Teacher’s Report:</w:t>
      </w:r>
      <w:r w:rsidR="00F140BE">
        <w:t xml:space="preserve"> no</w:t>
      </w:r>
      <w:r w:rsidR="00CE349E">
        <w:t>n</w:t>
      </w:r>
      <w:r w:rsidR="004B08C8">
        <w:t>e</w:t>
      </w:r>
      <w:r w:rsidR="00F140BE">
        <w:t xml:space="preserve"> given</w:t>
      </w:r>
    </w:p>
    <w:p w:rsidR="00970836" w:rsidRDefault="00FF5043">
      <w:pPr>
        <w:pStyle w:val="Body"/>
        <w:numPr>
          <w:ilvl w:val="0"/>
          <w:numId w:val="2"/>
        </w:numPr>
        <w:jc w:val="both"/>
      </w:pPr>
      <w:r>
        <w:t>Active Committee Reports: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t>4</w:t>
      </w:r>
      <w:r>
        <w:rPr>
          <w:vertAlign w:val="superscript"/>
        </w:rPr>
        <w:t>th</w:t>
      </w:r>
      <w:r>
        <w:t xml:space="preserve"> Grade PP&amp;P:  Michelle </w:t>
      </w:r>
      <w:proofErr w:type="spellStart"/>
      <w:r>
        <w:t>Petko</w:t>
      </w:r>
      <w:proofErr w:type="spellEnd"/>
      <w:r>
        <w:t xml:space="preserve"> and Kim Ryan</w:t>
      </w:r>
      <w:r w:rsidR="00CE349E">
        <w:t xml:space="preserve"> (in absentia)</w:t>
      </w:r>
      <w:r w:rsidR="00A624BF">
        <w:t>.  Michelle noted only a small portion of 4</w:t>
      </w:r>
      <w:r w:rsidR="00A624BF" w:rsidRPr="00A624BF">
        <w:rPr>
          <w:vertAlign w:val="superscript"/>
        </w:rPr>
        <w:t>th</w:t>
      </w:r>
      <w:r w:rsidR="00A624BF">
        <w:t xml:space="preserve"> grade</w:t>
      </w:r>
      <w:r w:rsidR="00CE349E">
        <w:t>rs</w:t>
      </w:r>
      <w:r w:rsidR="00A624BF">
        <w:t xml:space="preserve"> are signed up</w:t>
      </w:r>
      <w:r w:rsidR="008E4B52">
        <w:t xml:space="preserve"> (60%)</w:t>
      </w:r>
      <w:r w:rsidR="00A624BF">
        <w:t>.</w:t>
      </w:r>
      <w:r w:rsidR="008E4B52">
        <w:t xml:space="preserve">  Plans are coming along.  </w:t>
      </w:r>
      <w:r w:rsidR="00970901">
        <w:t>Discussion around 4</w:t>
      </w:r>
      <w:r w:rsidR="00970901" w:rsidRPr="00970901">
        <w:rPr>
          <w:vertAlign w:val="superscript"/>
        </w:rPr>
        <w:t>th</w:t>
      </w:r>
      <w:r w:rsidR="00970901">
        <w:t xml:space="preserve"> grade T</w:t>
      </w:r>
      <w:r w:rsidR="00043B3A">
        <w:t>-</w:t>
      </w:r>
      <w:r w:rsidR="00970901">
        <w:t>shirt</w:t>
      </w:r>
      <w:r w:rsidR="0076460E">
        <w:t>s and how to handle students who do not sign up.</w:t>
      </w:r>
      <w:r w:rsidR="00043B3A">
        <w:t xml:space="preserve">  </w:t>
      </w:r>
      <w:r w:rsidR="00CE349E">
        <w:t xml:space="preserve">Many suggestions </w:t>
      </w:r>
      <w:r w:rsidR="004F18F2">
        <w:t>offer</w:t>
      </w:r>
      <w:r w:rsidR="00CE349E">
        <w:t xml:space="preserve">ed.  </w:t>
      </w:r>
      <w:r w:rsidR="00043B3A">
        <w:t>Decision on how to handle is TBD.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rPr>
          <w:color w:val="7F7F7F"/>
        </w:rPr>
        <w:t>4</w:t>
      </w:r>
      <w:r>
        <w:rPr>
          <w:color w:val="7F7F7F"/>
          <w:vertAlign w:val="superscript"/>
        </w:rPr>
        <w:t>th</w:t>
      </w:r>
      <w:r>
        <w:rPr>
          <w:color w:val="7F7F7F"/>
        </w:rPr>
        <w:t xml:space="preserve"> Grade Social</w:t>
      </w:r>
      <w:r>
        <w:t xml:space="preserve"> </w:t>
      </w:r>
    </w:p>
    <w:p w:rsidR="00970836" w:rsidRPr="004F18F2" w:rsidRDefault="00FF5043">
      <w:pPr>
        <w:pStyle w:val="Body"/>
        <w:numPr>
          <w:ilvl w:val="0"/>
          <w:numId w:val="4"/>
        </w:numPr>
        <w:spacing w:after="200"/>
        <w:rPr>
          <w:color w:val="auto"/>
        </w:rPr>
      </w:pPr>
      <w:r w:rsidRPr="004F18F2">
        <w:rPr>
          <w:color w:val="auto"/>
        </w:rPr>
        <w:t>Art Goes to School date TBD usually Spring</w:t>
      </w:r>
      <w:r w:rsidR="004F18F2">
        <w:rPr>
          <w:color w:val="auto"/>
        </w:rPr>
        <w:t>-coming in the upcoming weeks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rPr>
          <w:color w:val="9A9A9A"/>
        </w:rPr>
        <w:t>Art’s Festival Katie Shireman</w:t>
      </w:r>
    </w:p>
    <w:p w:rsidR="00970836" w:rsidRPr="00542935" w:rsidRDefault="00FF5043">
      <w:pPr>
        <w:pStyle w:val="Body"/>
        <w:numPr>
          <w:ilvl w:val="0"/>
          <w:numId w:val="4"/>
        </w:numPr>
        <w:spacing w:after="200"/>
        <w:rPr>
          <w:color w:val="auto"/>
        </w:rPr>
      </w:pPr>
      <w:r w:rsidRPr="00542935">
        <w:rPr>
          <w:color w:val="auto"/>
        </w:rPr>
        <w:t xml:space="preserve">Book Swap </w:t>
      </w:r>
      <w:r w:rsidR="00542935">
        <w:rPr>
          <w:color w:val="auto"/>
        </w:rPr>
        <w:t>–3/2/2018</w:t>
      </w:r>
      <w:r w:rsidR="00414ED6">
        <w:rPr>
          <w:color w:val="auto"/>
        </w:rPr>
        <w:t xml:space="preserve"> – Nancy will reach out as board sponsor</w:t>
      </w:r>
      <w:r w:rsidR="00E54B10">
        <w:rPr>
          <w:color w:val="auto"/>
        </w:rPr>
        <w:t>.  The event may/may not take place.  In its place it was suggested to make a book donation to CHOP.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t xml:space="preserve">Cafeteria Volunteers: Tommy </w:t>
      </w:r>
      <w:proofErr w:type="spellStart"/>
      <w:r>
        <w:t>Avelar</w:t>
      </w:r>
      <w:proofErr w:type="spellEnd"/>
      <w:r>
        <w:t>, ongoing</w:t>
      </w:r>
      <w:r w:rsidR="004F18F2">
        <w:t xml:space="preserve"> – not present. No report given.</w:t>
      </w:r>
    </w:p>
    <w:p w:rsidR="00970836" w:rsidRPr="003251F1" w:rsidRDefault="00FF5043">
      <w:pPr>
        <w:pStyle w:val="Body"/>
        <w:numPr>
          <w:ilvl w:val="0"/>
          <w:numId w:val="4"/>
        </w:numPr>
        <w:spacing w:after="200"/>
        <w:rPr>
          <w:color w:val="A6A6A6" w:themeColor="background1" w:themeShade="A6"/>
          <w:u w:color="A6A6A6"/>
        </w:rPr>
      </w:pPr>
      <w:r w:rsidRPr="003251F1">
        <w:rPr>
          <w:color w:val="A6A6A6" w:themeColor="background1" w:themeShade="A6"/>
          <w:u w:color="A6A6A6"/>
        </w:rPr>
        <w:t xml:space="preserve">Civic Committee: Andi </w:t>
      </w:r>
      <w:proofErr w:type="spellStart"/>
      <w:r w:rsidRPr="003251F1">
        <w:rPr>
          <w:color w:val="A6A6A6" w:themeColor="background1" w:themeShade="A6"/>
          <w:u w:color="A6A6A6"/>
        </w:rPr>
        <w:t>Toaso</w:t>
      </w:r>
      <w:proofErr w:type="spellEnd"/>
      <w:r w:rsidRPr="003251F1">
        <w:rPr>
          <w:color w:val="A6A6A6" w:themeColor="background1" w:themeShade="A6"/>
          <w:u w:color="A6A6A6"/>
        </w:rPr>
        <w:t xml:space="preserve"> &amp; Michelle </w:t>
      </w:r>
      <w:proofErr w:type="spellStart"/>
      <w:r w:rsidRPr="003251F1">
        <w:rPr>
          <w:color w:val="A6A6A6" w:themeColor="background1" w:themeShade="A6"/>
          <w:u w:color="A6A6A6"/>
        </w:rPr>
        <w:t>Petko</w:t>
      </w:r>
      <w:proofErr w:type="spellEnd"/>
      <w:r w:rsidRPr="003251F1">
        <w:rPr>
          <w:color w:val="A6A6A6" w:themeColor="background1" w:themeShade="A6"/>
          <w:u w:color="A6A6A6"/>
        </w:rPr>
        <w:t xml:space="preserve"> - Veteran’s Day Assembly</w:t>
      </w:r>
    </w:p>
    <w:p w:rsidR="00970836" w:rsidRPr="003251F1" w:rsidRDefault="00FF5043">
      <w:pPr>
        <w:pStyle w:val="Body"/>
        <w:numPr>
          <w:ilvl w:val="0"/>
          <w:numId w:val="4"/>
        </w:numPr>
        <w:spacing w:after="200"/>
        <w:rPr>
          <w:color w:val="A6A6A6" w:themeColor="background1" w:themeShade="A6"/>
        </w:rPr>
      </w:pPr>
      <w:r w:rsidRPr="003251F1">
        <w:rPr>
          <w:color w:val="A6A6A6" w:themeColor="background1" w:themeShade="A6"/>
        </w:rPr>
        <w:t xml:space="preserve">Community Service Tommy </w:t>
      </w:r>
      <w:proofErr w:type="spellStart"/>
      <w:r w:rsidRPr="003251F1">
        <w:rPr>
          <w:color w:val="A6A6A6" w:themeColor="background1" w:themeShade="A6"/>
        </w:rPr>
        <w:t>Avelar</w:t>
      </w:r>
      <w:proofErr w:type="spellEnd"/>
      <w:r w:rsidRPr="003251F1">
        <w:rPr>
          <w:color w:val="A6A6A6" w:themeColor="background1" w:themeShade="A6"/>
        </w:rPr>
        <w:t xml:space="preserve">  — Currently Giving Tree</w:t>
      </w:r>
    </w:p>
    <w:p w:rsidR="00970836" w:rsidRPr="001A12A3" w:rsidRDefault="00FF5043">
      <w:pPr>
        <w:pStyle w:val="Body"/>
        <w:numPr>
          <w:ilvl w:val="0"/>
          <w:numId w:val="4"/>
        </w:numPr>
        <w:spacing w:after="200"/>
        <w:rPr>
          <w:color w:val="A6A6A6" w:themeColor="background1" w:themeShade="A6"/>
          <w:u w:color="A6A6A6"/>
        </w:rPr>
      </w:pPr>
      <w:r w:rsidRPr="001A12A3">
        <w:rPr>
          <w:color w:val="A6A6A6" w:themeColor="background1" w:themeShade="A6"/>
          <w:u w:color="A6A6A6"/>
        </w:rPr>
        <w:t>Fall Fest/Trunk or Treat</w:t>
      </w:r>
    </w:p>
    <w:p w:rsidR="00970836" w:rsidRPr="001A12A3" w:rsidRDefault="00FF5043">
      <w:pPr>
        <w:pStyle w:val="Body"/>
        <w:numPr>
          <w:ilvl w:val="0"/>
          <w:numId w:val="4"/>
        </w:numPr>
        <w:spacing w:after="200"/>
        <w:rPr>
          <w:color w:val="A6A6A6" w:themeColor="background1" w:themeShade="A6"/>
        </w:rPr>
      </w:pPr>
      <w:r w:rsidRPr="001A12A3">
        <w:rPr>
          <w:color w:val="A6A6A6" w:themeColor="background1" w:themeShade="A6"/>
        </w:rPr>
        <w:t>Family Bingo Night: Kathleen Bacon</w:t>
      </w:r>
    </w:p>
    <w:p w:rsidR="00970836" w:rsidRDefault="00FF5043">
      <w:pPr>
        <w:pStyle w:val="Body"/>
        <w:numPr>
          <w:ilvl w:val="0"/>
          <w:numId w:val="4"/>
        </w:numPr>
        <w:spacing w:after="200"/>
        <w:rPr>
          <w:color w:val="A6A6A6" w:themeColor="background1" w:themeShade="A6"/>
        </w:rPr>
      </w:pPr>
      <w:r w:rsidRPr="001A12A3">
        <w:rPr>
          <w:color w:val="A6A6A6" w:themeColor="background1" w:themeShade="A6"/>
        </w:rPr>
        <w:t>Mother/Son Bowling:  Karen Matthews</w:t>
      </w:r>
    </w:p>
    <w:p w:rsidR="00542935" w:rsidRPr="00422A71" w:rsidRDefault="00542935">
      <w:pPr>
        <w:pStyle w:val="Body"/>
        <w:numPr>
          <w:ilvl w:val="0"/>
          <w:numId w:val="4"/>
        </w:numPr>
        <w:spacing w:after="200"/>
        <w:rPr>
          <w:color w:val="auto"/>
        </w:rPr>
      </w:pPr>
      <w:r w:rsidRPr="00422A71">
        <w:rPr>
          <w:color w:val="auto"/>
        </w:rPr>
        <w:t xml:space="preserve">Father/Daughter Dance </w:t>
      </w:r>
      <w:r w:rsidR="00DA42B6" w:rsidRPr="00422A71">
        <w:rPr>
          <w:color w:val="auto"/>
        </w:rPr>
        <w:t>–</w:t>
      </w:r>
      <w:r w:rsidRPr="00422A71">
        <w:rPr>
          <w:color w:val="auto"/>
        </w:rPr>
        <w:t xml:space="preserve"> </w:t>
      </w:r>
      <w:r w:rsidR="00DA42B6" w:rsidRPr="00422A71">
        <w:rPr>
          <w:color w:val="auto"/>
        </w:rPr>
        <w:t>4/6/18</w:t>
      </w:r>
      <w:r w:rsidR="00422A71">
        <w:rPr>
          <w:color w:val="auto"/>
        </w:rPr>
        <w:t>-Michelle Petko volunteered to be Board Sponsor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t>Fun Day 6/5/18: Mary Fitzgerald and Kim Ryan</w:t>
      </w:r>
      <w:r w:rsidR="00FA5BCC">
        <w:t>.  Different stations are scheduled.  There are no baskets this year.</w:t>
      </w:r>
      <w:r w:rsidR="005615FC">
        <w:t xml:space="preserve">  Vendors are responding for price comparisons.  </w:t>
      </w:r>
      <w:r w:rsidR="004B08C8">
        <w:t>Andi</w:t>
      </w:r>
      <w:r w:rsidR="005615FC">
        <w:t xml:space="preserve"> </w:t>
      </w:r>
      <w:proofErr w:type="spellStart"/>
      <w:r w:rsidR="005615FC">
        <w:t>Taoso</w:t>
      </w:r>
      <w:proofErr w:type="spellEnd"/>
      <w:r w:rsidR="005615FC">
        <w:t xml:space="preserve"> offered a magician</w:t>
      </w:r>
      <w:r w:rsidR="004F18F2">
        <w:t>, committee declined</w:t>
      </w:r>
      <w:r w:rsidR="005615FC">
        <w:t>.</w:t>
      </w:r>
      <w:r w:rsidR="00096B7E">
        <w:t xml:space="preserve">  </w:t>
      </w:r>
      <w:proofErr w:type="gramStart"/>
      <w:r w:rsidR="00C67BD5">
        <w:t>Looking into</w:t>
      </w:r>
      <w:proofErr w:type="gramEnd"/>
      <w:r w:rsidR="00C67BD5">
        <w:t xml:space="preserve"> the lowest price for pizza</w:t>
      </w:r>
      <w:r w:rsidR="004F18F2">
        <w:t xml:space="preserve">, including </w:t>
      </w:r>
      <w:r w:rsidR="00C67BD5">
        <w:t>donations.</w:t>
      </w:r>
      <w:r w:rsidR="000D0294">
        <w:t xml:space="preserve">  P</w:t>
      </w:r>
      <w:r w:rsidR="004F18F2">
        <w:t>eople urged to</w:t>
      </w:r>
      <w:r w:rsidR="000D0294">
        <w:t xml:space="preserve"> sign up on Konstella to volunteer.</w:t>
      </w:r>
    </w:p>
    <w:p w:rsidR="00970836" w:rsidRDefault="00FF5043">
      <w:pPr>
        <w:pStyle w:val="Body"/>
        <w:numPr>
          <w:ilvl w:val="0"/>
          <w:numId w:val="5"/>
        </w:numPr>
        <w:spacing w:after="200"/>
      </w:pPr>
      <w:r>
        <w:t>Fundraising</w:t>
      </w:r>
    </w:p>
    <w:p w:rsidR="00970836" w:rsidRDefault="00FF5043">
      <w:pPr>
        <w:pStyle w:val="Body"/>
        <w:numPr>
          <w:ilvl w:val="0"/>
          <w:numId w:val="7"/>
        </w:numPr>
        <w:spacing w:after="200"/>
        <w:rPr>
          <w:color w:val="A6A6A6"/>
          <w:u w:color="A6A6A6"/>
        </w:rPr>
      </w:pPr>
      <w:r>
        <w:t xml:space="preserve">Box Tops: Beth </w:t>
      </w:r>
      <w:proofErr w:type="spellStart"/>
      <w:r>
        <w:t>Brenn</w:t>
      </w:r>
      <w:proofErr w:type="spellEnd"/>
      <w:r>
        <w:t xml:space="preserve"> ongoing</w:t>
      </w:r>
      <w:r w:rsidR="0067588B">
        <w:t xml:space="preserve"> – </w:t>
      </w:r>
      <w:r w:rsidR="004F18F2">
        <w:t xml:space="preserve"> not present.  A</w:t>
      </w:r>
      <w:r w:rsidR="0067588B">
        <w:t xml:space="preserve">pproximately </w:t>
      </w:r>
      <w:r w:rsidR="004F18F2">
        <w:t>$</w:t>
      </w:r>
      <w:r w:rsidR="0067588B">
        <w:t xml:space="preserve">420 raised </w:t>
      </w:r>
      <w:r w:rsidR="004F18F2">
        <w:t>to date</w:t>
      </w:r>
      <w:r w:rsidR="0067588B">
        <w:t>.</w:t>
      </w:r>
    </w:p>
    <w:p w:rsidR="00970836" w:rsidRDefault="00FF5043">
      <w:pPr>
        <w:pStyle w:val="Body"/>
        <w:numPr>
          <w:ilvl w:val="0"/>
          <w:numId w:val="7"/>
        </w:numPr>
        <w:spacing w:after="200"/>
        <w:rPr>
          <w:color w:val="A6A6A6"/>
          <w:u w:color="A6A6A6"/>
        </w:rPr>
      </w:pPr>
      <w:r>
        <w:rPr>
          <w:color w:val="A6A6A6"/>
          <w:u w:color="A6A6A6"/>
        </w:rPr>
        <w:t>Fall Fundraiser: Walk-a-Thon</w:t>
      </w:r>
    </w:p>
    <w:p w:rsidR="00970836" w:rsidRPr="001A12A3" w:rsidRDefault="00FF5043">
      <w:pPr>
        <w:pStyle w:val="Body"/>
        <w:numPr>
          <w:ilvl w:val="0"/>
          <w:numId w:val="7"/>
        </w:numPr>
        <w:spacing w:after="200"/>
        <w:rPr>
          <w:color w:val="000000" w:themeColor="text1"/>
          <w:u w:color="A6A6A6"/>
        </w:rPr>
      </w:pPr>
      <w:proofErr w:type="spellStart"/>
      <w:proofErr w:type="gramStart"/>
      <w:r w:rsidRPr="001A12A3">
        <w:rPr>
          <w:color w:val="000000" w:themeColor="text1"/>
          <w:u w:color="A6A6A6"/>
        </w:rPr>
        <w:lastRenderedPageBreak/>
        <w:t>Kidstuff</w:t>
      </w:r>
      <w:proofErr w:type="spellEnd"/>
      <w:r w:rsidRPr="001A12A3">
        <w:rPr>
          <w:color w:val="000000" w:themeColor="text1"/>
          <w:u w:color="A6A6A6"/>
        </w:rPr>
        <w:t xml:space="preserve">  books</w:t>
      </w:r>
      <w:proofErr w:type="gramEnd"/>
      <w:r w:rsidRPr="001A12A3">
        <w:rPr>
          <w:color w:val="000000" w:themeColor="text1"/>
          <w:u w:color="A6A6A6"/>
        </w:rPr>
        <w:t xml:space="preserve">: Val </w:t>
      </w:r>
      <w:proofErr w:type="spellStart"/>
      <w:r w:rsidRPr="001A12A3">
        <w:rPr>
          <w:color w:val="000000" w:themeColor="text1"/>
          <w:u w:color="A6A6A6"/>
        </w:rPr>
        <w:t>Lozinak</w:t>
      </w:r>
      <w:proofErr w:type="spellEnd"/>
      <w:r w:rsidR="00BF6DF6">
        <w:rPr>
          <w:color w:val="000000" w:themeColor="text1"/>
          <w:u w:color="A6A6A6"/>
        </w:rPr>
        <w:t xml:space="preserve"> </w:t>
      </w:r>
      <w:r w:rsidR="00DD0BE5">
        <w:rPr>
          <w:color w:val="000000" w:themeColor="text1"/>
          <w:u w:color="A6A6A6"/>
        </w:rPr>
        <w:t>not present</w:t>
      </w:r>
      <w:r w:rsidR="00BF6DF6">
        <w:rPr>
          <w:color w:val="000000" w:themeColor="text1"/>
          <w:u w:color="A6A6A6"/>
        </w:rPr>
        <w:t>- $1812.50 raised.</w:t>
      </w:r>
      <w:r w:rsidR="008E6D26">
        <w:rPr>
          <w:color w:val="000000" w:themeColor="text1"/>
          <w:u w:color="A6A6A6"/>
        </w:rPr>
        <w:t xml:space="preserve">  </w:t>
      </w:r>
    </w:p>
    <w:p w:rsidR="00970836" w:rsidRDefault="00FF5043">
      <w:pPr>
        <w:pStyle w:val="Body"/>
        <w:numPr>
          <w:ilvl w:val="0"/>
          <w:numId w:val="7"/>
        </w:numPr>
        <w:spacing w:after="200"/>
      </w:pPr>
      <w:r>
        <w:t>No-Effort Fundraiser: updates</w:t>
      </w:r>
      <w:r w:rsidR="001A12A3">
        <w:t>- Busy Bees</w:t>
      </w:r>
      <w:r w:rsidR="0009769F">
        <w:t xml:space="preserve"> Mom’s Night Out</w:t>
      </w:r>
      <w:r w:rsidR="008E6D26">
        <w:t xml:space="preserve"> – Katie Shireman reported.  $40 cost.  3 options to choose from.  Sign-up is on line.  Flyer will be communicated through Konstella.</w:t>
      </w:r>
    </w:p>
    <w:p w:rsidR="00970836" w:rsidRPr="003251F1" w:rsidRDefault="00FF5043">
      <w:pPr>
        <w:pStyle w:val="Body"/>
        <w:numPr>
          <w:ilvl w:val="0"/>
          <w:numId w:val="7"/>
        </w:numPr>
        <w:spacing w:after="200"/>
        <w:rPr>
          <w:u w:color="A6A6A6"/>
        </w:rPr>
      </w:pPr>
      <w:r>
        <w:t>Dining Out Fundraising: Rhiannon Serpico</w:t>
      </w:r>
      <w:r w:rsidR="008713CF">
        <w:t xml:space="preserve"> not present</w:t>
      </w:r>
      <w:r w:rsidR="00A82336">
        <w:t xml:space="preserve">.  Nicole suggested we keep </w:t>
      </w:r>
      <w:r w:rsidR="008713CF">
        <w:t xml:space="preserve">printing </w:t>
      </w:r>
      <w:r w:rsidR="00A82336">
        <w:t>flyers for dine out nights.  Mrs. Euker agreed.</w:t>
      </w:r>
    </w:p>
    <w:p w:rsidR="003251F1" w:rsidRDefault="003251F1">
      <w:pPr>
        <w:pStyle w:val="Body"/>
        <w:numPr>
          <w:ilvl w:val="0"/>
          <w:numId w:val="7"/>
        </w:numPr>
        <w:spacing w:after="200"/>
        <w:rPr>
          <w:u w:color="A6A6A6"/>
        </w:rPr>
      </w:pPr>
      <w:r>
        <w:t>Cupcake Fundraiser</w:t>
      </w:r>
      <w:r w:rsidR="00AC0F21">
        <w:t xml:space="preserve"> – Go ahead </w:t>
      </w:r>
      <w:r w:rsidR="008713CF">
        <w:t>given for</w:t>
      </w:r>
      <w:r w:rsidR="00AC0F21">
        <w:t xml:space="preserve"> cupcake fundraiser</w:t>
      </w:r>
      <w:r w:rsidR="004A0C17">
        <w:t>. Michelle to follow up and handle logistics</w:t>
      </w:r>
      <w:r w:rsidR="008713CF">
        <w:t>.</w:t>
      </w:r>
    </w:p>
    <w:p w:rsidR="00970836" w:rsidRDefault="00FF5043">
      <w:pPr>
        <w:pStyle w:val="Body"/>
        <w:numPr>
          <w:ilvl w:val="0"/>
          <w:numId w:val="8"/>
        </w:numPr>
        <w:spacing w:after="200"/>
      </w:pPr>
      <w:r>
        <w:rPr>
          <w:u w:color="A6A6A6"/>
        </w:rPr>
        <w:t xml:space="preserve">Woodland Winter </w:t>
      </w:r>
      <w:proofErr w:type="gramStart"/>
      <w:r>
        <w:rPr>
          <w:u w:color="A6A6A6"/>
        </w:rPr>
        <w:t xml:space="preserve">Wonderland </w:t>
      </w:r>
      <w:r>
        <w:t>:</w:t>
      </w:r>
      <w:proofErr w:type="gramEnd"/>
      <w:r>
        <w:t xml:space="preserve"> Karen Matthews and Elizabeth Shen</w:t>
      </w:r>
      <w:r w:rsidR="008713CF">
        <w:t xml:space="preserve"> (detailed above)</w:t>
      </w:r>
    </w:p>
    <w:p w:rsidR="00970836" w:rsidRDefault="00FF5043">
      <w:pPr>
        <w:pStyle w:val="Body"/>
        <w:numPr>
          <w:ilvl w:val="0"/>
          <w:numId w:val="4"/>
        </w:numPr>
        <w:spacing w:after="200"/>
        <w:rPr>
          <w:color w:val="A6A6A6"/>
          <w:u w:color="A6A6A6"/>
        </w:rPr>
      </w:pPr>
      <w:r>
        <w:rPr>
          <w:color w:val="A6A6A6"/>
          <w:u w:color="A6A6A6"/>
        </w:rPr>
        <w:t>Ice Cream Social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t xml:space="preserve">Library Volunteers </w:t>
      </w:r>
      <w:r w:rsidR="008713CF">
        <w:t>–</w:t>
      </w:r>
      <w:r>
        <w:t xml:space="preserve"> ongoing</w:t>
      </w:r>
      <w:r w:rsidR="008713CF">
        <w:t>. No report given.</w:t>
      </w:r>
    </w:p>
    <w:p w:rsidR="00970836" w:rsidRPr="001A12A3" w:rsidRDefault="00FF5043">
      <w:pPr>
        <w:pStyle w:val="Body"/>
        <w:numPr>
          <w:ilvl w:val="0"/>
          <w:numId w:val="4"/>
        </w:numPr>
        <w:spacing w:after="200"/>
        <w:rPr>
          <w:color w:val="A6A6A6" w:themeColor="background1" w:themeShade="A6"/>
        </w:rPr>
      </w:pPr>
      <w:r w:rsidRPr="001A12A3">
        <w:rPr>
          <w:color w:val="A6A6A6" w:themeColor="background1" w:themeShade="A6"/>
        </w:rPr>
        <w:t>MCC Rep. Report</w:t>
      </w:r>
    </w:p>
    <w:p w:rsidR="00970836" w:rsidRDefault="00FF5043">
      <w:pPr>
        <w:pStyle w:val="Body"/>
        <w:numPr>
          <w:ilvl w:val="0"/>
          <w:numId w:val="4"/>
        </w:numPr>
        <w:spacing w:after="200"/>
        <w:rPr>
          <w:u w:color="A6A6A6"/>
        </w:rPr>
      </w:pPr>
      <w:r>
        <w:t xml:space="preserve">Outdoor Sign: Julie Novia </w:t>
      </w:r>
      <w:r w:rsidR="008713CF">
        <w:t>–</w:t>
      </w:r>
      <w:r>
        <w:t xml:space="preserve"> ongoing</w:t>
      </w:r>
      <w:r w:rsidR="008713CF">
        <w:t>. No report given.</w:t>
      </w:r>
    </w:p>
    <w:p w:rsidR="00970836" w:rsidRPr="003251F1" w:rsidRDefault="00FF5043">
      <w:pPr>
        <w:pStyle w:val="Body"/>
        <w:numPr>
          <w:ilvl w:val="0"/>
          <w:numId w:val="4"/>
        </w:numPr>
        <w:spacing w:after="200"/>
        <w:rPr>
          <w:color w:val="auto"/>
          <w:u w:color="8F8F8F"/>
        </w:rPr>
      </w:pPr>
      <w:r w:rsidRPr="003251F1">
        <w:rPr>
          <w:color w:val="auto"/>
          <w:u w:color="8F8F8F"/>
        </w:rPr>
        <w:t xml:space="preserve">Post Prom Support </w:t>
      </w:r>
      <w:r w:rsidR="003251F1">
        <w:rPr>
          <w:color w:val="auto"/>
          <w:u w:color="8F8F8F"/>
        </w:rPr>
        <w:t>-Decorating</w:t>
      </w:r>
      <w:r w:rsidR="004A0C17">
        <w:rPr>
          <w:color w:val="auto"/>
          <w:u w:color="8F8F8F"/>
        </w:rPr>
        <w:t xml:space="preserve"> – </w:t>
      </w:r>
      <w:r w:rsidR="004B08C8">
        <w:rPr>
          <w:color w:val="auto"/>
          <w:u w:color="8F8F8F"/>
        </w:rPr>
        <w:t>Andi</w:t>
      </w:r>
      <w:r w:rsidR="004A0C17">
        <w:rPr>
          <w:color w:val="auto"/>
          <w:u w:color="8F8F8F"/>
        </w:rPr>
        <w:t xml:space="preserve"> is the lead.  Nicole </w:t>
      </w:r>
      <w:r w:rsidR="008713CF">
        <w:rPr>
          <w:color w:val="auto"/>
          <w:u w:color="8F8F8F"/>
        </w:rPr>
        <w:t>volunteere</w:t>
      </w:r>
      <w:r w:rsidR="004A0C17">
        <w:rPr>
          <w:color w:val="auto"/>
          <w:u w:color="8F8F8F"/>
        </w:rPr>
        <w:t>d to help.</w:t>
      </w:r>
      <w:r w:rsidR="003357A0">
        <w:rPr>
          <w:color w:val="auto"/>
          <w:u w:color="8F8F8F"/>
        </w:rPr>
        <w:t xml:space="preserve">  Need 6 helpers.  Event is April 27.  Meeting will be communicated soon by </w:t>
      </w:r>
      <w:r w:rsidR="004B08C8">
        <w:rPr>
          <w:color w:val="auto"/>
          <w:u w:color="8F8F8F"/>
        </w:rPr>
        <w:t>Andi</w:t>
      </w:r>
      <w:r w:rsidR="003357A0">
        <w:rPr>
          <w:color w:val="auto"/>
          <w:u w:color="8F8F8F"/>
        </w:rPr>
        <w:t>.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t>Science Fair 02/21/18</w:t>
      </w:r>
      <w:r w:rsidR="003357A0">
        <w:t xml:space="preserve"> </w:t>
      </w:r>
      <w:r w:rsidR="004719FC">
        <w:t>–</w:t>
      </w:r>
      <w:r w:rsidR="003357A0">
        <w:t xml:space="preserve"> </w:t>
      </w:r>
      <w:r w:rsidR="002E071B">
        <w:t xml:space="preserve">Tommy </w:t>
      </w:r>
      <w:proofErr w:type="spellStart"/>
      <w:r w:rsidR="002E071B">
        <w:t>Avelar</w:t>
      </w:r>
      <w:proofErr w:type="spellEnd"/>
      <w:r w:rsidR="002E071B">
        <w:t xml:space="preserve">-not present.  </w:t>
      </w:r>
      <w:r w:rsidR="004719FC">
        <w:t>Flyer being prepared</w:t>
      </w:r>
    </w:p>
    <w:p w:rsidR="00970836" w:rsidRDefault="001A12A3">
      <w:pPr>
        <w:pStyle w:val="Body"/>
        <w:numPr>
          <w:ilvl w:val="0"/>
          <w:numId w:val="4"/>
        </w:numPr>
        <w:spacing w:after="200"/>
        <w:rPr>
          <w:u w:color="A6A6A6"/>
        </w:rPr>
      </w:pPr>
      <w:proofErr w:type="spellStart"/>
      <w:r w:rsidRPr="009B47A0">
        <w:rPr>
          <w:u w:val="single" w:color="A6A6A6"/>
        </w:rPr>
        <w:t>Spirit</w:t>
      </w:r>
      <w:r>
        <w:rPr>
          <w:u w:color="A6A6A6"/>
        </w:rPr>
        <w:t>wear</w:t>
      </w:r>
      <w:proofErr w:type="spellEnd"/>
      <w:r w:rsidR="00542935">
        <w:rPr>
          <w:u w:color="A6A6A6"/>
        </w:rPr>
        <w:t>:</w:t>
      </w:r>
      <w:r w:rsidR="009B47A0">
        <w:rPr>
          <w:u w:color="A6A6A6"/>
        </w:rPr>
        <w:t xml:space="preserve"> </w:t>
      </w:r>
      <w:r w:rsidR="00542935">
        <w:rPr>
          <w:u w:color="A6A6A6"/>
        </w:rPr>
        <w:t>Nicole Rittenhouse</w:t>
      </w:r>
      <w:r w:rsidR="002E071B">
        <w:rPr>
          <w:u w:color="A6A6A6"/>
        </w:rPr>
        <w:t xml:space="preserve"> (noted above)</w:t>
      </w:r>
    </w:p>
    <w:p w:rsidR="00970836" w:rsidRDefault="00FF5043">
      <w:pPr>
        <w:pStyle w:val="Body"/>
        <w:numPr>
          <w:ilvl w:val="0"/>
          <w:numId w:val="4"/>
        </w:numPr>
        <w:spacing w:after="200"/>
        <w:rPr>
          <w:color w:val="8F8F8F"/>
          <w:u w:color="8F8F8F"/>
        </w:rPr>
      </w:pPr>
      <w:r>
        <w:rPr>
          <w:color w:val="8F8F8F"/>
          <w:u w:color="8F8F8F"/>
        </w:rPr>
        <w:t>Staff Luncheon: Katie Shireman</w:t>
      </w:r>
    </w:p>
    <w:p w:rsidR="00970836" w:rsidRDefault="00FF5043">
      <w:pPr>
        <w:pStyle w:val="Body"/>
        <w:numPr>
          <w:ilvl w:val="0"/>
          <w:numId w:val="4"/>
        </w:numPr>
        <w:spacing w:after="200"/>
        <w:rPr>
          <w:color w:val="A6A6A6"/>
        </w:rPr>
      </w:pPr>
      <w:r>
        <w:rPr>
          <w:color w:val="A6A6A6"/>
          <w:u w:color="A6A6A6"/>
        </w:rPr>
        <w:t>Student Directory: Kathleen Bacon</w:t>
      </w:r>
    </w:p>
    <w:p w:rsidR="00970836" w:rsidRPr="004E530D" w:rsidRDefault="00FF5043">
      <w:pPr>
        <w:pStyle w:val="Body"/>
        <w:numPr>
          <w:ilvl w:val="0"/>
          <w:numId w:val="4"/>
        </w:numPr>
        <w:spacing w:after="200"/>
        <w:rPr>
          <w:color w:val="auto"/>
        </w:rPr>
      </w:pPr>
      <w:r w:rsidRPr="004E530D">
        <w:rPr>
          <w:color w:val="auto"/>
          <w:u w:color="8F8F8F"/>
        </w:rPr>
        <w:t xml:space="preserve">Variety Show </w:t>
      </w:r>
      <w:r w:rsidR="004E530D">
        <w:rPr>
          <w:color w:val="auto"/>
          <w:u w:color="8F8F8F"/>
        </w:rPr>
        <w:t>– no chair person</w:t>
      </w:r>
      <w:r w:rsidR="00FB7ED1">
        <w:rPr>
          <w:color w:val="auto"/>
          <w:u w:color="8F8F8F"/>
        </w:rPr>
        <w:t>.  Mary</w:t>
      </w:r>
      <w:r w:rsidR="002E071B">
        <w:rPr>
          <w:color w:val="auto"/>
          <w:u w:color="8F8F8F"/>
        </w:rPr>
        <w:t xml:space="preserve"> Fitzgerald</w:t>
      </w:r>
      <w:r w:rsidR="00FB7ED1">
        <w:rPr>
          <w:color w:val="auto"/>
          <w:u w:color="8F8F8F"/>
        </w:rPr>
        <w:t xml:space="preserve"> is board sponsor.</w:t>
      </w:r>
      <w:r w:rsidR="00D8466D">
        <w:rPr>
          <w:color w:val="auto"/>
          <w:u w:color="8F8F8F"/>
        </w:rPr>
        <w:t xml:space="preserve">  A Konstella message needs to go out.  Mary to </w:t>
      </w:r>
      <w:r w:rsidR="002E071B">
        <w:rPr>
          <w:color w:val="auto"/>
          <w:u w:color="8F8F8F"/>
        </w:rPr>
        <w:t>forward a</w:t>
      </w:r>
      <w:r w:rsidR="00D8466D">
        <w:rPr>
          <w:color w:val="auto"/>
          <w:u w:color="8F8F8F"/>
        </w:rPr>
        <w:t xml:space="preserve"> communication </w:t>
      </w:r>
      <w:r w:rsidR="002E071B">
        <w:rPr>
          <w:color w:val="auto"/>
          <w:u w:color="8F8F8F"/>
        </w:rPr>
        <w:t xml:space="preserve">to Laurie </w:t>
      </w:r>
      <w:r w:rsidR="00D8466D">
        <w:rPr>
          <w:color w:val="auto"/>
          <w:u w:color="8F8F8F"/>
        </w:rPr>
        <w:t xml:space="preserve">for </w:t>
      </w:r>
      <w:proofErr w:type="spellStart"/>
      <w:r w:rsidR="00D8466D">
        <w:rPr>
          <w:color w:val="auto"/>
          <w:u w:color="8F8F8F"/>
        </w:rPr>
        <w:t>Konstella</w:t>
      </w:r>
      <w:proofErr w:type="spellEnd"/>
      <w:r w:rsidR="00D8466D">
        <w:rPr>
          <w:color w:val="auto"/>
          <w:u w:color="8F8F8F"/>
        </w:rPr>
        <w:t>.</w:t>
      </w:r>
      <w:r w:rsidR="004B08C8">
        <w:rPr>
          <w:color w:val="auto"/>
          <w:u w:color="8F8F8F"/>
        </w:rPr>
        <w:t xml:space="preserve">  Katie will reach out to Amy Johnson-Smith and Michelle H. to inquire what their participation needs</w:t>
      </w:r>
      <w:bookmarkStart w:id="0" w:name="_GoBack"/>
      <w:bookmarkEnd w:id="0"/>
      <w:r w:rsidR="004B08C8">
        <w:rPr>
          <w:color w:val="auto"/>
          <w:u w:color="8F8F8F"/>
        </w:rPr>
        <w:t>.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t>Welcome Wagon: ongoing</w:t>
      </w:r>
      <w:r w:rsidR="002E071B">
        <w:t>. No report given.</w:t>
      </w:r>
    </w:p>
    <w:p w:rsidR="00970836" w:rsidRDefault="00FF5043">
      <w:pPr>
        <w:pStyle w:val="Body"/>
        <w:numPr>
          <w:ilvl w:val="0"/>
          <w:numId w:val="4"/>
        </w:numPr>
        <w:spacing w:after="200"/>
      </w:pPr>
      <w:r>
        <w:t xml:space="preserve">Yearbook </w:t>
      </w:r>
      <w:r w:rsidR="00F140BE">
        <w:t>– Melissa Bower reported.  On-line ordering information will be sent home soon.  Melissa to send information to Laurie for Konstella.  4</w:t>
      </w:r>
      <w:r w:rsidR="00F140BE" w:rsidRPr="00F140BE">
        <w:rPr>
          <w:vertAlign w:val="superscript"/>
        </w:rPr>
        <w:t>th</w:t>
      </w:r>
      <w:r w:rsidR="00F140BE">
        <w:t xml:space="preserve"> graders get a free copy</w:t>
      </w:r>
      <w:r w:rsidR="002E071B">
        <w:t xml:space="preserve"> of the yearbook</w:t>
      </w:r>
      <w:r w:rsidR="00F140BE">
        <w:t>.</w:t>
      </w:r>
      <w:r w:rsidR="009B47A0">
        <w:t xml:space="preserve">  8 pages are dedicated to 4</w:t>
      </w:r>
      <w:r w:rsidR="009B47A0" w:rsidRPr="009B47A0">
        <w:rPr>
          <w:vertAlign w:val="superscript"/>
        </w:rPr>
        <w:t>th</w:t>
      </w:r>
      <w:r w:rsidR="009B47A0">
        <w:t xml:space="preserve"> grade including baby pictures and fun facts about the students.</w:t>
      </w:r>
      <w:r w:rsidR="0073183E">
        <w:t xml:space="preserve">  Discussion around the best way to obtain the students pictures and information.</w:t>
      </w:r>
      <w:r w:rsidR="00340022">
        <w:t xml:space="preserve">  Mrs. Euker offered to make it a 4</w:t>
      </w:r>
      <w:r w:rsidR="00340022" w:rsidRPr="00340022">
        <w:rPr>
          <w:vertAlign w:val="superscript"/>
        </w:rPr>
        <w:t>th</w:t>
      </w:r>
      <w:r w:rsidR="00340022">
        <w:t xml:space="preserve"> grade homework assignment to assure 100% participation.</w:t>
      </w:r>
    </w:p>
    <w:p w:rsidR="00970836" w:rsidRDefault="00542935" w:rsidP="00542935">
      <w:pPr>
        <w:pStyle w:val="Body"/>
        <w:numPr>
          <w:ilvl w:val="0"/>
          <w:numId w:val="9"/>
        </w:numPr>
        <w:spacing w:after="200"/>
      </w:pPr>
      <w:r>
        <w:t>AOB/</w:t>
      </w:r>
      <w:r w:rsidR="00FF5043">
        <w:t xml:space="preserve">New Business </w:t>
      </w:r>
      <w:r>
        <w:t>–Family Gym Nights</w:t>
      </w:r>
      <w:r w:rsidR="002E071B">
        <w:t xml:space="preserve"> – school run event</w:t>
      </w:r>
      <w:r w:rsidR="00871B18">
        <w:t>.  Information</w:t>
      </w:r>
      <w:r w:rsidR="002E071B">
        <w:t xml:space="preserve"> coming soon.</w:t>
      </w:r>
    </w:p>
    <w:p w:rsidR="00871B18" w:rsidRDefault="00FF5043" w:rsidP="00871B18">
      <w:pPr>
        <w:pStyle w:val="Body"/>
        <w:numPr>
          <w:ilvl w:val="0"/>
          <w:numId w:val="2"/>
        </w:numPr>
        <w:spacing w:after="200"/>
      </w:pPr>
      <w:r>
        <w:t xml:space="preserve">Closing </w:t>
      </w:r>
      <w:r w:rsidR="00871B18">
        <w:t>– Motion to adjourn 8:52 PM</w:t>
      </w:r>
    </w:p>
    <w:p w:rsidR="00970836" w:rsidRDefault="00FF5043">
      <w:pPr>
        <w:pStyle w:val="Body"/>
        <w:tabs>
          <w:tab w:val="left" w:pos="720"/>
        </w:tabs>
        <w:spacing w:after="200"/>
        <w:ind w:left="720"/>
      </w:pPr>
      <w:r>
        <w:lastRenderedPageBreak/>
        <w:t xml:space="preserve">Our next meeting is Wednesday, </w:t>
      </w:r>
      <w:r w:rsidR="00542935">
        <w:t>February 7, 2018, at 7PM</w:t>
      </w:r>
      <w:r>
        <w:t xml:space="preserve"> in the L</w:t>
      </w:r>
      <w:r w:rsidR="00542935">
        <w:t>ibrary</w:t>
      </w:r>
      <w:r>
        <w:t>.  Hope to see you there!</w:t>
      </w:r>
    </w:p>
    <w:sectPr w:rsidR="0097083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C7" w:rsidRDefault="008576C7">
      <w:r>
        <w:separator/>
      </w:r>
    </w:p>
  </w:endnote>
  <w:endnote w:type="continuationSeparator" w:id="0">
    <w:p w:rsidR="008576C7" w:rsidRDefault="0085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36" w:rsidRDefault="009708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C7" w:rsidRDefault="008576C7">
      <w:r>
        <w:separator/>
      </w:r>
    </w:p>
  </w:footnote>
  <w:footnote w:type="continuationSeparator" w:id="0">
    <w:p w:rsidR="008576C7" w:rsidRDefault="0085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36" w:rsidRDefault="009708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27E"/>
    <w:multiLevelType w:val="hybridMultilevel"/>
    <w:tmpl w:val="DA64E1FC"/>
    <w:styleLink w:val="List0"/>
    <w:lvl w:ilvl="0" w:tplc="373EB52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201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860F4">
      <w:start w:val="1"/>
      <w:numFmt w:val="low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E6D22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0A7B8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40DAC">
      <w:start w:val="1"/>
      <w:numFmt w:val="lowerRoman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A7CA4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E2604C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623BA">
      <w:start w:val="1"/>
      <w:numFmt w:val="low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12719D"/>
    <w:multiLevelType w:val="hybridMultilevel"/>
    <w:tmpl w:val="2FC4E13C"/>
    <w:numStyleLink w:val="List1"/>
  </w:abstractNum>
  <w:abstractNum w:abstractNumId="2" w15:restartNumberingAfterBreak="0">
    <w:nsid w:val="047A7222"/>
    <w:multiLevelType w:val="hybridMultilevel"/>
    <w:tmpl w:val="DA64E1FC"/>
    <w:numStyleLink w:val="List0"/>
  </w:abstractNum>
  <w:abstractNum w:abstractNumId="3" w15:restartNumberingAfterBreak="0">
    <w:nsid w:val="314C7057"/>
    <w:multiLevelType w:val="hybridMultilevel"/>
    <w:tmpl w:val="2FC4E13C"/>
    <w:styleLink w:val="List1"/>
    <w:lvl w:ilvl="0" w:tplc="7D1C2806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6858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20A09A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CE8330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E6C2BC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08BEBC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523060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A42C4C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3665A4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F461E9"/>
    <w:multiLevelType w:val="hybridMultilevel"/>
    <w:tmpl w:val="0A9A0578"/>
    <w:numStyleLink w:val="List31"/>
  </w:abstractNum>
  <w:abstractNum w:abstractNumId="5" w15:restartNumberingAfterBreak="0">
    <w:nsid w:val="586575F8"/>
    <w:multiLevelType w:val="hybridMultilevel"/>
    <w:tmpl w:val="0A9A0578"/>
    <w:styleLink w:val="List31"/>
    <w:lvl w:ilvl="0" w:tplc="347AB720">
      <w:start w:val="1"/>
      <w:numFmt w:val="lowerRoman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B47E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8A6DAE">
      <w:start w:val="1"/>
      <w:numFmt w:val="lowerRoman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AC37C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7257DA">
      <w:start w:val="1"/>
      <w:numFmt w:val="lowerLetter"/>
      <w:lvlText w:val="%5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A0CC8">
      <w:start w:val="1"/>
      <w:numFmt w:val="lowerRoman"/>
      <w:lvlText w:val="%6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28E">
      <w:start w:val="1"/>
      <w:numFmt w:val="decimal"/>
      <w:lvlText w:val="%7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26022">
      <w:start w:val="1"/>
      <w:numFmt w:val="lowerLetter"/>
      <w:lvlText w:val="%8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06C182">
      <w:start w:val="1"/>
      <w:numFmt w:val="lowerRoman"/>
      <w:lvlText w:val="%9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513290A"/>
    <w:multiLevelType w:val="hybridMultilevel"/>
    <w:tmpl w:val="54C2F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20AC8"/>
    <w:multiLevelType w:val="hybridMultilevel"/>
    <w:tmpl w:val="81EE1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5"/>
    </w:lvlOverride>
  </w:num>
  <w:num w:numId="6">
    <w:abstractNumId w:val="5"/>
  </w:num>
  <w:num w:numId="7">
    <w:abstractNumId w:val="4"/>
  </w:num>
  <w:num w:numId="8">
    <w:abstractNumId w:val="1"/>
    <w:lvlOverride w:ilvl="0">
      <w:startOverride w:val="16"/>
    </w:lvlOverride>
  </w:num>
  <w:num w:numId="9">
    <w:abstractNumId w:val="2"/>
    <w:lvlOverride w:ilvl="0">
      <w:startOverride w:val="12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36"/>
    <w:rsid w:val="0000129C"/>
    <w:rsid w:val="00043B3A"/>
    <w:rsid w:val="00064901"/>
    <w:rsid w:val="00080763"/>
    <w:rsid w:val="00096B7E"/>
    <w:rsid w:val="0009769F"/>
    <w:rsid w:val="000B73FC"/>
    <w:rsid w:val="000C7FEA"/>
    <w:rsid w:val="000D0294"/>
    <w:rsid w:val="0011241F"/>
    <w:rsid w:val="00115409"/>
    <w:rsid w:val="00165459"/>
    <w:rsid w:val="001871D9"/>
    <w:rsid w:val="0018752D"/>
    <w:rsid w:val="001A09B0"/>
    <w:rsid w:val="001A12A3"/>
    <w:rsid w:val="001C5074"/>
    <w:rsid w:val="00263BE1"/>
    <w:rsid w:val="00294331"/>
    <w:rsid w:val="002A4BC1"/>
    <w:rsid w:val="002D46B5"/>
    <w:rsid w:val="002E071B"/>
    <w:rsid w:val="003103A0"/>
    <w:rsid w:val="003251F1"/>
    <w:rsid w:val="003357A0"/>
    <w:rsid w:val="00340022"/>
    <w:rsid w:val="00393083"/>
    <w:rsid w:val="003E0300"/>
    <w:rsid w:val="00414ED6"/>
    <w:rsid w:val="00422A71"/>
    <w:rsid w:val="0044109E"/>
    <w:rsid w:val="00441D11"/>
    <w:rsid w:val="004719FC"/>
    <w:rsid w:val="004A0C17"/>
    <w:rsid w:val="004B08C8"/>
    <w:rsid w:val="004E530D"/>
    <w:rsid w:val="004F18F2"/>
    <w:rsid w:val="00521A74"/>
    <w:rsid w:val="00533CC8"/>
    <w:rsid w:val="00542935"/>
    <w:rsid w:val="005615FC"/>
    <w:rsid w:val="00580D60"/>
    <w:rsid w:val="005B5075"/>
    <w:rsid w:val="005C263E"/>
    <w:rsid w:val="005F793B"/>
    <w:rsid w:val="00616B88"/>
    <w:rsid w:val="006710D1"/>
    <w:rsid w:val="0067588B"/>
    <w:rsid w:val="006E10E6"/>
    <w:rsid w:val="006F3693"/>
    <w:rsid w:val="00720E5E"/>
    <w:rsid w:val="00730F14"/>
    <w:rsid w:val="0073183E"/>
    <w:rsid w:val="0076460E"/>
    <w:rsid w:val="00796CA0"/>
    <w:rsid w:val="007C0446"/>
    <w:rsid w:val="007F5A5D"/>
    <w:rsid w:val="007F5F8A"/>
    <w:rsid w:val="008364D9"/>
    <w:rsid w:val="008576C7"/>
    <w:rsid w:val="008713CF"/>
    <w:rsid w:val="00871B18"/>
    <w:rsid w:val="008C19AD"/>
    <w:rsid w:val="008C3515"/>
    <w:rsid w:val="008E4B52"/>
    <w:rsid w:val="008E6D26"/>
    <w:rsid w:val="00924488"/>
    <w:rsid w:val="00970836"/>
    <w:rsid w:val="00970901"/>
    <w:rsid w:val="009B47A0"/>
    <w:rsid w:val="00A3211C"/>
    <w:rsid w:val="00A33AFA"/>
    <w:rsid w:val="00A624BF"/>
    <w:rsid w:val="00A82336"/>
    <w:rsid w:val="00A8787F"/>
    <w:rsid w:val="00AB1EB3"/>
    <w:rsid w:val="00AC0F21"/>
    <w:rsid w:val="00B15FE0"/>
    <w:rsid w:val="00B26DFB"/>
    <w:rsid w:val="00B61AA8"/>
    <w:rsid w:val="00B64F5C"/>
    <w:rsid w:val="00B7653C"/>
    <w:rsid w:val="00B86432"/>
    <w:rsid w:val="00BA4FBB"/>
    <w:rsid w:val="00BB2358"/>
    <w:rsid w:val="00BD0037"/>
    <w:rsid w:val="00BF598D"/>
    <w:rsid w:val="00BF6DF6"/>
    <w:rsid w:val="00C47E25"/>
    <w:rsid w:val="00C51B6D"/>
    <w:rsid w:val="00C67BD5"/>
    <w:rsid w:val="00CA7C81"/>
    <w:rsid w:val="00CE349E"/>
    <w:rsid w:val="00CF7D7D"/>
    <w:rsid w:val="00D8466D"/>
    <w:rsid w:val="00DA42B6"/>
    <w:rsid w:val="00DB35F7"/>
    <w:rsid w:val="00DC1598"/>
    <w:rsid w:val="00DD0BE5"/>
    <w:rsid w:val="00E54B10"/>
    <w:rsid w:val="00E74682"/>
    <w:rsid w:val="00F02228"/>
    <w:rsid w:val="00F11975"/>
    <w:rsid w:val="00F140BE"/>
    <w:rsid w:val="00FA5BCC"/>
    <w:rsid w:val="00FB7ED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BC87"/>
  <w15:docId w15:val="{44A62137-3EC1-4E9C-9C23-5CD2972B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31">
    <w:name w:val="List 3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Bilo</dc:creator>
  <cp:lastModifiedBy>Laurie O'Neill</cp:lastModifiedBy>
  <cp:revision>83</cp:revision>
  <dcterms:created xsi:type="dcterms:W3CDTF">2018-01-03T22:06:00Z</dcterms:created>
  <dcterms:modified xsi:type="dcterms:W3CDTF">2018-01-04T20:01:00Z</dcterms:modified>
</cp:coreProperties>
</file>