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2160"/>
        <w:gridCol w:w="2070"/>
        <w:gridCol w:w="2160"/>
      </w:tblGrid>
      <w:tr w:rsidR="00F1159A" w:rsidTr="00F1159A">
        <w:tc>
          <w:tcPr>
            <w:tcW w:w="252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bookmarkStart w:id="0" w:name="_GoBack"/>
            <w:bookmarkEnd w:id="0"/>
            <w:r w:rsidRPr="00F1159A">
              <w:rPr>
                <w:rFonts w:ascii="ZB Manuscript" w:hAnsi="ZB Manuscript"/>
                <w:sz w:val="28"/>
              </w:rPr>
              <w:t>Subjects</w:t>
            </w:r>
          </w:p>
        </w:tc>
        <w:tc>
          <w:tcPr>
            <w:tcW w:w="207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Monday</w:t>
            </w:r>
          </w:p>
        </w:tc>
        <w:tc>
          <w:tcPr>
            <w:tcW w:w="216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Tuesday</w:t>
            </w:r>
          </w:p>
        </w:tc>
        <w:tc>
          <w:tcPr>
            <w:tcW w:w="207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Wednesday</w:t>
            </w:r>
          </w:p>
        </w:tc>
        <w:tc>
          <w:tcPr>
            <w:tcW w:w="216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Thursday</w:t>
            </w:r>
          </w:p>
        </w:tc>
      </w:tr>
      <w:tr w:rsidR="00F1159A" w:rsidTr="00F1159A">
        <w:tc>
          <w:tcPr>
            <w:tcW w:w="252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Home Reader</w:t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noProof/>
                <w:sz w:val="28"/>
              </w:rPr>
              <w:drawing>
                <wp:inline distT="0" distB="0" distL="0" distR="0" wp14:anchorId="7ED75A1D" wp14:editId="26A90A97">
                  <wp:extent cx="806026" cy="640080"/>
                  <wp:effectExtent l="0" t="0" r="0" b="7620"/>
                  <wp:docPr id="1" name="Picture 1" descr="Image result for owl read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wl read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26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F1159A" w:rsidRPr="00F1159A" w:rsidRDefault="00AF077C" w:rsidP="00FB2B52">
            <w:pPr>
              <w:jc w:val="center"/>
              <w:rPr>
                <w:rFonts w:ascii="ZB Manuscript" w:hAnsi="ZB Manuscript"/>
                <w:sz w:val="28"/>
              </w:rPr>
            </w:pPr>
            <w:r>
              <w:rPr>
                <w:rFonts w:ascii="ZB Manuscript" w:hAnsi="ZB Manuscript"/>
                <w:sz w:val="28"/>
              </w:rPr>
              <w:t>Read and record your Home Reader book</w:t>
            </w:r>
          </w:p>
        </w:tc>
        <w:tc>
          <w:tcPr>
            <w:tcW w:w="2070" w:type="dxa"/>
          </w:tcPr>
          <w:p w:rsidR="00F1159A" w:rsidRPr="00F1159A" w:rsidRDefault="00AD798A" w:rsidP="00FB2B52">
            <w:pPr>
              <w:jc w:val="center"/>
              <w:rPr>
                <w:rFonts w:ascii="ZB Manuscript" w:hAnsi="ZB Manuscript"/>
                <w:sz w:val="28"/>
              </w:rPr>
            </w:pPr>
            <w:r>
              <w:rPr>
                <w:rFonts w:ascii="ZB Manuscript" w:hAnsi="ZB Manuscript"/>
                <w:sz w:val="28"/>
              </w:rPr>
              <w:t>Read and record your Home Reader book</w:t>
            </w:r>
          </w:p>
        </w:tc>
        <w:tc>
          <w:tcPr>
            <w:tcW w:w="2160" w:type="dxa"/>
          </w:tcPr>
          <w:p w:rsidR="00F1159A" w:rsidRPr="00F1159A" w:rsidRDefault="00FA7F7D" w:rsidP="00FB2B52">
            <w:pPr>
              <w:jc w:val="center"/>
              <w:rPr>
                <w:rFonts w:ascii="ZB Manuscript" w:hAnsi="ZB Manuscript"/>
                <w:sz w:val="28"/>
              </w:rPr>
            </w:pPr>
            <w:r>
              <w:rPr>
                <w:rFonts w:ascii="ZB Manuscript" w:hAnsi="ZB Manuscript"/>
                <w:sz w:val="28"/>
              </w:rPr>
              <w:t>Read and record your Home Reader book</w:t>
            </w:r>
          </w:p>
        </w:tc>
      </w:tr>
      <w:tr w:rsidR="00F1159A" w:rsidTr="00F1159A">
        <w:tc>
          <w:tcPr>
            <w:tcW w:w="252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Spelling</w:t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noProof/>
                <w:sz w:val="28"/>
              </w:rPr>
              <w:drawing>
                <wp:inline distT="0" distB="0" distL="0" distR="0" wp14:anchorId="3E0806AB" wp14:editId="54F4905B">
                  <wp:extent cx="848708" cy="731520"/>
                  <wp:effectExtent l="0" t="0" r="8890" b="0"/>
                  <wp:docPr id="2" name="Picture 2" descr="Image result for owl spell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wl spell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0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</w:tr>
      <w:tr w:rsidR="00F1159A" w:rsidTr="00F1159A">
        <w:trPr>
          <w:trHeight w:val="1907"/>
        </w:trPr>
        <w:tc>
          <w:tcPr>
            <w:tcW w:w="252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Word Practice</w:t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noProof/>
                <w:sz w:val="28"/>
              </w:rPr>
              <w:drawing>
                <wp:inline distT="0" distB="0" distL="0" distR="0" wp14:anchorId="4552E2C7" wp14:editId="17D2BF77">
                  <wp:extent cx="773253" cy="914400"/>
                  <wp:effectExtent l="0" t="0" r="8255" b="0"/>
                  <wp:docPr id="3" name="Picture 3" descr="Image result for owl with glass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owl with glass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5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1706ED" w:rsidRPr="00F1159A" w:rsidRDefault="001706ED" w:rsidP="00225830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1706ED" w:rsidRPr="00F1159A" w:rsidRDefault="001706ED" w:rsidP="00AD5F8C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F1159A" w:rsidRPr="00F1159A" w:rsidRDefault="00F1159A" w:rsidP="00AD5F8C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F1159A" w:rsidRPr="00F1159A" w:rsidRDefault="00F1159A" w:rsidP="00AD5F8C">
            <w:pPr>
              <w:jc w:val="center"/>
              <w:rPr>
                <w:rFonts w:ascii="ZB Manuscript" w:hAnsi="ZB Manuscript"/>
                <w:sz w:val="28"/>
              </w:rPr>
            </w:pPr>
          </w:p>
        </w:tc>
      </w:tr>
      <w:tr w:rsidR="00F1159A" w:rsidTr="00AD5F8C">
        <w:trPr>
          <w:trHeight w:val="1520"/>
        </w:trPr>
        <w:tc>
          <w:tcPr>
            <w:tcW w:w="252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Math</w:t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noProof/>
                <w:sz w:val="28"/>
              </w:rPr>
              <w:drawing>
                <wp:inline distT="0" distB="0" distL="0" distR="0" wp14:anchorId="0B080389" wp14:editId="4D7C674D">
                  <wp:extent cx="822073" cy="731520"/>
                  <wp:effectExtent l="0" t="0" r="0" b="0"/>
                  <wp:docPr id="4" name="Picture 4" descr="Image result for owl with numbe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owl with numbe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7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B31D36" w:rsidRPr="00F1159A" w:rsidRDefault="00B31D36" w:rsidP="00FA1A90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930832" w:rsidRPr="00F1159A" w:rsidRDefault="00930832" w:rsidP="00B31D36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F1159A" w:rsidRPr="00F1159A" w:rsidRDefault="00F1159A" w:rsidP="00B31D36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F1159A" w:rsidRPr="00F1159A" w:rsidRDefault="00F1159A" w:rsidP="00B31D36">
            <w:pPr>
              <w:jc w:val="center"/>
              <w:rPr>
                <w:rFonts w:ascii="ZB Manuscript" w:hAnsi="ZB Manuscript"/>
                <w:sz w:val="28"/>
              </w:rPr>
            </w:pPr>
          </w:p>
        </w:tc>
      </w:tr>
      <w:tr w:rsidR="00F1159A" w:rsidTr="00F1159A">
        <w:tc>
          <w:tcPr>
            <w:tcW w:w="252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  <w:r w:rsidRPr="00F1159A">
              <w:rPr>
                <w:rFonts w:ascii="ZB Manuscript" w:hAnsi="ZB Manuscript"/>
                <w:sz w:val="28"/>
              </w:rPr>
              <w:t>Reminders</w:t>
            </w:r>
          </w:p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07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sz w:val="28"/>
              </w:rPr>
            </w:pPr>
          </w:p>
        </w:tc>
        <w:tc>
          <w:tcPr>
            <w:tcW w:w="2160" w:type="dxa"/>
          </w:tcPr>
          <w:p w:rsidR="00F1159A" w:rsidRPr="00F1159A" w:rsidRDefault="00F1159A" w:rsidP="00FB2B52">
            <w:pPr>
              <w:jc w:val="center"/>
              <w:rPr>
                <w:rFonts w:ascii="ZB Manuscript" w:hAnsi="ZB Manuscript"/>
                <w:i/>
                <w:sz w:val="28"/>
              </w:rPr>
            </w:pPr>
            <w:r w:rsidRPr="00F1159A">
              <w:rPr>
                <w:rFonts w:ascii="ZB Manuscript" w:hAnsi="ZB Manuscript"/>
                <w:i/>
                <w:sz w:val="28"/>
              </w:rPr>
              <w:t>PE Tomorrow Wear sneakers!</w:t>
            </w:r>
          </w:p>
        </w:tc>
        <w:tc>
          <w:tcPr>
            <w:tcW w:w="2070" w:type="dxa"/>
          </w:tcPr>
          <w:p w:rsidR="00F1159A" w:rsidRPr="00F1159A" w:rsidRDefault="00765B2F" w:rsidP="00FB2B52">
            <w:pPr>
              <w:jc w:val="center"/>
              <w:rPr>
                <w:rFonts w:ascii="ZB Manuscript" w:hAnsi="ZB Manuscript"/>
                <w:i/>
                <w:sz w:val="28"/>
              </w:rPr>
            </w:pPr>
            <w:r w:rsidRPr="00F1159A">
              <w:rPr>
                <w:rFonts w:ascii="ZB Manuscript" w:hAnsi="ZB Manuscript"/>
                <w:i/>
                <w:sz w:val="28"/>
              </w:rPr>
              <w:t>PE Tomorrow Wear sneakers!</w:t>
            </w:r>
          </w:p>
        </w:tc>
        <w:tc>
          <w:tcPr>
            <w:tcW w:w="2160" w:type="dxa"/>
          </w:tcPr>
          <w:p w:rsidR="00765B2F" w:rsidRPr="00F1159A" w:rsidRDefault="00765B2F" w:rsidP="00765B2F">
            <w:pPr>
              <w:jc w:val="center"/>
              <w:rPr>
                <w:rFonts w:ascii="ZB Manuscript" w:hAnsi="ZB Manuscript"/>
                <w:i/>
                <w:sz w:val="28"/>
              </w:rPr>
            </w:pPr>
            <w:r w:rsidRPr="00F1159A">
              <w:rPr>
                <w:rFonts w:ascii="ZB Manuscript" w:hAnsi="ZB Manuscript"/>
                <w:i/>
                <w:sz w:val="28"/>
              </w:rPr>
              <w:t>Library Tomorrow</w:t>
            </w:r>
          </w:p>
          <w:p w:rsidR="00F1159A" w:rsidRPr="00F1159A" w:rsidRDefault="00765B2F" w:rsidP="00765B2F">
            <w:pPr>
              <w:jc w:val="center"/>
              <w:rPr>
                <w:rFonts w:ascii="ZB Manuscript" w:hAnsi="ZB Manuscript"/>
                <w:i/>
                <w:sz w:val="28"/>
              </w:rPr>
            </w:pPr>
            <w:r w:rsidRPr="00F1159A">
              <w:rPr>
                <w:rFonts w:ascii="ZB Manuscript" w:hAnsi="ZB Manuscript"/>
                <w:i/>
                <w:sz w:val="28"/>
              </w:rPr>
              <w:t>Remember your books</w:t>
            </w:r>
          </w:p>
        </w:tc>
      </w:tr>
    </w:tbl>
    <w:p w:rsidR="00A04F18" w:rsidRDefault="00A04F18" w:rsidP="00A04F18">
      <w:pPr>
        <w:pStyle w:val="ListParagraph"/>
        <w:jc w:val="both"/>
        <w:rPr>
          <w:rFonts w:ascii="ZB Manuscript" w:hAnsi="ZB Manuscript"/>
          <w:sz w:val="28"/>
          <w:szCs w:val="36"/>
        </w:rPr>
      </w:pPr>
    </w:p>
    <w:p w:rsidR="00765B2F" w:rsidRDefault="00765B2F" w:rsidP="00765B2F">
      <w:pPr>
        <w:pStyle w:val="ListParagraph"/>
        <w:numPr>
          <w:ilvl w:val="0"/>
          <w:numId w:val="3"/>
        </w:numPr>
        <w:jc w:val="both"/>
        <w:rPr>
          <w:rFonts w:ascii="ZB Manuscript" w:hAnsi="ZB Manuscript"/>
          <w:b/>
          <w:sz w:val="32"/>
          <w:szCs w:val="36"/>
        </w:rPr>
      </w:pPr>
      <w:r>
        <w:rPr>
          <w:rFonts w:ascii="ZB Manuscript" w:hAnsi="ZB Manuscript"/>
          <w:b/>
          <w:sz w:val="32"/>
          <w:szCs w:val="36"/>
        </w:rPr>
        <w:t xml:space="preserve">Please read through and complete </w:t>
      </w:r>
      <w:proofErr w:type="gramStart"/>
      <w:r>
        <w:rPr>
          <w:rFonts w:ascii="ZB Manuscript" w:hAnsi="ZB Manuscript"/>
          <w:b/>
          <w:sz w:val="32"/>
          <w:szCs w:val="36"/>
        </w:rPr>
        <w:t>any and all</w:t>
      </w:r>
      <w:proofErr w:type="gramEnd"/>
      <w:r>
        <w:rPr>
          <w:rFonts w:ascii="ZB Manuscript" w:hAnsi="ZB Manuscript"/>
          <w:b/>
          <w:sz w:val="32"/>
          <w:szCs w:val="36"/>
        </w:rPr>
        <w:t xml:space="preserve"> paperwork to be returned to school.</w:t>
      </w:r>
    </w:p>
    <w:p w:rsidR="00765B2F" w:rsidRDefault="00765B2F" w:rsidP="00765B2F">
      <w:pPr>
        <w:pStyle w:val="ListParagraph"/>
        <w:jc w:val="both"/>
        <w:rPr>
          <w:rFonts w:ascii="ZB Manuscript" w:hAnsi="ZB Manuscript"/>
          <w:b/>
          <w:sz w:val="32"/>
          <w:szCs w:val="36"/>
        </w:rPr>
      </w:pPr>
    </w:p>
    <w:p w:rsidR="00765B2F" w:rsidRDefault="00765B2F" w:rsidP="00765B2F">
      <w:pPr>
        <w:pStyle w:val="ListParagraph"/>
        <w:numPr>
          <w:ilvl w:val="0"/>
          <w:numId w:val="3"/>
        </w:numPr>
        <w:jc w:val="both"/>
        <w:rPr>
          <w:rFonts w:ascii="ZB Manuscript" w:hAnsi="ZB Manuscript"/>
          <w:b/>
          <w:sz w:val="32"/>
          <w:szCs w:val="36"/>
        </w:rPr>
      </w:pPr>
      <w:r>
        <w:rPr>
          <w:rFonts w:ascii="ZB Manuscript" w:hAnsi="ZB Manuscript"/>
          <w:b/>
          <w:sz w:val="32"/>
          <w:szCs w:val="36"/>
        </w:rPr>
        <w:t xml:space="preserve">Open House Night is scheduled for Tuesday, September </w:t>
      </w:r>
      <w:proofErr w:type="gramStart"/>
      <w:r>
        <w:rPr>
          <w:rFonts w:ascii="ZB Manuscript" w:hAnsi="ZB Manuscript"/>
          <w:b/>
          <w:sz w:val="32"/>
          <w:szCs w:val="36"/>
        </w:rPr>
        <w:t>12</w:t>
      </w:r>
      <w:r w:rsidRPr="00765B2F">
        <w:rPr>
          <w:rFonts w:ascii="ZB Manuscript" w:hAnsi="ZB Manuscript"/>
          <w:b/>
          <w:sz w:val="32"/>
          <w:szCs w:val="36"/>
          <w:vertAlign w:val="superscript"/>
        </w:rPr>
        <w:t>th</w:t>
      </w:r>
      <w:proofErr w:type="gramEnd"/>
      <w:r>
        <w:rPr>
          <w:rFonts w:ascii="ZB Manuscript" w:hAnsi="ZB Manuscript"/>
          <w:b/>
          <w:sz w:val="32"/>
          <w:szCs w:val="36"/>
        </w:rPr>
        <w:t xml:space="preserve">.  Information </w:t>
      </w:r>
      <w:proofErr w:type="gramStart"/>
      <w:r>
        <w:rPr>
          <w:rFonts w:ascii="ZB Manuscript" w:hAnsi="ZB Manuscript"/>
          <w:b/>
          <w:sz w:val="32"/>
          <w:szCs w:val="36"/>
        </w:rPr>
        <w:t>will be sent</w:t>
      </w:r>
      <w:proofErr w:type="gramEnd"/>
      <w:r>
        <w:rPr>
          <w:rFonts w:ascii="ZB Manuscript" w:hAnsi="ZB Manuscript"/>
          <w:b/>
          <w:sz w:val="32"/>
          <w:szCs w:val="36"/>
        </w:rPr>
        <w:t xml:space="preserve"> home from the office, please be on the lookout.</w:t>
      </w:r>
    </w:p>
    <w:p w:rsidR="00765B2F" w:rsidRPr="00765B2F" w:rsidRDefault="00765B2F" w:rsidP="00765B2F">
      <w:pPr>
        <w:pStyle w:val="ListParagraph"/>
        <w:rPr>
          <w:rFonts w:ascii="ZB Manuscript" w:hAnsi="ZB Manuscript"/>
          <w:b/>
          <w:sz w:val="32"/>
          <w:szCs w:val="36"/>
        </w:rPr>
      </w:pPr>
    </w:p>
    <w:p w:rsidR="00765B2F" w:rsidRDefault="00765B2F" w:rsidP="00765B2F">
      <w:pPr>
        <w:pStyle w:val="ListParagraph"/>
        <w:jc w:val="both"/>
        <w:rPr>
          <w:rFonts w:ascii="ZB Manuscript" w:hAnsi="ZB Manuscript"/>
          <w:b/>
          <w:sz w:val="32"/>
          <w:szCs w:val="36"/>
        </w:rPr>
      </w:pPr>
    </w:p>
    <w:p w:rsidR="00765B2F" w:rsidRPr="00765B2F" w:rsidRDefault="00765B2F" w:rsidP="00765B2F">
      <w:pPr>
        <w:pStyle w:val="ListParagraph"/>
        <w:numPr>
          <w:ilvl w:val="0"/>
          <w:numId w:val="3"/>
        </w:numPr>
        <w:jc w:val="both"/>
        <w:rPr>
          <w:rFonts w:ascii="ZB Manuscript" w:hAnsi="ZB Manuscript"/>
          <w:b/>
          <w:sz w:val="32"/>
          <w:szCs w:val="36"/>
        </w:rPr>
      </w:pPr>
      <w:r>
        <w:rPr>
          <w:rFonts w:ascii="ZB Manuscript" w:hAnsi="ZB Manuscript"/>
          <w:b/>
          <w:sz w:val="32"/>
          <w:szCs w:val="36"/>
        </w:rPr>
        <w:t>Official homework will begin after Open House.  In the meantime, please read with your child for 15 minutes each night.</w:t>
      </w:r>
    </w:p>
    <w:p w:rsidR="00187E73" w:rsidRPr="00187E73" w:rsidRDefault="00187E73" w:rsidP="00187E73">
      <w:pPr>
        <w:jc w:val="both"/>
        <w:rPr>
          <w:rFonts w:ascii="ZB Manuscript" w:hAnsi="ZB Manuscript"/>
          <w:b/>
          <w:sz w:val="32"/>
          <w:szCs w:val="36"/>
        </w:rPr>
      </w:pPr>
    </w:p>
    <w:p w:rsidR="00CE041B" w:rsidRPr="00225830" w:rsidRDefault="00CE041B" w:rsidP="00225830">
      <w:pPr>
        <w:jc w:val="both"/>
        <w:rPr>
          <w:rFonts w:ascii="ZB Manuscript" w:hAnsi="ZB Manuscript"/>
          <w:b/>
          <w:sz w:val="32"/>
          <w:szCs w:val="36"/>
        </w:rPr>
      </w:pPr>
    </w:p>
    <w:sectPr w:rsidR="00CE041B" w:rsidRPr="00225830" w:rsidSect="00AD5F8C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41" w:rsidRDefault="00E25D41" w:rsidP="00F1159A">
      <w:pPr>
        <w:spacing w:after="0" w:line="240" w:lineRule="auto"/>
      </w:pPr>
      <w:r>
        <w:separator/>
      </w:r>
    </w:p>
  </w:endnote>
  <w:endnote w:type="continuationSeparator" w:id="0">
    <w:p w:rsidR="00E25D41" w:rsidRDefault="00E25D41" w:rsidP="00F1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41" w:rsidRDefault="00E25D41" w:rsidP="00F1159A">
      <w:pPr>
        <w:spacing w:after="0" w:line="240" w:lineRule="auto"/>
      </w:pPr>
      <w:r>
        <w:separator/>
      </w:r>
    </w:p>
  </w:footnote>
  <w:footnote w:type="continuationSeparator" w:id="0">
    <w:p w:rsidR="00E25D41" w:rsidRDefault="00E25D41" w:rsidP="00F1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9A" w:rsidRPr="00F1159A" w:rsidRDefault="00F1159A" w:rsidP="00F1159A">
    <w:pPr>
      <w:pStyle w:val="Header"/>
      <w:jc w:val="center"/>
      <w:rPr>
        <w:rFonts w:ascii="ZB Manuscript" w:hAnsi="ZB Manuscript"/>
        <w:sz w:val="48"/>
      </w:rPr>
    </w:pPr>
    <w:r w:rsidRPr="00F1159A">
      <w:rPr>
        <w:rFonts w:ascii="ZB Manuscript" w:hAnsi="ZB Manuscript"/>
        <w:sz w:val="48"/>
      </w:rPr>
      <w:t>Mrs. Cohen’s First Grade Homework Checklist</w:t>
    </w:r>
  </w:p>
  <w:p w:rsidR="00F1159A" w:rsidRDefault="00FA7F7D" w:rsidP="00F1159A">
    <w:pPr>
      <w:pStyle w:val="Header"/>
      <w:jc w:val="center"/>
    </w:pPr>
    <w:r>
      <w:rPr>
        <w:rFonts w:ascii="ZB Manuscript" w:hAnsi="ZB Manuscript"/>
        <w:sz w:val="48"/>
      </w:rPr>
      <w:t xml:space="preserve">Week of </w:t>
    </w:r>
    <w:r w:rsidR="00765B2F">
      <w:rPr>
        <w:rFonts w:ascii="ZB Manuscript" w:hAnsi="ZB Manuscript"/>
        <w:sz w:val="48"/>
      </w:rPr>
      <w:t>September 5-8</w:t>
    </w:r>
    <w:r w:rsidR="00225830">
      <w:rPr>
        <w:rFonts w:ascii="ZB Manuscript" w:hAnsi="ZB Manuscript"/>
        <w:sz w:val="48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1621"/>
    <w:multiLevelType w:val="hybridMultilevel"/>
    <w:tmpl w:val="3182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5FD7"/>
    <w:multiLevelType w:val="hybridMultilevel"/>
    <w:tmpl w:val="C4E29CCE"/>
    <w:lvl w:ilvl="0" w:tplc="F982890E">
      <w:start w:val="1"/>
      <w:numFmt w:val="decimal"/>
      <w:lvlText w:val="%1."/>
      <w:lvlJc w:val="left"/>
      <w:pPr>
        <w:ind w:left="720" w:hanging="360"/>
      </w:pPr>
      <w:rPr>
        <w:rFonts w:ascii="ZB Manuscript" w:eastAsiaTheme="minorHAnsi" w:hAnsi="ZB Manuscrip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18FE"/>
    <w:multiLevelType w:val="hybridMultilevel"/>
    <w:tmpl w:val="EBF24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2"/>
    <w:rsid w:val="00042FC9"/>
    <w:rsid w:val="000870DC"/>
    <w:rsid w:val="001221AD"/>
    <w:rsid w:val="001706ED"/>
    <w:rsid w:val="00187E73"/>
    <w:rsid w:val="0019226A"/>
    <w:rsid w:val="00192441"/>
    <w:rsid w:val="001B594C"/>
    <w:rsid w:val="001B6D3D"/>
    <w:rsid w:val="00225830"/>
    <w:rsid w:val="0024419D"/>
    <w:rsid w:val="0024696A"/>
    <w:rsid w:val="0046132C"/>
    <w:rsid w:val="00487818"/>
    <w:rsid w:val="004B7FE5"/>
    <w:rsid w:val="005D5740"/>
    <w:rsid w:val="00601433"/>
    <w:rsid w:val="00660AB5"/>
    <w:rsid w:val="006707B0"/>
    <w:rsid w:val="00676FE1"/>
    <w:rsid w:val="006B5D4B"/>
    <w:rsid w:val="006C2B31"/>
    <w:rsid w:val="006D2F5B"/>
    <w:rsid w:val="00700C0D"/>
    <w:rsid w:val="00765B2F"/>
    <w:rsid w:val="007D1EAD"/>
    <w:rsid w:val="008D4369"/>
    <w:rsid w:val="008D6905"/>
    <w:rsid w:val="00901E50"/>
    <w:rsid w:val="00930832"/>
    <w:rsid w:val="00977220"/>
    <w:rsid w:val="009774D8"/>
    <w:rsid w:val="009E5674"/>
    <w:rsid w:val="009F6C60"/>
    <w:rsid w:val="00A034BC"/>
    <w:rsid w:val="00A04F18"/>
    <w:rsid w:val="00A1721C"/>
    <w:rsid w:val="00A64E53"/>
    <w:rsid w:val="00AB47F4"/>
    <w:rsid w:val="00AD5F8C"/>
    <w:rsid w:val="00AD798A"/>
    <w:rsid w:val="00AF077C"/>
    <w:rsid w:val="00B31D36"/>
    <w:rsid w:val="00B4528E"/>
    <w:rsid w:val="00B7253C"/>
    <w:rsid w:val="00B9345B"/>
    <w:rsid w:val="00C64071"/>
    <w:rsid w:val="00C976A9"/>
    <w:rsid w:val="00CA7CE1"/>
    <w:rsid w:val="00CE041B"/>
    <w:rsid w:val="00D33096"/>
    <w:rsid w:val="00D35F09"/>
    <w:rsid w:val="00DB6579"/>
    <w:rsid w:val="00DE5BBA"/>
    <w:rsid w:val="00DE728F"/>
    <w:rsid w:val="00E061EB"/>
    <w:rsid w:val="00E25D41"/>
    <w:rsid w:val="00E372D7"/>
    <w:rsid w:val="00E92200"/>
    <w:rsid w:val="00E97092"/>
    <w:rsid w:val="00EA488C"/>
    <w:rsid w:val="00F1159A"/>
    <w:rsid w:val="00F134A2"/>
    <w:rsid w:val="00F208F7"/>
    <w:rsid w:val="00F32218"/>
    <w:rsid w:val="00F3237A"/>
    <w:rsid w:val="00F46ABC"/>
    <w:rsid w:val="00F6006E"/>
    <w:rsid w:val="00F727F6"/>
    <w:rsid w:val="00F829CF"/>
    <w:rsid w:val="00FA1A90"/>
    <w:rsid w:val="00FA7F7D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466E-B1D4-4174-AF20-86E814F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9A"/>
  </w:style>
  <w:style w:type="paragraph" w:styleId="Footer">
    <w:name w:val="footer"/>
    <w:basedOn w:val="Normal"/>
    <w:link w:val="FooterChar"/>
    <w:uiPriority w:val="99"/>
    <w:unhideWhenUsed/>
    <w:rsid w:val="00F1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9A"/>
  </w:style>
  <w:style w:type="paragraph" w:styleId="BalloonText">
    <w:name w:val="Balloon Text"/>
    <w:basedOn w:val="Normal"/>
    <w:link w:val="BalloonTextChar"/>
    <w:uiPriority w:val="99"/>
    <w:semiHidden/>
    <w:unhideWhenUsed/>
    <w:rsid w:val="00E3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2017-01-06T18:40:00Z</cp:lastPrinted>
  <dcterms:created xsi:type="dcterms:W3CDTF">2017-09-04T01:43:00Z</dcterms:created>
  <dcterms:modified xsi:type="dcterms:W3CDTF">2017-09-04T01:43:00Z</dcterms:modified>
</cp:coreProperties>
</file>