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C58F" w14:textId="77777777" w:rsidR="00A80367" w:rsidRPr="00430EE2" w:rsidRDefault="00A80367" w:rsidP="00585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>Meth</w:t>
      </w:r>
      <w:bookmarkStart w:id="0" w:name="_GoBack"/>
      <w:bookmarkEnd w:id="0"/>
      <w:r w:rsidRPr="00430EE2">
        <w:rPr>
          <w:rFonts w:ascii="Times New Roman" w:hAnsi="Times New Roman" w:cs="Times New Roman"/>
          <w:sz w:val="28"/>
          <w:szCs w:val="28"/>
        </w:rPr>
        <w:t>acton Coordinating Council</w:t>
      </w:r>
      <w:r w:rsidR="0058554C" w:rsidRPr="00430EE2">
        <w:rPr>
          <w:rFonts w:ascii="Times New Roman" w:hAnsi="Times New Roman" w:cs="Times New Roman"/>
          <w:sz w:val="28"/>
          <w:szCs w:val="28"/>
        </w:rPr>
        <w:t xml:space="preserve"> </w:t>
      </w:r>
      <w:r w:rsidRPr="00430EE2">
        <w:rPr>
          <w:rFonts w:ascii="Times New Roman" w:hAnsi="Times New Roman" w:cs="Times New Roman"/>
          <w:sz w:val="28"/>
          <w:szCs w:val="28"/>
        </w:rPr>
        <w:t>Meeting Notes</w:t>
      </w:r>
    </w:p>
    <w:p w14:paraId="2FC4A7F0" w14:textId="0A6FD21C" w:rsidR="00A80367" w:rsidRPr="00430EE2" w:rsidRDefault="00A80367" w:rsidP="00E36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 xml:space="preserve"> </w:t>
      </w:r>
      <w:r w:rsidR="00F2324C" w:rsidRPr="00430EE2">
        <w:rPr>
          <w:rFonts w:ascii="Times New Roman" w:hAnsi="Times New Roman" w:cs="Times New Roman"/>
          <w:sz w:val="28"/>
          <w:szCs w:val="28"/>
        </w:rPr>
        <w:t>April</w:t>
      </w:r>
      <w:r w:rsidR="0018548B" w:rsidRPr="00430EE2">
        <w:rPr>
          <w:rFonts w:ascii="Times New Roman" w:hAnsi="Times New Roman" w:cs="Times New Roman"/>
          <w:sz w:val="28"/>
          <w:szCs w:val="28"/>
        </w:rPr>
        <w:t xml:space="preserve"> </w:t>
      </w:r>
      <w:r w:rsidR="00F2324C" w:rsidRPr="00430EE2">
        <w:rPr>
          <w:rFonts w:ascii="Times New Roman" w:hAnsi="Times New Roman" w:cs="Times New Roman"/>
          <w:sz w:val="28"/>
          <w:szCs w:val="28"/>
        </w:rPr>
        <w:t>8</w:t>
      </w:r>
      <w:r w:rsidR="00250087" w:rsidRPr="00430EE2">
        <w:rPr>
          <w:rFonts w:ascii="Times New Roman" w:hAnsi="Times New Roman" w:cs="Times New Roman"/>
          <w:sz w:val="28"/>
          <w:szCs w:val="28"/>
        </w:rPr>
        <w:t>, 2019</w:t>
      </w:r>
      <w:r w:rsidR="00E36B4D" w:rsidRPr="00430EE2">
        <w:rPr>
          <w:rFonts w:ascii="Times New Roman" w:hAnsi="Times New Roman" w:cs="Times New Roman"/>
          <w:sz w:val="28"/>
          <w:szCs w:val="28"/>
        </w:rPr>
        <w:t>, 7 p.m.</w:t>
      </w:r>
    </w:p>
    <w:p w14:paraId="266B6361" w14:textId="77777777" w:rsidR="00A91E70" w:rsidRPr="00430EE2" w:rsidRDefault="00A91E70" w:rsidP="00E36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034C4" w14:textId="77777777" w:rsidR="00A80367" w:rsidRPr="00430EE2" w:rsidRDefault="00EF2E9A" w:rsidP="00EF2E9A">
      <w:pPr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80367" w:rsidRPr="00430EE2">
        <w:rPr>
          <w:rFonts w:ascii="Times New Roman" w:hAnsi="Times New Roman" w:cs="Times New Roman"/>
          <w:b/>
          <w:sz w:val="28"/>
          <w:szCs w:val="28"/>
        </w:rPr>
        <w:t>Attendance</w:t>
      </w:r>
    </w:p>
    <w:p w14:paraId="4E850357" w14:textId="7577AF2D" w:rsidR="00663FC6" w:rsidRPr="00430EE2" w:rsidRDefault="00430EE2" w:rsidP="00EF2E9A">
      <w:pPr>
        <w:ind w:left="432"/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 xml:space="preserve">Kathleen </w:t>
      </w:r>
      <w:proofErr w:type="gramStart"/>
      <w:r w:rsidRPr="00430EE2">
        <w:rPr>
          <w:rFonts w:ascii="Times New Roman" w:hAnsi="Times New Roman" w:cs="Times New Roman"/>
          <w:sz w:val="28"/>
          <w:szCs w:val="28"/>
        </w:rPr>
        <w:t>Bacon</w:t>
      </w:r>
      <w:r w:rsidRPr="0043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E2">
        <w:rPr>
          <w:rFonts w:ascii="Times New Roman" w:hAnsi="Times New Roman" w:cs="Times New Roman"/>
          <w:sz w:val="28"/>
          <w:szCs w:val="28"/>
        </w:rPr>
        <w:t>Jess Fields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24C" w:rsidRPr="00430EE2">
        <w:rPr>
          <w:rFonts w:ascii="Times New Roman" w:hAnsi="Times New Roman" w:cs="Times New Roman"/>
          <w:sz w:val="28"/>
          <w:szCs w:val="28"/>
        </w:rPr>
        <w:t xml:space="preserve">Megan Fitzgerald, Sandy Katz, </w:t>
      </w:r>
      <w:r w:rsidRPr="00430EE2">
        <w:rPr>
          <w:rFonts w:ascii="Times New Roman" w:hAnsi="Times New Roman" w:cs="Times New Roman"/>
          <w:sz w:val="28"/>
          <w:szCs w:val="28"/>
        </w:rPr>
        <w:t>Marie Kramer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EE2">
        <w:rPr>
          <w:rFonts w:ascii="Times New Roman" w:hAnsi="Times New Roman" w:cs="Times New Roman"/>
          <w:sz w:val="28"/>
          <w:szCs w:val="28"/>
        </w:rPr>
        <w:t xml:space="preserve">Nikki </w:t>
      </w:r>
      <w:proofErr w:type="spellStart"/>
      <w:r w:rsidRPr="00430EE2">
        <w:rPr>
          <w:rFonts w:ascii="Times New Roman" w:hAnsi="Times New Roman" w:cs="Times New Roman"/>
          <w:sz w:val="28"/>
          <w:szCs w:val="28"/>
        </w:rPr>
        <w:t>Krelovich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24C" w:rsidRPr="00430EE2">
        <w:rPr>
          <w:rFonts w:ascii="Times New Roman" w:hAnsi="Times New Roman" w:cs="Times New Roman"/>
          <w:sz w:val="28"/>
          <w:szCs w:val="28"/>
        </w:rPr>
        <w:t xml:space="preserve">Michelle Price, Katie Shireman, Gabby Winters, Jenn </w:t>
      </w:r>
      <w:proofErr w:type="spellStart"/>
      <w:r w:rsidR="00F2324C" w:rsidRPr="00430EE2">
        <w:rPr>
          <w:rFonts w:ascii="Times New Roman" w:hAnsi="Times New Roman" w:cs="Times New Roman"/>
          <w:sz w:val="28"/>
          <w:szCs w:val="28"/>
        </w:rPr>
        <w:t>Zavertnik</w:t>
      </w:r>
      <w:proofErr w:type="spellEnd"/>
    </w:p>
    <w:p w14:paraId="110EBB50" w14:textId="2A63F9A5" w:rsidR="00663FC6" w:rsidRPr="00430EE2" w:rsidRDefault="007935D2" w:rsidP="00663FC6">
      <w:pPr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hAnsi="Times New Roman" w:cs="Times New Roman"/>
          <w:b/>
          <w:sz w:val="28"/>
          <w:szCs w:val="28"/>
        </w:rPr>
        <w:t>II</w:t>
      </w:r>
      <w:r w:rsidR="00663FC6" w:rsidRPr="00430E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E70" w:rsidRPr="00430EE2">
        <w:rPr>
          <w:rFonts w:ascii="Times New Roman" w:hAnsi="Times New Roman" w:cs="Times New Roman"/>
          <w:b/>
          <w:sz w:val="28"/>
          <w:szCs w:val="28"/>
        </w:rPr>
        <w:t>Methacton</w:t>
      </w:r>
      <w:r w:rsidR="00663FC6" w:rsidRPr="00430EE2">
        <w:rPr>
          <w:rFonts w:ascii="Times New Roman" w:hAnsi="Times New Roman" w:cs="Times New Roman"/>
          <w:b/>
          <w:sz w:val="28"/>
          <w:szCs w:val="28"/>
        </w:rPr>
        <w:t xml:space="preserve"> Education Foundation: Nikki Krelovich </w:t>
      </w:r>
    </w:p>
    <w:p w14:paraId="06965201" w14:textId="110F478E" w:rsidR="00F2324C" w:rsidRPr="00430EE2" w:rsidRDefault="007D3F64" w:rsidP="00F2324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F2324C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hankful for all of the support of MCC. </w:t>
      </w:r>
    </w:p>
    <w:p w14:paraId="4FD4B1A0" w14:textId="3C047EEF" w:rsidR="00F2324C" w:rsidRPr="00430EE2" w:rsidRDefault="00F2324C" w:rsidP="00F2324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Oct. 1</w:t>
      </w:r>
      <w:r w:rsid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0th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inaugural </w:t>
      </w:r>
      <w:proofErr w:type="spellStart"/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Methacton</w:t>
      </w:r>
      <w:proofErr w:type="spellEnd"/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APEX awards, Hall of Fame honoring five categories of excellence in MSD.  </w:t>
      </w:r>
    </w:p>
    <w:p w14:paraId="3D5525C2" w14:textId="5431D49D" w:rsidR="00F2324C" w:rsidRPr="00430EE2" w:rsidRDefault="00F2324C" w:rsidP="0066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May 6-10</w:t>
      </w:r>
      <w:r w:rsid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eacher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ppreciation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eek -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hare the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 campaign -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uild bridges</w:t>
      </w:r>
      <w:r w:rsid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people can award teachers for recognition to dedication to students and the district for donations to the foundation.</w:t>
      </w:r>
    </w:p>
    <w:p w14:paraId="27149F1B" w14:textId="77777777" w:rsidR="00430EE2" w:rsidRPr="00430EE2" w:rsidRDefault="00430EE2" w:rsidP="00430EE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6DF9E78" w14:textId="54590D30" w:rsidR="00F2324C" w:rsidRPr="00430EE2" w:rsidRDefault="007935D2" w:rsidP="00915FF2">
      <w:pPr>
        <w:ind w:right="576"/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hAnsi="Times New Roman" w:cs="Times New Roman"/>
          <w:b/>
          <w:sz w:val="28"/>
          <w:szCs w:val="28"/>
        </w:rPr>
        <w:t>I</w:t>
      </w:r>
      <w:r w:rsidR="00342E64" w:rsidRPr="00430EE2">
        <w:rPr>
          <w:rFonts w:ascii="Times New Roman" w:hAnsi="Times New Roman" w:cs="Times New Roman"/>
          <w:b/>
          <w:sz w:val="28"/>
          <w:szCs w:val="28"/>
        </w:rPr>
        <w:t>II</w:t>
      </w:r>
      <w:r w:rsidR="00BB149B" w:rsidRPr="00430EE2">
        <w:rPr>
          <w:rFonts w:ascii="Times New Roman" w:hAnsi="Times New Roman" w:cs="Times New Roman"/>
          <w:b/>
          <w:sz w:val="28"/>
          <w:szCs w:val="28"/>
        </w:rPr>
        <w:t xml:space="preserve">. Meeting minutes for </w:t>
      </w:r>
      <w:r w:rsidR="00F2324C" w:rsidRPr="00430EE2">
        <w:rPr>
          <w:rFonts w:ascii="Times New Roman" w:hAnsi="Times New Roman" w:cs="Times New Roman"/>
          <w:b/>
          <w:sz w:val="28"/>
          <w:szCs w:val="28"/>
        </w:rPr>
        <w:t>March</w:t>
      </w:r>
      <w:r w:rsidR="00915FF2" w:rsidRPr="00430EE2">
        <w:rPr>
          <w:rFonts w:ascii="Times New Roman" w:hAnsi="Times New Roman" w:cs="Times New Roman"/>
          <w:b/>
          <w:sz w:val="28"/>
          <w:szCs w:val="28"/>
        </w:rPr>
        <w:t>:</w:t>
      </w:r>
    </w:p>
    <w:p w14:paraId="63B59635" w14:textId="62635C3A" w:rsidR="00F2324C" w:rsidRPr="00430EE2" w:rsidRDefault="007D3F64" w:rsidP="00F2324C">
      <w:pPr>
        <w:pStyle w:val="ListParagraph"/>
        <w:numPr>
          <w:ilvl w:val="0"/>
          <w:numId w:val="22"/>
        </w:numPr>
        <w:ind w:right="576"/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F2324C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hange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24C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from co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prez</w:t>
      </w:r>
      <w:proofErr w:type="spellEnd"/>
      <w:r w:rsidR="00F2324C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co-president; m</w:t>
      </w:r>
      <w:r w:rsidR="00F2324C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otion to approve - Marie Kramer, second, Gabby Winters</w:t>
      </w:r>
    </w:p>
    <w:p w14:paraId="25234BDF" w14:textId="084B5917" w:rsidR="00F2324C" w:rsidRPr="00430EE2" w:rsidRDefault="00915FF2" w:rsidP="00F2324C">
      <w:pPr>
        <w:pStyle w:val="ListParagraph"/>
        <w:numPr>
          <w:ilvl w:val="0"/>
          <w:numId w:val="22"/>
        </w:numPr>
        <w:ind w:right="576"/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4DAC5294" w14:textId="775BD25C" w:rsidR="00915FF2" w:rsidRPr="00430EE2" w:rsidRDefault="00342E64" w:rsidP="00342E64">
      <w:pPr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hAnsi="Times New Roman" w:cs="Times New Roman"/>
          <w:b/>
          <w:sz w:val="28"/>
          <w:szCs w:val="28"/>
        </w:rPr>
        <w:t>I</w:t>
      </w:r>
      <w:r w:rsidR="007935D2" w:rsidRPr="00430EE2">
        <w:rPr>
          <w:rFonts w:ascii="Times New Roman" w:hAnsi="Times New Roman" w:cs="Times New Roman"/>
          <w:b/>
          <w:sz w:val="28"/>
          <w:szCs w:val="28"/>
        </w:rPr>
        <w:t>V</w:t>
      </w:r>
      <w:r w:rsidR="00915FF2" w:rsidRPr="00430EE2">
        <w:rPr>
          <w:rFonts w:ascii="Times New Roman" w:hAnsi="Times New Roman" w:cs="Times New Roman"/>
          <w:b/>
          <w:sz w:val="28"/>
          <w:szCs w:val="28"/>
        </w:rPr>
        <w:t>. Officer Reports</w:t>
      </w:r>
    </w:p>
    <w:p w14:paraId="5826E7ED" w14:textId="77777777" w:rsidR="00F2324C" w:rsidRPr="00430EE2" w:rsidRDefault="007935D2" w:rsidP="00F2324C">
      <w:pPr>
        <w:ind w:right="576" w:firstLine="720"/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>A. Presi</w:t>
      </w:r>
      <w:r w:rsidR="00915FF2" w:rsidRPr="00430EE2">
        <w:rPr>
          <w:rFonts w:ascii="Times New Roman" w:hAnsi="Times New Roman" w:cs="Times New Roman"/>
          <w:sz w:val="28"/>
          <w:szCs w:val="28"/>
        </w:rPr>
        <w:t>dent</w:t>
      </w:r>
      <w:r w:rsidRPr="00430EE2">
        <w:rPr>
          <w:rFonts w:ascii="Times New Roman" w:hAnsi="Times New Roman" w:cs="Times New Roman"/>
          <w:sz w:val="28"/>
          <w:szCs w:val="28"/>
        </w:rPr>
        <w:t>’</w:t>
      </w:r>
      <w:r w:rsidR="00915FF2" w:rsidRPr="00430EE2">
        <w:rPr>
          <w:rFonts w:ascii="Times New Roman" w:hAnsi="Times New Roman" w:cs="Times New Roman"/>
          <w:sz w:val="28"/>
          <w:szCs w:val="28"/>
        </w:rPr>
        <w:t>s Report</w:t>
      </w:r>
    </w:p>
    <w:p w14:paraId="679C5778" w14:textId="3EC09161" w:rsidR="00F2324C" w:rsidRPr="00430EE2" w:rsidRDefault="00F2324C" w:rsidP="00F2324C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Nominations extended one more month. Voting will take place during June meeting. Nominations as of 4/8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3D497C4" w14:textId="7611349A" w:rsidR="00F2324C" w:rsidRPr="00430EE2" w:rsidRDefault="00F2324C" w:rsidP="00F23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Pres - Steven Burda, Katie Shireman</w:t>
      </w:r>
    </w:p>
    <w:p w14:paraId="3DCF401A" w14:textId="0CAD625B" w:rsidR="00F2324C" w:rsidRPr="00430EE2" w:rsidRDefault="00F2324C" w:rsidP="00F23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VP - Steven Burda</w:t>
      </w:r>
    </w:p>
    <w:p w14:paraId="52DAEFB3" w14:textId="31275991" w:rsidR="00F2324C" w:rsidRPr="00430EE2" w:rsidRDefault="00F2324C" w:rsidP="00F23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Treasurer -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none</w:t>
      </w:r>
    </w:p>
    <w:p w14:paraId="342A8018" w14:textId="3539CEBC" w:rsidR="00F2324C" w:rsidRPr="00430EE2" w:rsidRDefault="00F2324C" w:rsidP="00F23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Recording Secretary -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none</w:t>
      </w:r>
    </w:p>
    <w:p w14:paraId="5D80D8EE" w14:textId="295C693A" w:rsidR="00F2324C" w:rsidRPr="00430EE2" w:rsidRDefault="00F2324C" w:rsidP="00F23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Corresponding Secretary - </w:t>
      </w: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none</w:t>
      </w:r>
    </w:p>
    <w:p w14:paraId="60FCA567" w14:textId="77777777" w:rsidR="00430EE2" w:rsidRDefault="00DA7E20" w:rsidP="00430EE2">
      <w:pPr>
        <w:ind w:right="576" w:firstLine="720"/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AE4A8" w14:textId="6E3777D2" w:rsidR="00A80367" w:rsidRPr="00430EE2" w:rsidRDefault="00EA01F8" w:rsidP="00430EE2">
      <w:pPr>
        <w:ind w:right="576" w:firstLine="720"/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>B. Vice President’</w:t>
      </w:r>
      <w:r w:rsidR="00285771" w:rsidRPr="00430EE2">
        <w:rPr>
          <w:rFonts w:ascii="Times New Roman" w:hAnsi="Times New Roman" w:cs="Times New Roman"/>
          <w:sz w:val="28"/>
          <w:szCs w:val="28"/>
        </w:rPr>
        <w:t xml:space="preserve">s Report, </w:t>
      </w:r>
      <w:r w:rsidRPr="00430EE2">
        <w:rPr>
          <w:rFonts w:ascii="Times New Roman" w:hAnsi="Times New Roman" w:cs="Times New Roman"/>
          <w:sz w:val="28"/>
          <w:szCs w:val="28"/>
        </w:rPr>
        <w:t>Laurie O’Neill</w:t>
      </w:r>
      <w:r w:rsidR="00DF488E" w:rsidRPr="00430EE2">
        <w:rPr>
          <w:rFonts w:ascii="Times New Roman" w:hAnsi="Times New Roman" w:cs="Times New Roman"/>
          <w:sz w:val="28"/>
          <w:szCs w:val="28"/>
        </w:rPr>
        <w:t>:</w:t>
      </w:r>
      <w:r w:rsidR="00FE28DA" w:rsidRPr="00430EE2">
        <w:rPr>
          <w:rFonts w:ascii="Times New Roman" w:hAnsi="Times New Roman" w:cs="Times New Roman"/>
          <w:sz w:val="28"/>
          <w:szCs w:val="28"/>
        </w:rPr>
        <w:t xml:space="preserve"> no report</w:t>
      </w:r>
    </w:p>
    <w:p w14:paraId="18A2D4CE" w14:textId="77777777" w:rsidR="00FE28DA" w:rsidRPr="00430EE2" w:rsidRDefault="00FE28DA" w:rsidP="000857B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>C. Treasurer’</w:t>
      </w:r>
      <w:r w:rsidR="0018608D" w:rsidRPr="00430EE2">
        <w:rPr>
          <w:rFonts w:ascii="Times New Roman" w:hAnsi="Times New Roman" w:cs="Times New Roman"/>
          <w:sz w:val="28"/>
          <w:szCs w:val="28"/>
        </w:rPr>
        <w:t xml:space="preserve">s Report, </w:t>
      </w:r>
      <w:r w:rsidRPr="00430EE2">
        <w:rPr>
          <w:rFonts w:ascii="Times New Roman" w:hAnsi="Times New Roman" w:cs="Times New Roman"/>
          <w:sz w:val="28"/>
          <w:szCs w:val="28"/>
        </w:rPr>
        <w:t>Jessica Fields</w:t>
      </w:r>
      <w:r w:rsidR="00DF488E" w:rsidRPr="00430EE2">
        <w:rPr>
          <w:rFonts w:ascii="Times New Roman" w:hAnsi="Times New Roman" w:cs="Times New Roman"/>
          <w:sz w:val="28"/>
          <w:szCs w:val="28"/>
        </w:rPr>
        <w:t xml:space="preserve"> reported: </w:t>
      </w:r>
    </w:p>
    <w:p w14:paraId="0B8291F3" w14:textId="77777777" w:rsidR="00F2324C" w:rsidRPr="00430EE2" w:rsidRDefault="00F2324C" w:rsidP="00F2324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first quarter reports due April 15</w:t>
      </w:r>
    </w:p>
    <w:p w14:paraId="72109D3A" w14:textId="77777777" w:rsidR="00430EE2" w:rsidRDefault="007D3F64" w:rsidP="007D3F64">
      <w:pPr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F132E08" w14:textId="222F23C5" w:rsidR="0029791B" w:rsidRPr="00430EE2" w:rsidRDefault="00430EE2" w:rsidP="007D3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08D" w:rsidRPr="00430EE2">
        <w:rPr>
          <w:rFonts w:ascii="Times New Roman" w:hAnsi="Times New Roman" w:cs="Times New Roman"/>
          <w:sz w:val="28"/>
          <w:szCs w:val="28"/>
        </w:rPr>
        <w:t xml:space="preserve">D. Corresponding </w:t>
      </w:r>
      <w:r w:rsidR="00A91E70" w:rsidRPr="00430EE2">
        <w:rPr>
          <w:rFonts w:ascii="Times New Roman" w:hAnsi="Times New Roman" w:cs="Times New Roman"/>
          <w:sz w:val="28"/>
          <w:szCs w:val="28"/>
        </w:rPr>
        <w:t>Secretary</w:t>
      </w:r>
      <w:r w:rsidR="00FE28DA" w:rsidRPr="00430EE2">
        <w:rPr>
          <w:rFonts w:ascii="Times New Roman" w:hAnsi="Times New Roman" w:cs="Times New Roman"/>
          <w:sz w:val="28"/>
          <w:szCs w:val="28"/>
        </w:rPr>
        <w:t xml:space="preserve"> Report</w:t>
      </w:r>
      <w:r w:rsidR="00F2324C" w:rsidRPr="00430EE2">
        <w:rPr>
          <w:rFonts w:ascii="Times New Roman" w:hAnsi="Times New Roman" w:cs="Times New Roman"/>
          <w:sz w:val="28"/>
          <w:szCs w:val="28"/>
        </w:rPr>
        <w:t>: no report</w:t>
      </w:r>
    </w:p>
    <w:p w14:paraId="5DD9CB83" w14:textId="77777777" w:rsidR="008A45BE" w:rsidRPr="00430EE2" w:rsidRDefault="0029791B" w:rsidP="002979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lastRenderedPageBreak/>
        <w:t xml:space="preserve">E. </w:t>
      </w:r>
      <w:r w:rsidR="008A45BE" w:rsidRPr="00430EE2">
        <w:rPr>
          <w:rFonts w:ascii="Times New Roman" w:hAnsi="Times New Roman" w:cs="Times New Roman"/>
          <w:sz w:val="28"/>
          <w:szCs w:val="28"/>
        </w:rPr>
        <w:t xml:space="preserve">Recording </w:t>
      </w:r>
      <w:r w:rsidR="00A91E70" w:rsidRPr="00430EE2">
        <w:rPr>
          <w:rFonts w:ascii="Times New Roman" w:hAnsi="Times New Roman" w:cs="Times New Roman"/>
          <w:sz w:val="28"/>
          <w:szCs w:val="28"/>
        </w:rPr>
        <w:t>Secretary</w:t>
      </w:r>
      <w:r w:rsidR="008A45BE" w:rsidRPr="00430EE2">
        <w:rPr>
          <w:rFonts w:ascii="Times New Roman" w:hAnsi="Times New Roman" w:cs="Times New Roman"/>
          <w:sz w:val="28"/>
          <w:szCs w:val="28"/>
        </w:rPr>
        <w:t xml:space="preserve"> report: Jennifer Daugherty/Courtney Kusy; no report</w:t>
      </w:r>
    </w:p>
    <w:p w14:paraId="07613BEE" w14:textId="18A21127" w:rsidR="008618F0" w:rsidRPr="00430EE2" w:rsidRDefault="00163DF8">
      <w:pPr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hAnsi="Times New Roman" w:cs="Times New Roman"/>
          <w:b/>
          <w:sz w:val="28"/>
          <w:szCs w:val="28"/>
        </w:rPr>
        <w:t>V. Committee Re</w:t>
      </w:r>
      <w:r w:rsidR="008618F0" w:rsidRPr="00430EE2">
        <w:rPr>
          <w:rFonts w:ascii="Times New Roman" w:hAnsi="Times New Roman" w:cs="Times New Roman"/>
          <w:b/>
          <w:sz w:val="28"/>
          <w:szCs w:val="28"/>
        </w:rPr>
        <w:t>p</w:t>
      </w:r>
      <w:r w:rsidRPr="00430EE2">
        <w:rPr>
          <w:rFonts w:ascii="Times New Roman" w:hAnsi="Times New Roman" w:cs="Times New Roman"/>
          <w:b/>
          <w:sz w:val="28"/>
          <w:szCs w:val="28"/>
        </w:rPr>
        <w:t>o</w:t>
      </w:r>
      <w:r w:rsidR="008618F0" w:rsidRPr="00430EE2">
        <w:rPr>
          <w:rFonts w:ascii="Times New Roman" w:hAnsi="Times New Roman" w:cs="Times New Roman"/>
          <w:b/>
          <w:sz w:val="28"/>
          <w:szCs w:val="28"/>
        </w:rPr>
        <w:t>rts</w:t>
      </w:r>
    </w:p>
    <w:p w14:paraId="3844DD0C" w14:textId="4EBD59C8" w:rsidR="008618F0" w:rsidRPr="00430EE2" w:rsidRDefault="0018608D" w:rsidP="008618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hAnsi="Times New Roman" w:cs="Times New Roman"/>
          <w:sz w:val="28"/>
          <w:szCs w:val="28"/>
        </w:rPr>
        <w:t>Spe</w:t>
      </w:r>
      <w:r w:rsidR="008618F0" w:rsidRPr="00430EE2">
        <w:rPr>
          <w:rFonts w:ascii="Times New Roman" w:hAnsi="Times New Roman" w:cs="Times New Roman"/>
          <w:sz w:val="28"/>
          <w:szCs w:val="28"/>
        </w:rPr>
        <w:t>c</w:t>
      </w:r>
      <w:r w:rsidRPr="00430EE2">
        <w:rPr>
          <w:rFonts w:ascii="Times New Roman" w:hAnsi="Times New Roman" w:cs="Times New Roman"/>
          <w:sz w:val="28"/>
          <w:szCs w:val="28"/>
        </w:rPr>
        <w:t xml:space="preserve">ial Education </w:t>
      </w:r>
      <w:r w:rsidR="008618F0" w:rsidRPr="00430EE2">
        <w:rPr>
          <w:rFonts w:ascii="Times New Roman" w:hAnsi="Times New Roman" w:cs="Times New Roman"/>
          <w:sz w:val="28"/>
          <w:szCs w:val="28"/>
        </w:rPr>
        <w:t>Alliance</w:t>
      </w:r>
      <w:r w:rsidRPr="00430EE2">
        <w:rPr>
          <w:rFonts w:ascii="Times New Roman" w:hAnsi="Times New Roman" w:cs="Times New Roman"/>
          <w:sz w:val="28"/>
          <w:szCs w:val="28"/>
        </w:rPr>
        <w:t xml:space="preserve">, </w:t>
      </w:r>
      <w:r w:rsidR="00342E64" w:rsidRPr="00430EE2">
        <w:rPr>
          <w:rFonts w:ascii="Times New Roman" w:hAnsi="Times New Roman" w:cs="Times New Roman"/>
          <w:sz w:val="28"/>
          <w:szCs w:val="28"/>
        </w:rPr>
        <w:t xml:space="preserve">Sandy Katz </w:t>
      </w:r>
      <w:r w:rsidR="00163DF8" w:rsidRPr="00430EE2">
        <w:rPr>
          <w:rFonts w:ascii="Times New Roman" w:hAnsi="Times New Roman" w:cs="Times New Roman"/>
          <w:sz w:val="28"/>
          <w:szCs w:val="28"/>
        </w:rPr>
        <w:t xml:space="preserve">reported: </w:t>
      </w:r>
    </w:p>
    <w:p w14:paraId="06B5EFDE" w14:textId="390F4122" w:rsidR="00F2324C" w:rsidRPr="00F52FAF" w:rsidRDefault="00F2324C" w:rsidP="00F2324C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>Special Olympics Unified Sports Track and Field, April 25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Abington HS, May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8th </w:t>
      </w: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hosted by </w:t>
      </w:r>
      <w:proofErr w:type="spellStart"/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>Methacton</w:t>
      </w:r>
      <w:proofErr w:type="spellEnd"/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>, May 1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3th</w:t>
      </w: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Souderton HS.</w:t>
      </w:r>
    </w:p>
    <w:p w14:paraId="0CBFC85B" w14:textId="77777777" w:rsidR="00F2324C" w:rsidRPr="00F52FAF" w:rsidRDefault="00F2324C" w:rsidP="00F2324C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>March social event very well attended, new people came</w:t>
      </w:r>
    </w:p>
    <w:p w14:paraId="34760115" w14:textId="509B6231" w:rsidR="00F2324C" w:rsidRPr="00430EE2" w:rsidRDefault="00F2324C" w:rsidP="00F2324C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Ask the Special Education Attorney - April 25th 7pm in LGI. There will be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six</w:t>
      </w: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>Sp.Ed</w:t>
      </w:r>
      <w:proofErr w:type="spellEnd"/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>. Attorneys available to answer all of your questions about how to navigate aspects of special education law.</w:t>
      </w:r>
    </w:p>
    <w:p w14:paraId="5DF59BB9" w14:textId="77777777" w:rsidR="00F2324C" w:rsidRPr="00F52FAF" w:rsidRDefault="00F2324C" w:rsidP="00F2324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090EF8" w14:textId="1C78D738" w:rsidR="005F7A48" w:rsidRPr="00430EE2" w:rsidRDefault="008618F0" w:rsidP="008618F0">
      <w:pPr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hAnsi="Times New Roman" w:cs="Times New Roman"/>
          <w:b/>
          <w:sz w:val="28"/>
          <w:szCs w:val="28"/>
        </w:rPr>
        <w:t>VI. Old Business</w:t>
      </w:r>
      <w:r w:rsidR="00DF0777" w:rsidRPr="00430EE2">
        <w:rPr>
          <w:rFonts w:ascii="Times New Roman" w:hAnsi="Times New Roman" w:cs="Times New Roman"/>
          <w:b/>
          <w:sz w:val="28"/>
          <w:szCs w:val="28"/>
        </w:rPr>
        <w:t>:</w:t>
      </w:r>
      <w:r w:rsidR="00F2324C" w:rsidRPr="00430E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24C" w:rsidRPr="00430EE2">
        <w:rPr>
          <w:rFonts w:ascii="Times New Roman" w:hAnsi="Times New Roman" w:cs="Times New Roman"/>
          <w:sz w:val="28"/>
          <w:szCs w:val="28"/>
        </w:rPr>
        <w:t>Call for volunteers to create an end-of-year</w:t>
      </w:r>
      <w:r w:rsidR="00342E64" w:rsidRPr="00430EE2">
        <w:rPr>
          <w:rFonts w:ascii="Times New Roman" w:hAnsi="Times New Roman" w:cs="Times New Roman"/>
          <w:sz w:val="28"/>
          <w:szCs w:val="28"/>
        </w:rPr>
        <w:t xml:space="preserve"> H&amp;S Highlights</w:t>
      </w:r>
      <w:r w:rsidR="00F2324C" w:rsidRPr="00430EE2">
        <w:rPr>
          <w:rFonts w:ascii="Times New Roman" w:hAnsi="Times New Roman" w:cs="Times New Roman"/>
          <w:sz w:val="28"/>
          <w:szCs w:val="28"/>
        </w:rPr>
        <w:t xml:space="preserve"> slideshow to be presented at</w:t>
      </w:r>
      <w:r w:rsidR="00342E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June School Board meeting (tentative).</w:t>
      </w:r>
    </w:p>
    <w:p w14:paraId="04902015" w14:textId="62E52ED9" w:rsidR="008618F0" w:rsidRPr="00430EE2" w:rsidRDefault="008618F0" w:rsidP="008618F0">
      <w:pPr>
        <w:rPr>
          <w:rFonts w:ascii="Times New Roman" w:hAnsi="Times New Roman" w:cs="Times New Roman"/>
          <w:b/>
          <w:sz w:val="28"/>
          <w:szCs w:val="28"/>
        </w:rPr>
      </w:pPr>
      <w:r w:rsidRPr="00430EE2">
        <w:rPr>
          <w:rFonts w:ascii="Times New Roman" w:hAnsi="Times New Roman" w:cs="Times New Roman"/>
          <w:b/>
          <w:sz w:val="28"/>
          <w:szCs w:val="28"/>
        </w:rPr>
        <w:t>VII. New Business</w:t>
      </w:r>
    </w:p>
    <w:p w14:paraId="35336225" w14:textId="52F409FC" w:rsidR="00342E64" w:rsidRPr="00F52FAF" w:rsidRDefault="00342E64" w:rsidP="00342E64">
      <w:pPr>
        <w:numPr>
          <w:ilvl w:val="1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 you for the raffles for the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aily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ood 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>antry</w:t>
      </w:r>
    </w:p>
    <w:p w14:paraId="0F48F9F7" w14:textId="3AFE244C" w:rsidR="00342E64" w:rsidRPr="00F52FAF" w:rsidRDefault="00342E64" w:rsidP="00342E64">
      <w:pPr>
        <w:numPr>
          <w:ilvl w:val="1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Communications for Individual H &amp; S</w:t>
      </w:r>
      <w:r w:rsidR="007D3F64" w:rsidRPr="00430E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5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Clarification from Amanda Kelly “I</w:t>
      </w:r>
      <w:r w:rsidRPr="00F5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regards to non-school related events from members of the community, the District has a place within the Community Bulletin Board (</w:t>
      </w:r>
      <w:hyperlink r:id="rId5" w:history="1">
        <w:r w:rsidRPr="00F52FA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https://www.methacton.org/Page/6869</w:t>
        </w:r>
      </w:hyperlink>
      <w:r w:rsidRPr="00F5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under Community Listings (Flyers for programs offered by area not-for-profits and community service programming). I see no issue with Home and School sharing this information.” per email on 3/14. Per the website “</w:t>
      </w:r>
      <w:proofErr w:type="spellStart"/>
      <w:r w:rsidRPr="00F5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Methacton</w:t>
      </w:r>
      <w:proofErr w:type="spellEnd"/>
      <w:r w:rsidRPr="00F5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Community Bulletin Board</w:t>
      </w:r>
      <w:r w:rsidR="00430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”.</w:t>
      </w:r>
    </w:p>
    <w:p w14:paraId="7DAA2802" w14:textId="77777777" w:rsidR="00342E64" w:rsidRPr="00430EE2" w:rsidRDefault="00342E64" w:rsidP="00342E64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Look to this page for announcements from Methacton area non-profit agencies and intramural organizations who are interested in reaching out to Methacton families and students. </w:t>
      </w:r>
    </w:p>
    <w:p w14:paraId="083839C3" w14:textId="77777777" w:rsidR="00342E64" w:rsidRPr="00430EE2" w:rsidRDefault="00342E64" w:rsidP="00430EE2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bCs/>
          <w:color w:val="2A2B2C"/>
          <w:sz w:val="28"/>
          <w:szCs w:val="28"/>
          <w:shd w:val="clear" w:color="auto" w:fill="FFFFFF"/>
        </w:rPr>
        <w:t>Weekly e-mail blasts will be issued to Methacton families via the district's Weekly Happenings e-newsletter, and published on the district's Twitter feed and Facebook page.</w:t>
      </w:r>
    </w:p>
    <w:p w14:paraId="6E04E687" w14:textId="77777777" w:rsidR="00430EE2" w:rsidRPr="00430EE2" w:rsidRDefault="00342E64" w:rsidP="00430EE2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Individuals interested in advertising on this page should contact Kathy Kifer, Communications Office, at kkifer@methacton.org in order to obtain prior approval.  Flyers and announcements must meet the requirements outlined in Methacton School District Board of School Directors Policy </w:t>
      </w:r>
      <w:hyperlink r:id="rId6" w:history="1">
        <w:r w:rsidRPr="00430EE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913</w:t>
        </w:r>
      </w:hyperlink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and </w:t>
      </w:r>
      <w:hyperlink r:id="rId7" w:history="1">
        <w:r w:rsidRPr="00430EE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913.1</w:t>
        </w:r>
      </w:hyperlink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.”</w:t>
      </w:r>
    </w:p>
    <w:p w14:paraId="099FEF62" w14:textId="1D98125B" w:rsidR="00342E64" w:rsidRPr="00430EE2" w:rsidRDefault="00342E64" w:rsidP="00430EE2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Per Jennifer </w:t>
      </w:r>
      <w:proofErr w:type="spellStart"/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Zavertnick</w:t>
      </w:r>
      <w:proofErr w:type="spellEnd"/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- Nadine Libby will come to speak at our May 10th meeting for fundraising.</w:t>
      </w:r>
    </w:p>
    <w:p w14:paraId="57AF44C3" w14:textId="276C0983" w:rsidR="00342E64" w:rsidRPr="00F52FAF" w:rsidRDefault="00342E64" w:rsidP="00342E64">
      <w:pPr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B2C"/>
          <w:sz w:val="28"/>
          <w:szCs w:val="28"/>
        </w:rPr>
      </w:pPr>
      <w:r w:rsidRPr="00F52FAF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Kim Knoll was very appreciative of gift baskets for food pantry. Tues and Wed evenings for possible tours after 6p or Sunday afternoons. She would like </w:t>
      </w:r>
      <w:r w:rsidR="00430EE2"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two</w:t>
      </w:r>
      <w:r w:rsidRPr="00F52FAF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possible dates to advertise for tours of the Daily Food Pantry. Jenn will email out the final dates once confirmed.</w:t>
      </w:r>
    </w:p>
    <w:p w14:paraId="79EDD596" w14:textId="77777777" w:rsidR="00342E64" w:rsidRPr="00F52FAF" w:rsidRDefault="00342E64" w:rsidP="00342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3FB3B1" w14:textId="77777777" w:rsidR="00430EE2" w:rsidRPr="00430EE2" w:rsidRDefault="00342E64" w:rsidP="00430EE2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lastRenderedPageBreak/>
        <w:t xml:space="preserve">Gabby Winters - motion to amend bylaws for MCC Treasurer to have previous experience as Home and School Treasurer; as well as H &amp; S Treasurer being a </w:t>
      </w:r>
      <w:r w:rsidR="007D3F64"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two-year</w:t>
      </w: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term for all schools, including single year term schools.</w:t>
      </w:r>
    </w:p>
    <w:p w14:paraId="74C94538" w14:textId="358F0857" w:rsidR="00342E64" w:rsidRPr="00430EE2" w:rsidRDefault="00342E64" w:rsidP="00430EE2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Discussion - Arrowhead, Woodland boards are complete, </w:t>
      </w:r>
      <w:r w:rsidR="007D3F64"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all</w:t>
      </w: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other school elections being held this week. Work on finalizing MCC nominations.</w:t>
      </w:r>
    </w:p>
    <w:p w14:paraId="5F72FEC0" w14:textId="7EBA42C0" w:rsidR="00342E64" w:rsidRPr="00430EE2" w:rsidRDefault="00342E64" w:rsidP="00430EE2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</w:pP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Nikki</w:t>
      </w:r>
      <w:r w:rsid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</w:t>
      </w:r>
      <w:proofErr w:type="spellStart"/>
      <w:r w:rsid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Krelovich</w:t>
      </w:r>
      <w:proofErr w:type="spellEnd"/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- its volunteer appreciation week; </w:t>
      </w:r>
      <w:r w:rsidR="00430EE2"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many thanks to our volunteers.</w:t>
      </w: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Idea to create a list of alumni/current Methacton owned family businesses. Everyone loves the idea. Goal for next year is to build a true Alumni association.</w:t>
      </w:r>
    </w:p>
    <w:p w14:paraId="6268918D" w14:textId="60A4AEF4" w:rsidR="00342E64" w:rsidRPr="00430EE2" w:rsidRDefault="00342E64" w:rsidP="00342E64">
      <w:pPr>
        <w:spacing w:after="0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</w:pPr>
    </w:p>
    <w:p w14:paraId="28D8B397" w14:textId="5DCA725E" w:rsidR="00342E64" w:rsidRPr="00430EE2" w:rsidRDefault="00342E64" w:rsidP="00342E64">
      <w:pPr>
        <w:spacing w:after="0" w:line="240" w:lineRule="auto"/>
        <w:rPr>
          <w:rFonts w:ascii="Times New Roman" w:eastAsia="Times New Roman" w:hAnsi="Times New Roman" w:cs="Times New Roman"/>
          <w:b/>
          <w:color w:val="2A2B2C"/>
          <w:sz w:val="28"/>
          <w:szCs w:val="28"/>
          <w:shd w:val="clear" w:color="auto" w:fill="FFFFFF"/>
        </w:rPr>
      </w:pPr>
      <w:proofErr w:type="gramStart"/>
      <w:r w:rsidRPr="00430EE2">
        <w:rPr>
          <w:rFonts w:ascii="Times New Roman" w:eastAsia="Times New Roman" w:hAnsi="Times New Roman" w:cs="Times New Roman"/>
          <w:b/>
          <w:color w:val="2A2B2C"/>
          <w:sz w:val="28"/>
          <w:szCs w:val="28"/>
          <w:shd w:val="clear" w:color="auto" w:fill="FFFFFF"/>
        </w:rPr>
        <w:t xml:space="preserve">VIII  </w:t>
      </w: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Next</w:t>
      </w:r>
      <w:proofErr w:type="gramEnd"/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Meeting</w:t>
      </w:r>
      <w:r w:rsidRPr="00430EE2">
        <w:rPr>
          <w:rFonts w:ascii="Times New Roman" w:eastAsia="Times New Roman" w:hAnsi="Times New Roman" w:cs="Times New Roman"/>
          <w:b/>
          <w:color w:val="2A2B2C"/>
          <w:sz w:val="28"/>
          <w:szCs w:val="28"/>
          <w:shd w:val="clear" w:color="auto" w:fill="FFFFFF"/>
        </w:rPr>
        <w:t xml:space="preserve"> </w:t>
      </w:r>
      <w:r w:rsidR="007D3F64"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June 10, 2019</w:t>
      </w:r>
    </w:p>
    <w:p w14:paraId="28F10BA5" w14:textId="42588BE3" w:rsidR="00342E64" w:rsidRPr="00430EE2" w:rsidRDefault="00342E64" w:rsidP="00342E64">
      <w:pPr>
        <w:spacing w:after="0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</w:pPr>
    </w:p>
    <w:p w14:paraId="1DE743EF" w14:textId="32B6C396" w:rsidR="00F2324C" w:rsidRPr="00430EE2" w:rsidRDefault="007D3F64" w:rsidP="00F2324C">
      <w:pPr>
        <w:rPr>
          <w:rFonts w:ascii="Times New Roman" w:hAnsi="Times New Roman" w:cs="Times New Roman"/>
          <w:sz w:val="28"/>
          <w:szCs w:val="28"/>
        </w:rPr>
      </w:pPr>
      <w:r w:rsidRPr="00430EE2">
        <w:rPr>
          <w:rFonts w:ascii="Times New Roman" w:eastAsia="Times New Roman" w:hAnsi="Times New Roman" w:cs="Times New Roman"/>
          <w:b/>
          <w:color w:val="2A2B2C"/>
          <w:sz w:val="28"/>
          <w:szCs w:val="28"/>
          <w:shd w:val="clear" w:color="auto" w:fill="FFFFFF"/>
        </w:rPr>
        <w:t xml:space="preserve">IX </w:t>
      </w:r>
      <w:r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>Adjourned</w:t>
      </w:r>
      <w:r w:rsidR="00342E64" w:rsidRPr="00430EE2">
        <w:rPr>
          <w:rFonts w:ascii="Times New Roman" w:eastAsia="Times New Roman" w:hAnsi="Times New Roman" w:cs="Times New Roman"/>
          <w:color w:val="2A2B2C"/>
          <w:sz w:val="28"/>
          <w:szCs w:val="28"/>
          <w:shd w:val="clear" w:color="auto" w:fill="FFFFFF"/>
        </w:rPr>
        <w:t xml:space="preserve"> 7:57PM</w:t>
      </w:r>
    </w:p>
    <w:p w14:paraId="51B92D3D" w14:textId="77777777" w:rsidR="00FE28DA" w:rsidRPr="00430EE2" w:rsidRDefault="00FE28DA">
      <w:pPr>
        <w:rPr>
          <w:rFonts w:ascii="Times New Roman" w:hAnsi="Times New Roman" w:cs="Times New Roman"/>
          <w:sz w:val="28"/>
          <w:szCs w:val="28"/>
        </w:rPr>
      </w:pPr>
    </w:p>
    <w:sectPr w:rsidR="00FE28DA" w:rsidRPr="00430EE2" w:rsidSect="006F3E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CB"/>
    <w:multiLevelType w:val="hybridMultilevel"/>
    <w:tmpl w:val="D6D07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B1F75"/>
    <w:multiLevelType w:val="hybridMultilevel"/>
    <w:tmpl w:val="A606D198"/>
    <w:lvl w:ilvl="0" w:tplc="E5EC3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04E66"/>
    <w:multiLevelType w:val="hybridMultilevel"/>
    <w:tmpl w:val="B0A89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71DE2"/>
    <w:multiLevelType w:val="multilevel"/>
    <w:tmpl w:val="320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238B5"/>
    <w:multiLevelType w:val="multilevel"/>
    <w:tmpl w:val="52A0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F4F81"/>
    <w:multiLevelType w:val="hybridMultilevel"/>
    <w:tmpl w:val="65D4D01E"/>
    <w:lvl w:ilvl="0" w:tplc="75D4E4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0C3398"/>
    <w:multiLevelType w:val="hybridMultilevel"/>
    <w:tmpl w:val="1230F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6B5"/>
    <w:multiLevelType w:val="multilevel"/>
    <w:tmpl w:val="E6D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E64C5"/>
    <w:multiLevelType w:val="hybridMultilevel"/>
    <w:tmpl w:val="3E3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0263"/>
    <w:multiLevelType w:val="hybridMultilevel"/>
    <w:tmpl w:val="59A8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734B"/>
    <w:multiLevelType w:val="multilevel"/>
    <w:tmpl w:val="BD16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71F9F"/>
    <w:multiLevelType w:val="hybridMultilevel"/>
    <w:tmpl w:val="7FC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E0"/>
    <w:multiLevelType w:val="multilevel"/>
    <w:tmpl w:val="1A0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41462"/>
    <w:multiLevelType w:val="hybridMultilevel"/>
    <w:tmpl w:val="2C2ACAC6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5746B2"/>
    <w:multiLevelType w:val="hybridMultilevel"/>
    <w:tmpl w:val="B94E94A0"/>
    <w:lvl w:ilvl="0" w:tplc="5A60A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7D8F"/>
    <w:multiLevelType w:val="hybridMultilevel"/>
    <w:tmpl w:val="4DEA88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274CF7"/>
    <w:multiLevelType w:val="hybridMultilevel"/>
    <w:tmpl w:val="B6DC8C62"/>
    <w:lvl w:ilvl="0" w:tplc="5D04CE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266D50"/>
    <w:multiLevelType w:val="hybridMultilevel"/>
    <w:tmpl w:val="873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45EE"/>
    <w:multiLevelType w:val="hybridMultilevel"/>
    <w:tmpl w:val="655A8946"/>
    <w:lvl w:ilvl="0" w:tplc="75D4E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24EE3"/>
    <w:multiLevelType w:val="hybridMultilevel"/>
    <w:tmpl w:val="2946EF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C455456"/>
    <w:multiLevelType w:val="hybridMultilevel"/>
    <w:tmpl w:val="687CF152"/>
    <w:lvl w:ilvl="0" w:tplc="75D4E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900A2"/>
    <w:multiLevelType w:val="hybridMultilevel"/>
    <w:tmpl w:val="7C0C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E796B"/>
    <w:multiLevelType w:val="hybridMultilevel"/>
    <w:tmpl w:val="8A0EB0F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AF268CE"/>
    <w:multiLevelType w:val="hybridMultilevel"/>
    <w:tmpl w:val="E06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4"/>
  </w:num>
  <w:num w:numId="5">
    <w:abstractNumId w:val="6"/>
  </w:num>
  <w:num w:numId="6">
    <w:abstractNumId w:val="19"/>
  </w:num>
  <w:num w:numId="7">
    <w:abstractNumId w:val="13"/>
  </w:num>
  <w:num w:numId="8">
    <w:abstractNumId w:val="1"/>
  </w:num>
  <w:num w:numId="9">
    <w:abstractNumId w:val="15"/>
  </w:num>
  <w:num w:numId="10">
    <w:abstractNumId w:val="0"/>
  </w:num>
  <w:num w:numId="11">
    <w:abstractNumId w:val="22"/>
  </w:num>
  <w:num w:numId="12">
    <w:abstractNumId w:val="5"/>
  </w:num>
  <w:num w:numId="13">
    <w:abstractNumId w:val="20"/>
  </w:num>
  <w:num w:numId="14">
    <w:abstractNumId w:val="4"/>
  </w:num>
  <w:num w:numId="15">
    <w:abstractNumId w:val="3"/>
  </w:num>
  <w:num w:numId="16">
    <w:abstractNumId w:val="7"/>
  </w:num>
  <w:num w:numId="17">
    <w:abstractNumId w:val="10"/>
  </w:num>
  <w:num w:numId="18">
    <w:abstractNumId w:val="12"/>
  </w:num>
  <w:num w:numId="19">
    <w:abstractNumId w:val="9"/>
  </w:num>
  <w:num w:numId="20">
    <w:abstractNumId w:val="16"/>
  </w:num>
  <w:num w:numId="21">
    <w:abstractNumId w:val="2"/>
  </w:num>
  <w:num w:numId="22">
    <w:abstractNumId w:val="2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7"/>
    <w:rsid w:val="00003981"/>
    <w:rsid w:val="00006004"/>
    <w:rsid w:val="00055C4E"/>
    <w:rsid w:val="00062C74"/>
    <w:rsid w:val="000857B8"/>
    <w:rsid w:val="000B3555"/>
    <w:rsid w:val="000B4F21"/>
    <w:rsid w:val="000C0E1C"/>
    <w:rsid w:val="000D60CE"/>
    <w:rsid w:val="00107477"/>
    <w:rsid w:val="0015572D"/>
    <w:rsid w:val="0016182E"/>
    <w:rsid w:val="00163DF8"/>
    <w:rsid w:val="00183274"/>
    <w:rsid w:val="0018548B"/>
    <w:rsid w:val="0018608D"/>
    <w:rsid w:val="001938B3"/>
    <w:rsid w:val="001A169A"/>
    <w:rsid w:val="002101AF"/>
    <w:rsid w:val="0021457B"/>
    <w:rsid w:val="00230B29"/>
    <w:rsid w:val="00244D59"/>
    <w:rsid w:val="00250087"/>
    <w:rsid w:val="002663D5"/>
    <w:rsid w:val="00285771"/>
    <w:rsid w:val="0029791B"/>
    <w:rsid w:val="002B252A"/>
    <w:rsid w:val="002B5586"/>
    <w:rsid w:val="002C1981"/>
    <w:rsid w:val="002C4160"/>
    <w:rsid w:val="002D4372"/>
    <w:rsid w:val="00310AB9"/>
    <w:rsid w:val="00342E64"/>
    <w:rsid w:val="003463FD"/>
    <w:rsid w:val="003545B6"/>
    <w:rsid w:val="00386210"/>
    <w:rsid w:val="003A28EE"/>
    <w:rsid w:val="00430EE2"/>
    <w:rsid w:val="00510953"/>
    <w:rsid w:val="005114E3"/>
    <w:rsid w:val="00563D27"/>
    <w:rsid w:val="005742A3"/>
    <w:rsid w:val="00577BBA"/>
    <w:rsid w:val="0058252B"/>
    <w:rsid w:val="0058554C"/>
    <w:rsid w:val="00585C2F"/>
    <w:rsid w:val="00596A5F"/>
    <w:rsid w:val="005C09AB"/>
    <w:rsid w:val="005F3F6F"/>
    <w:rsid w:val="005F7A48"/>
    <w:rsid w:val="00637E75"/>
    <w:rsid w:val="00644F05"/>
    <w:rsid w:val="00663FC6"/>
    <w:rsid w:val="006A56CA"/>
    <w:rsid w:val="006C597D"/>
    <w:rsid w:val="006D1050"/>
    <w:rsid w:val="006F3ED6"/>
    <w:rsid w:val="006F54AA"/>
    <w:rsid w:val="0074555B"/>
    <w:rsid w:val="00752105"/>
    <w:rsid w:val="007935D2"/>
    <w:rsid w:val="007C7570"/>
    <w:rsid w:val="007D3F64"/>
    <w:rsid w:val="007F19F8"/>
    <w:rsid w:val="007F4445"/>
    <w:rsid w:val="00831DB7"/>
    <w:rsid w:val="00855854"/>
    <w:rsid w:val="008618F0"/>
    <w:rsid w:val="008652D1"/>
    <w:rsid w:val="008654E3"/>
    <w:rsid w:val="008A45BE"/>
    <w:rsid w:val="008B212B"/>
    <w:rsid w:val="008B3645"/>
    <w:rsid w:val="008B7652"/>
    <w:rsid w:val="008F796C"/>
    <w:rsid w:val="00915FF2"/>
    <w:rsid w:val="0094054F"/>
    <w:rsid w:val="00962A3F"/>
    <w:rsid w:val="00997A20"/>
    <w:rsid w:val="009A2371"/>
    <w:rsid w:val="009C5FB5"/>
    <w:rsid w:val="009F17B0"/>
    <w:rsid w:val="00A42F48"/>
    <w:rsid w:val="00A479F4"/>
    <w:rsid w:val="00A5640E"/>
    <w:rsid w:val="00A639B6"/>
    <w:rsid w:val="00A7668C"/>
    <w:rsid w:val="00A76F11"/>
    <w:rsid w:val="00A80367"/>
    <w:rsid w:val="00A848EE"/>
    <w:rsid w:val="00A91E70"/>
    <w:rsid w:val="00AB0C5A"/>
    <w:rsid w:val="00AB6654"/>
    <w:rsid w:val="00AC6BD5"/>
    <w:rsid w:val="00AE08DB"/>
    <w:rsid w:val="00B103BF"/>
    <w:rsid w:val="00B3784D"/>
    <w:rsid w:val="00B44952"/>
    <w:rsid w:val="00BB149B"/>
    <w:rsid w:val="00BD16E4"/>
    <w:rsid w:val="00BD1E6B"/>
    <w:rsid w:val="00BD6907"/>
    <w:rsid w:val="00BE0E75"/>
    <w:rsid w:val="00BF1D40"/>
    <w:rsid w:val="00CA1ED4"/>
    <w:rsid w:val="00CC6714"/>
    <w:rsid w:val="00CE4B9F"/>
    <w:rsid w:val="00D04C4F"/>
    <w:rsid w:val="00D07DD6"/>
    <w:rsid w:val="00D81B13"/>
    <w:rsid w:val="00D85AF2"/>
    <w:rsid w:val="00DA7E20"/>
    <w:rsid w:val="00DC3BC9"/>
    <w:rsid w:val="00DF0777"/>
    <w:rsid w:val="00DF488E"/>
    <w:rsid w:val="00E00FC4"/>
    <w:rsid w:val="00E13250"/>
    <w:rsid w:val="00E17200"/>
    <w:rsid w:val="00E17764"/>
    <w:rsid w:val="00E3637E"/>
    <w:rsid w:val="00E36B4D"/>
    <w:rsid w:val="00E43277"/>
    <w:rsid w:val="00E4684A"/>
    <w:rsid w:val="00E50C4B"/>
    <w:rsid w:val="00E5255E"/>
    <w:rsid w:val="00E55583"/>
    <w:rsid w:val="00E61D40"/>
    <w:rsid w:val="00E81F61"/>
    <w:rsid w:val="00E90FB4"/>
    <w:rsid w:val="00EA01F8"/>
    <w:rsid w:val="00EA2813"/>
    <w:rsid w:val="00EF2E9A"/>
    <w:rsid w:val="00F2324C"/>
    <w:rsid w:val="00F63F98"/>
    <w:rsid w:val="00F6766F"/>
    <w:rsid w:val="00F72F78"/>
    <w:rsid w:val="00FD3C90"/>
    <w:rsid w:val="00FE0065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6EBE"/>
  <w15:docId w15:val="{54ECF6F4-1D42-4AAC-B925-0A2A0E16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arddocs.com/pa/meth/Board.nsf/goto?open&amp;id=9WT88X1D2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arddocs.com/pa/meth/Board.nsf/goto?open&amp;id=9WT88T1D2077" TargetMode="External"/><Relationship Id="rId5" Type="http://schemas.openxmlformats.org/officeDocument/2006/relationships/hyperlink" Target="https://www.methacton.org/Page/68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Petren</cp:lastModifiedBy>
  <cp:revision>2</cp:revision>
  <cp:lastPrinted>2019-03-13T22:10:00Z</cp:lastPrinted>
  <dcterms:created xsi:type="dcterms:W3CDTF">2019-05-12T01:22:00Z</dcterms:created>
  <dcterms:modified xsi:type="dcterms:W3CDTF">2019-05-12T01:22:00Z</dcterms:modified>
</cp:coreProperties>
</file>