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7BE5" w14:textId="77777777" w:rsidR="00A80367" w:rsidRPr="0094054F" w:rsidRDefault="00A80367" w:rsidP="0058554C">
      <w:pPr>
        <w:spacing w:after="0"/>
        <w:jc w:val="center"/>
        <w:rPr>
          <w:sz w:val="28"/>
          <w:szCs w:val="28"/>
        </w:rPr>
      </w:pPr>
      <w:r w:rsidRPr="0094054F">
        <w:rPr>
          <w:sz w:val="28"/>
          <w:szCs w:val="28"/>
        </w:rPr>
        <w:t>Methacton Coordinating Council</w:t>
      </w:r>
      <w:r w:rsidR="0058554C">
        <w:rPr>
          <w:sz w:val="28"/>
          <w:szCs w:val="28"/>
        </w:rPr>
        <w:t xml:space="preserve"> </w:t>
      </w:r>
      <w:r w:rsidRPr="0094054F">
        <w:rPr>
          <w:sz w:val="28"/>
          <w:szCs w:val="28"/>
        </w:rPr>
        <w:t>Meeting Notes</w:t>
      </w:r>
    </w:p>
    <w:p w14:paraId="1D05F981" w14:textId="77777777" w:rsidR="00A80367" w:rsidRPr="0094054F" w:rsidRDefault="00A80367" w:rsidP="00E3637E">
      <w:pPr>
        <w:spacing w:after="0"/>
        <w:jc w:val="center"/>
        <w:rPr>
          <w:sz w:val="28"/>
          <w:szCs w:val="28"/>
        </w:rPr>
      </w:pPr>
      <w:r w:rsidRPr="0094054F">
        <w:rPr>
          <w:sz w:val="28"/>
          <w:szCs w:val="28"/>
        </w:rPr>
        <w:t xml:space="preserve"> </w:t>
      </w:r>
      <w:r w:rsidR="00250087">
        <w:rPr>
          <w:sz w:val="28"/>
          <w:szCs w:val="28"/>
        </w:rPr>
        <w:t>January 14, 2019</w:t>
      </w:r>
      <w:r w:rsidR="00E36B4D" w:rsidRPr="0094054F">
        <w:rPr>
          <w:sz w:val="28"/>
          <w:szCs w:val="28"/>
        </w:rPr>
        <w:t>, 7 p.m.</w:t>
      </w:r>
    </w:p>
    <w:p w14:paraId="09418044" w14:textId="77777777" w:rsidR="00A91E70" w:rsidRDefault="00A91E70" w:rsidP="00E3637E">
      <w:pPr>
        <w:spacing w:after="0"/>
        <w:jc w:val="center"/>
        <w:rPr>
          <w:sz w:val="32"/>
          <w:szCs w:val="32"/>
        </w:rPr>
      </w:pPr>
    </w:p>
    <w:p w14:paraId="30E25F3C" w14:textId="77777777" w:rsidR="00A80367" w:rsidRPr="00637E75" w:rsidRDefault="00EF2E9A" w:rsidP="00EF2E9A">
      <w:pPr>
        <w:rPr>
          <w:b/>
        </w:rPr>
      </w:pPr>
      <w:r w:rsidRPr="00637E75">
        <w:rPr>
          <w:b/>
        </w:rPr>
        <w:t xml:space="preserve">I. </w:t>
      </w:r>
      <w:r w:rsidR="00A80367" w:rsidRPr="00637E75">
        <w:rPr>
          <w:b/>
        </w:rPr>
        <w:t>Attendance</w:t>
      </w:r>
    </w:p>
    <w:p w14:paraId="776C52EA" w14:textId="77777777" w:rsidR="00663FC6" w:rsidRDefault="00A80367" w:rsidP="00EF2E9A">
      <w:pPr>
        <w:ind w:left="432"/>
      </w:pPr>
      <w:r>
        <w:t>Jessica Fields</w:t>
      </w:r>
      <w:r w:rsidR="00EF2E9A">
        <w:t xml:space="preserve">, </w:t>
      </w:r>
      <w:r>
        <w:t>Megan Fitzgerald</w:t>
      </w:r>
      <w:r w:rsidR="00EF2E9A">
        <w:t xml:space="preserve">, </w:t>
      </w:r>
      <w:r>
        <w:t xml:space="preserve">Laurie </w:t>
      </w:r>
      <w:r w:rsidR="00A91E70">
        <w:t>O’Neill</w:t>
      </w:r>
      <w:r w:rsidR="00EF2E9A">
        <w:t xml:space="preserve">, </w:t>
      </w:r>
      <w:r w:rsidR="00250087">
        <w:t xml:space="preserve">Dr. David Zerbe, Amanda Kelly, </w:t>
      </w:r>
      <w:r>
        <w:t>Katie Shireman</w:t>
      </w:r>
      <w:r w:rsidR="00EF2E9A">
        <w:t xml:space="preserve">, </w:t>
      </w:r>
      <w:r>
        <w:t>Marie Kramer</w:t>
      </w:r>
      <w:r w:rsidR="00EF2E9A">
        <w:t xml:space="preserve">, </w:t>
      </w:r>
      <w:r>
        <w:t>Michelle Price</w:t>
      </w:r>
      <w:r w:rsidR="00EF2E9A">
        <w:t xml:space="preserve">, </w:t>
      </w:r>
      <w:r>
        <w:t>Nikki Krelovich</w:t>
      </w:r>
      <w:r w:rsidR="00EF2E9A">
        <w:t xml:space="preserve">, </w:t>
      </w:r>
      <w:r>
        <w:t>Gabby Winters</w:t>
      </w:r>
      <w:r w:rsidR="00EF2E9A">
        <w:t xml:space="preserve">, </w:t>
      </w:r>
      <w:r>
        <w:t xml:space="preserve">Jenn </w:t>
      </w:r>
      <w:proofErr w:type="spellStart"/>
      <w:r>
        <w:t>Zavertnik</w:t>
      </w:r>
      <w:proofErr w:type="spellEnd"/>
      <w:r w:rsidR="00EF2E9A">
        <w:t xml:space="preserve">, </w:t>
      </w:r>
      <w:r>
        <w:t>Shane Bone</w:t>
      </w:r>
      <w:r w:rsidR="00EF2E9A">
        <w:t>,</w:t>
      </w:r>
      <w:r w:rsidR="00250087">
        <w:t xml:space="preserve"> Amy Smith, Sandy Katz,</w:t>
      </w:r>
      <w:r w:rsidR="00EF2E9A">
        <w:t xml:space="preserve"> </w:t>
      </w:r>
      <w:r>
        <w:t>Jennifer Daugherty</w:t>
      </w:r>
      <w:r w:rsidR="00EF2E9A">
        <w:t xml:space="preserve">. </w:t>
      </w:r>
    </w:p>
    <w:p w14:paraId="11B5DE36" w14:textId="77777777" w:rsidR="00A80367" w:rsidRPr="00637E75" w:rsidRDefault="007935D2">
      <w:pPr>
        <w:rPr>
          <w:b/>
        </w:rPr>
      </w:pPr>
      <w:r w:rsidRPr="00637E75">
        <w:rPr>
          <w:b/>
        </w:rPr>
        <w:t>II</w:t>
      </w:r>
      <w:r w:rsidR="00E36B4D" w:rsidRPr="00637E75">
        <w:rPr>
          <w:b/>
        </w:rPr>
        <w:t>. Key Communicator</w:t>
      </w:r>
      <w:r w:rsidR="00663FC6" w:rsidRPr="00637E75">
        <w:rPr>
          <w:b/>
        </w:rPr>
        <w:t xml:space="preserve">: </w:t>
      </w:r>
      <w:r w:rsidR="00250087">
        <w:rPr>
          <w:b/>
        </w:rPr>
        <w:t>Dr. David Zerbe</w:t>
      </w:r>
    </w:p>
    <w:p w14:paraId="091A7332" w14:textId="0D90DD10" w:rsidR="001A169A" w:rsidRDefault="002B252A" w:rsidP="008F796C">
      <w:pPr>
        <w:ind w:left="432"/>
      </w:pPr>
      <w:r>
        <w:t>Dr. Zerbe</w:t>
      </w:r>
      <w:r w:rsidR="00E36B4D">
        <w:t xml:space="preserve">, </w:t>
      </w:r>
      <w:r w:rsidR="00CC6292">
        <w:t>S</w:t>
      </w:r>
      <w:bookmarkStart w:id="0" w:name="_GoBack"/>
      <w:bookmarkEnd w:id="0"/>
      <w:r>
        <w:t>uperintendent</w:t>
      </w:r>
      <w:r w:rsidR="00577BBA">
        <w:t xml:space="preserve">, </w:t>
      </w:r>
      <w:r w:rsidR="00E36B4D">
        <w:t xml:space="preserve">spoke about: </w:t>
      </w:r>
    </w:p>
    <w:p w14:paraId="56C1F3C5" w14:textId="77777777" w:rsidR="00EA2813" w:rsidRDefault="002B252A" w:rsidP="00D04C4F">
      <w:pPr>
        <w:pStyle w:val="ListParagraph"/>
        <w:numPr>
          <w:ilvl w:val="0"/>
          <w:numId w:val="1"/>
        </w:numPr>
        <w:ind w:left="936" w:right="720"/>
      </w:pPr>
      <w:r>
        <w:t xml:space="preserve">the new communications hire, Amanda Kelly, and her first project, which is Showcasing the Pride of Methacton.  A monthly, 2-3 minute video highlighting great things in Methacton with a special focus on the areas outside of the main core curriculum. </w:t>
      </w:r>
    </w:p>
    <w:p w14:paraId="69B1A5A7" w14:textId="77777777" w:rsidR="00D04C4F" w:rsidRDefault="002B252A" w:rsidP="00D04C4F">
      <w:pPr>
        <w:pStyle w:val="ListParagraph"/>
        <w:numPr>
          <w:ilvl w:val="0"/>
          <w:numId w:val="1"/>
        </w:numPr>
        <w:ind w:left="936" w:right="720"/>
      </w:pPr>
      <w:r>
        <w:t xml:space="preserve">introducing mental health/safety programs such as Rachel’s Challenge and the Safe to Say Something </w:t>
      </w:r>
      <w:r w:rsidR="00230B29">
        <w:t>initiative</w:t>
      </w:r>
      <w:r>
        <w:t xml:space="preserve">. </w:t>
      </w:r>
      <w:r w:rsidR="00D04C4F">
        <w:t xml:space="preserve"> </w:t>
      </w:r>
    </w:p>
    <w:p w14:paraId="5F2CF6BF" w14:textId="77777777" w:rsidR="00663FC6" w:rsidRDefault="002B252A" w:rsidP="00EA2813">
      <w:pPr>
        <w:pStyle w:val="ListParagraph"/>
        <w:numPr>
          <w:ilvl w:val="0"/>
          <w:numId w:val="1"/>
        </w:numPr>
        <w:ind w:left="936" w:right="576"/>
      </w:pPr>
      <w:r>
        <w:t>continuing to develop new STEM curriculum</w:t>
      </w:r>
      <w:r w:rsidR="00663FC6">
        <w:t>.</w:t>
      </w:r>
    </w:p>
    <w:p w14:paraId="5B02D99F" w14:textId="77777777" w:rsidR="002B252A" w:rsidRDefault="002B252A" w:rsidP="00EA2813">
      <w:pPr>
        <w:pStyle w:val="ListParagraph"/>
        <w:numPr>
          <w:ilvl w:val="0"/>
          <w:numId w:val="1"/>
        </w:numPr>
        <w:ind w:left="936" w:right="576"/>
      </w:pPr>
      <w:r>
        <w:t>ongoing discussion</w:t>
      </w:r>
      <w:r w:rsidR="00D07DD6">
        <w:t>s</w:t>
      </w:r>
      <w:r>
        <w:t xml:space="preserve"> regarding Arrowhead Elementary.</w:t>
      </w:r>
    </w:p>
    <w:p w14:paraId="1763999B" w14:textId="77777777" w:rsidR="00663FC6" w:rsidRPr="00637E75" w:rsidRDefault="007935D2" w:rsidP="00663FC6">
      <w:pPr>
        <w:rPr>
          <w:b/>
        </w:rPr>
      </w:pPr>
      <w:r w:rsidRPr="00637E75">
        <w:rPr>
          <w:b/>
        </w:rPr>
        <w:t>III</w:t>
      </w:r>
      <w:r w:rsidR="00663FC6" w:rsidRPr="00637E75">
        <w:rPr>
          <w:b/>
        </w:rPr>
        <w:t xml:space="preserve">. </w:t>
      </w:r>
      <w:r w:rsidR="00A91E70">
        <w:rPr>
          <w:b/>
        </w:rPr>
        <w:t>Methacto</w:t>
      </w:r>
      <w:r w:rsidR="00A91E70" w:rsidRPr="00637E75">
        <w:rPr>
          <w:b/>
        </w:rPr>
        <w:t>n</w:t>
      </w:r>
      <w:r w:rsidR="00663FC6" w:rsidRPr="00637E75">
        <w:rPr>
          <w:b/>
        </w:rPr>
        <w:t xml:space="preserve"> Education Foundation: Nikki Krelovich </w:t>
      </w:r>
    </w:p>
    <w:p w14:paraId="630897EA" w14:textId="02A5C383" w:rsidR="001A169A" w:rsidRDefault="001A169A" w:rsidP="008F796C">
      <w:pPr>
        <w:ind w:left="432"/>
      </w:pPr>
      <w:r>
        <w:t xml:space="preserve">Nikki </w:t>
      </w:r>
      <w:proofErr w:type="spellStart"/>
      <w:r>
        <w:t>Krel</w:t>
      </w:r>
      <w:r w:rsidR="00577BBA">
        <w:t>ovich</w:t>
      </w:r>
      <w:proofErr w:type="spellEnd"/>
      <w:r w:rsidR="00577BBA">
        <w:t xml:space="preserve">, </w:t>
      </w:r>
      <w:r w:rsidR="00CC6292">
        <w:t>D</w:t>
      </w:r>
      <w:r w:rsidR="00577BBA">
        <w:t xml:space="preserve">irector of </w:t>
      </w:r>
      <w:proofErr w:type="spellStart"/>
      <w:r w:rsidR="00577BBA">
        <w:t>Methacton</w:t>
      </w:r>
      <w:proofErr w:type="spellEnd"/>
      <w:r w:rsidR="00577BBA">
        <w:t xml:space="preserve"> Educ</w:t>
      </w:r>
      <w:r>
        <w:t xml:space="preserve">ation Foundation, spoke about: </w:t>
      </w:r>
    </w:p>
    <w:p w14:paraId="5BB8C638" w14:textId="77777777" w:rsidR="00962A3F" w:rsidRDefault="005F3F6F" w:rsidP="008B212B">
      <w:pPr>
        <w:pStyle w:val="ListParagraph"/>
        <w:numPr>
          <w:ilvl w:val="0"/>
          <w:numId w:val="2"/>
        </w:numPr>
        <w:ind w:left="936" w:right="576"/>
      </w:pPr>
      <w:r>
        <w:t>Planetarium</w:t>
      </w:r>
      <w:r w:rsidR="00962A3F">
        <w:t xml:space="preserve"> star party</w:t>
      </w:r>
      <w:r>
        <w:t xml:space="preserve"> event, April 27, food trucks</w:t>
      </w:r>
      <w:r w:rsidR="00A91E70">
        <w:t>.</w:t>
      </w:r>
    </w:p>
    <w:p w14:paraId="5A9946DB" w14:textId="77777777" w:rsidR="00183274" w:rsidRDefault="00962A3F" w:rsidP="00915FF2">
      <w:pPr>
        <w:pStyle w:val="ListParagraph"/>
        <w:numPr>
          <w:ilvl w:val="0"/>
          <w:numId w:val="2"/>
        </w:numPr>
        <w:ind w:left="936" w:right="576"/>
      </w:pPr>
      <w:r>
        <w:t xml:space="preserve">A “Share the Love” </w:t>
      </w:r>
      <w:r w:rsidR="007F4445">
        <w:t>initiative</w:t>
      </w:r>
      <w:r>
        <w:t xml:space="preserve"> to honor teachers in conjunction with teacher appreciation week in the spring</w:t>
      </w:r>
      <w:r w:rsidR="00183274">
        <w:t xml:space="preserve">. </w:t>
      </w:r>
    </w:p>
    <w:p w14:paraId="45402AB5" w14:textId="77777777" w:rsidR="00663FC6" w:rsidRDefault="00962A3F" w:rsidP="00915FF2">
      <w:pPr>
        <w:pStyle w:val="ListParagraph"/>
        <w:numPr>
          <w:ilvl w:val="0"/>
          <w:numId w:val="2"/>
        </w:numPr>
        <w:ind w:left="936" w:right="576"/>
      </w:pPr>
      <w:r>
        <w:t>Methacton Hall of Fame fundraising event. Ch</w:t>
      </w:r>
      <w:r w:rsidR="007F4445">
        <w:t xml:space="preserve">aired by Rachael Packer and </w:t>
      </w:r>
      <w:proofErr w:type="spellStart"/>
      <w:r w:rsidR="007F4445">
        <w:t>Marijane</w:t>
      </w:r>
      <w:proofErr w:type="spellEnd"/>
      <w:r w:rsidR="007F4445">
        <w:t xml:space="preserve"> </w:t>
      </w:r>
      <w:proofErr w:type="spellStart"/>
      <w:r w:rsidR="007F4445">
        <w:t>Barbone</w:t>
      </w:r>
      <w:proofErr w:type="spellEnd"/>
      <w:r w:rsidR="007F4445">
        <w:t xml:space="preserve">; </w:t>
      </w:r>
      <w:r>
        <w:t xml:space="preserve">planned </w:t>
      </w:r>
      <w:r w:rsidR="007F4445">
        <w:t xml:space="preserve">to </w:t>
      </w:r>
      <w:r w:rsidR="00997A20">
        <w:t>coincide</w:t>
      </w:r>
      <w:r w:rsidR="007F4445">
        <w:t xml:space="preserve"> with </w:t>
      </w:r>
      <w:r>
        <w:t>h</w:t>
      </w:r>
      <w:r w:rsidR="007F4445">
        <w:t xml:space="preserve">omecoming; </w:t>
      </w:r>
      <w:r>
        <w:t>honor a staff member,</w:t>
      </w:r>
      <w:r w:rsidR="007F4445">
        <w:t xml:space="preserve"> community leader, alumn</w:t>
      </w:r>
      <w:r>
        <w:t>us</w:t>
      </w:r>
      <w:r w:rsidR="0016182E">
        <w:t>.</w:t>
      </w:r>
      <w:r w:rsidR="00663FC6">
        <w:t xml:space="preserve"> </w:t>
      </w:r>
    </w:p>
    <w:p w14:paraId="49B331DA" w14:textId="77777777" w:rsidR="00915FF2" w:rsidRPr="00637E75" w:rsidRDefault="007935D2" w:rsidP="00915FF2">
      <w:pPr>
        <w:ind w:right="576"/>
        <w:rPr>
          <w:b/>
        </w:rPr>
      </w:pPr>
      <w:r w:rsidRPr="00637E75">
        <w:rPr>
          <w:b/>
        </w:rPr>
        <w:t>IV</w:t>
      </w:r>
      <w:r w:rsidR="00BB149B">
        <w:rPr>
          <w:b/>
        </w:rPr>
        <w:t>. Meeting minutes for November</w:t>
      </w:r>
      <w:r w:rsidR="00915FF2" w:rsidRPr="00637E75">
        <w:rPr>
          <w:b/>
        </w:rPr>
        <w:t>: Approved</w:t>
      </w:r>
    </w:p>
    <w:p w14:paraId="7A8C58B3" w14:textId="77777777" w:rsidR="00915FF2" w:rsidRPr="00637E75" w:rsidRDefault="007935D2" w:rsidP="00915FF2">
      <w:pPr>
        <w:ind w:right="576"/>
        <w:rPr>
          <w:b/>
        </w:rPr>
      </w:pPr>
      <w:r w:rsidRPr="00637E75">
        <w:rPr>
          <w:b/>
        </w:rPr>
        <w:t>V</w:t>
      </w:r>
      <w:r w:rsidR="00915FF2" w:rsidRPr="00637E75">
        <w:rPr>
          <w:b/>
        </w:rPr>
        <w:t>. Officer Reports</w:t>
      </w:r>
    </w:p>
    <w:p w14:paraId="7533C96E" w14:textId="77777777" w:rsidR="00915FF2" w:rsidRDefault="007935D2" w:rsidP="00637E75">
      <w:pPr>
        <w:ind w:right="576" w:firstLine="720"/>
      </w:pPr>
      <w:r>
        <w:t>A. Presi</w:t>
      </w:r>
      <w:r w:rsidR="00915FF2">
        <w:t>dent</w:t>
      </w:r>
      <w:r>
        <w:t>’</w:t>
      </w:r>
      <w:r w:rsidR="00915FF2">
        <w:t>s Report</w:t>
      </w:r>
      <w:r w:rsidR="00285771">
        <w:t xml:space="preserve">, </w:t>
      </w:r>
      <w:r w:rsidR="00915FF2">
        <w:t>Megan Fitzgerald</w:t>
      </w:r>
      <w:r w:rsidR="00FE0065">
        <w:t xml:space="preserve"> reported: </w:t>
      </w:r>
    </w:p>
    <w:p w14:paraId="5EC36B48" w14:textId="77777777" w:rsidR="0058554C" w:rsidRDefault="00A479F4" w:rsidP="00F72F78">
      <w:pPr>
        <w:pStyle w:val="ListParagraph"/>
        <w:numPr>
          <w:ilvl w:val="0"/>
          <w:numId w:val="3"/>
        </w:numPr>
        <w:ind w:right="576"/>
      </w:pPr>
      <w:r>
        <w:t>Gabby Winters will present for the MCC at the board meeting on Feb</w:t>
      </w:r>
      <w:r w:rsidR="00D04C4F">
        <w:t>.</w:t>
      </w:r>
      <w:r>
        <w:t xml:space="preserve"> 22 on the topic of volunteerism throughout the district. </w:t>
      </w:r>
      <w:r w:rsidR="00D04C4F">
        <w:t xml:space="preserve"> </w:t>
      </w:r>
      <w:r w:rsidR="00563D27">
        <w:t>Jessica Fields will do the May presentation.</w:t>
      </w:r>
    </w:p>
    <w:p w14:paraId="7BB910A5" w14:textId="6E21CEAD" w:rsidR="0058554C" w:rsidRDefault="006C597D" w:rsidP="00E907D5">
      <w:pPr>
        <w:pStyle w:val="ListParagraph"/>
        <w:numPr>
          <w:ilvl w:val="0"/>
          <w:numId w:val="3"/>
        </w:numPr>
        <w:ind w:right="576"/>
      </w:pPr>
      <w:r>
        <w:t xml:space="preserve">February will start the nomination process for </w:t>
      </w:r>
      <w:r w:rsidR="00E907D5" w:rsidRPr="00CC6292">
        <w:t>Home and School</w:t>
      </w:r>
      <w:r>
        <w:t xml:space="preserve"> board po</w:t>
      </w:r>
      <w:r w:rsidR="008B212B">
        <w:t xml:space="preserve">sitions for next year. In March, </w:t>
      </w:r>
      <w:r>
        <w:t xml:space="preserve">nominations will be announced. April will be the vote. </w:t>
      </w:r>
      <w:r w:rsidR="0067337C">
        <w:t xml:space="preserve"> </w:t>
      </w:r>
      <w:r w:rsidR="0067337C" w:rsidRPr="00CC6292">
        <w:t xml:space="preserve">MCC nominations </w:t>
      </w:r>
      <w:r w:rsidR="00E907D5" w:rsidRPr="00CC6292">
        <w:t xml:space="preserve">start in </w:t>
      </w:r>
      <w:r w:rsidR="0067337C" w:rsidRPr="00CC6292">
        <w:t>March</w:t>
      </w:r>
      <w:r w:rsidR="00E907D5" w:rsidRPr="00CC6292">
        <w:t xml:space="preserve">.   In </w:t>
      </w:r>
      <w:r w:rsidR="0067337C" w:rsidRPr="00CC6292">
        <w:t xml:space="preserve">April, </w:t>
      </w:r>
      <w:r w:rsidR="00E907D5" w:rsidRPr="00CC6292">
        <w:t>nominations will be announced. May will be the vote.</w:t>
      </w:r>
      <w:r w:rsidR="00E907D5">
        <w:t xml:space="preserve">  </w:t>
      </w:r>
      <w:r w:rsidR="0058554C">
        <w:br w:type="page"/>
      </w:r>
    </w:p>
    <w:p w14:paraId="05C0801B" w14:textId="77777777" w:rsidR="00A80367" w:rsidRDefault="00EA01F8" w:rsidP="00DC3BC9">
      <w:pPr>
        <w:ind w:firstLine="720"/>
      </w:pPr>
      <w:r>
        <w:lastRenderedPageBreak/>
        <w:t>B. Vice President’</w:t>
      </w:r>
      <w:r w:rsidR="00285771">
        <w:t xml:space="preserve">s Report, </w:t>
      </w:r>
      <w:r>
        <w:t>Laurie O’Neill</w:t>
      </w:r>
      <w:r w:rsidR="00DF488E">
        <w:t>:</w:t>
      </w:r>
      <w:r w:rsidR="00FE28DA">
        <w:t xml:space="preserve"> no report</w:t>
      </w:r>
    </w:p>
    <w:p w14:paraId="44FF5085" w14:textId="77777777" w:rsidR="00FE28DA" w:rsidRDefault="00FE28DA" w:rsidP="000857B8">
      <w:pPr>
        <w:ind w:firstLine="720"/>
      </w:pPr>
      <w:r>
        <w:t>C. Treasurer’</w:t>
      </w:r>
      <w:r w:rsidR="0018608D">
        <w:t xml:space="preserve">s Report, </w:t>
      </w:r>
      <w:r>
        <w:t>Jessica Fields</w:t>
      </w:r>
      <w:r w:rsidR="00DF488E">
        <w:t xml:space="preserve"> reported: </w:t>
      </w:r>
    </w:p>
    <w:p w14:paraId="11C0C773" w14:textId="77777777" w:rsidR="00FE28DA" w:rsidRDefault="006C597D" w:rsidP="00DF488E">
      <w:pPr>
        <w:pStyle w:val="ListParagraph"/>
        <w:numPr>
          <w:ilvl w:val="0"/>
          <w:numId w:val="6"/>
        </w:numPr>
      </w:pPr>
      <w:r>
        <w:t xml:space="preserve">Q2 budget reports due </w:t>
      </w:r>
    </w:p>
    <w:p w14:paraId="2BB0450B" w14:textId="77777777" w:rsidR="00FE28DA" w:rsidRDefault="0018608D" w:rsidP="00585C2F">
      <w:pPr>
        <w:ind w:firstLine="720"/>
      </w:pPr>
      <w:r>
        <w:t xml:space="preserve">D. Corresponding </w:t>
      </w:r>
      <w:r w:rsidR="00A91E70">
        <w:t>Secretary</w:t>
      </w:r>
      <w:r w:rsidR="00FE28DA">
        <w:t xml:space="preserve"> Report</w:t>
      </w:r>
      <w:r w:rsidR="006F54AA">
        <w:t xml:space="preserve">, </w:t>
      </w:r>
      <w:r w:rsidR="00FE28DA">
        <w:t>Kathleen Bacon</w:t>
      </w:r>
      <w:r w:rsidR="006C597D">
        <w:t>: no report</w:t>
      </w:r>
      <w:r w:rsidR="006F54AA">
        <w:t xml:space="preserve"> </w:t>
      </w:r>
      <w:r w:rsidR="00FE28DA">
        <w:t xml:space="preserve"> </w:t>
      </w:r>
    </w:p>
    <w:p w14:paraId="24558EAA" w14:textId="77777777" w:rsidR="008A45BE" w:rsidRDefault="008A45BE" w:rsidP="00D81B13">
      <w:pPr>
        <w:ind w:firstLine="720"/>
      </w:pPr>
      <w:r>
        <w:t xml:space="preserve">E. Recording </w:t>
      </w:r>
      <w:r w:rsidR="00A91E70">
        <w:t>Secretary</w:t>
      </w:r>
      <w:r>
        <w:t xml:space="preserve"> report: Jennifer Daugherty/Courtney </w:t>
      </w:r>
      <w:proofErr w:type="spellStart"/>
      <w:r>
        <w:t>Kusy</w:t>
      </w:r>
      <w:proofErr w:type="spellEnd"/>
      <w:r>
        <w:t>; no report</w:t>
      </w:r>
    </w:p>
    <w:p w14:paraId="014ED72B" w14:textId="77777777" w:rsidR="008618F0" w:rsidRPr="00163DF8" w:rsidRDefault="00163DF8">
      <w:pPr>
        <w:rPr>
          <w:b/>
        </w:rPr>
      </w:pPr>
      <w:r w:rsidRPr="00163DF8">
        <w:rPr>
          <w:b/>
        </w:rPr>
        <w:t>VI. Committee Re</w:t>
      </w:r>
      <w:r w:rsidR="008618F0" w:rsidRPr="00163DF8">
        <w:rPr>
          <w:b/>
        </w:rPr>
        <w:t>p</w:t>
      </w:r>
      <w:r w:rsidRPr="00163DF8">
        <w:rPr>
          <w:b/>
        </w:rPr>
        <w:t>o</w:t>
      </w:r>
      <w:r w:rsidR="008618F0" w:rsidRPr="00163DF8">
        <w:rPr>
          <w:b/>
        </w:rPr>
        <w:t>rts</w:t>
      </w:r>
    </w:p>
    <w:p w14:paraId="48A14411" w14:textId="77777777" w:rsidR="008618F0" w:rsidRDefault="0018608D" w:rsidP="008618F0">
      <w:pPr>
        <w:pStyle w:val="ListParagraph"/>
        <w:numPr>
          <w:ilvl w:val="0"/>
          <w:numId w:val="8"/>
        </w:numPr>
      </w:pPr>
      <w:r>
        <w:t>Spe</w:t>
      </w:r>
      <w:r w:rsidR="008618F0">
        <w:t>c</w:t>
      </w:r>
      <w:r>
        <w:t xml:space="preserve">ial Education </w:t>
      </w:r>
      <w:r w:rsidR="008618F0">
        <w:t>Alliance</w:t>
      </w:r>
      <w:r>
        <w:t xml:space="preserve">, </w:t>
      </w:r>
      <w:r w:rsidR="008618F0">
        <w:t>Sandy Katz</w:t>
      </w:r>
      <w:r w:rsidR="00163DF8">
        <w:t xml:space="preserve"> reported: </w:t>
      </w:r>
    </w:p>
    <w:p w14:paraId="6DBD29E6" w14:textId="77777777" w:rsidR="008618F0" w:rsidRDefault="00831DB7" w:rsidP="00163DF8">
      <w:pPr>
        <w:pStyle w:val="ListParagraph"/>
        <w:numPr>
          <w:ilvl w:val="2"/>
          <w:numId w:val="8"/>
        </w:numPr>
      </w:pPr>
      <w:r>
        <w:t>Margaritas</w:t>
      </w:r>
      <w:r w:rsidR="00062C74">
        <w:t xml:space="preserve"> dine and donate night</w:t>
      </w:r>
      <w:r w:rsidR="0015572D">
        <w:t>s</w:t>
      </w:r>
    </w:p>
    <w:p w14:paraId="0CFD4D2D" w14:textId="77777777" w:rsidR="008618F0" w:rsidRDefault="00831DB7" w:rsidP="008618F0">
      <w:pPr>
        <w:pStyle w:val="ListParagraph"/>
        <w:numPr>
          <w:ilvl w:val="2"/>
          <w:numId w:val="8"/>
        </w:numPr>
      </w:pPr>
      <w:r>
        <w:t xml:space="preserve">Jan. 17 meeting; Topic: Linking Executive Functioning to Social Skills Development; </w:t>
      </w:r>
      <w:r w:rsidR="00062C74">
        <w:t>28 people currently registered</w:t>
      </w:r>
    </w:p>
    <w:p w14:paraId="6C866B1F" w14:textId="77777777" w:rsidR="008618F0" w:rsidRDefault="00062C74" w:rsidP="00062C74">
      <w:pPr>
        <w:pStyle w:val="ListParagraph"/>
        <w:numPr>
          <w:ilvl w:val="2"/>
          <w:numId w:val="8"/>
        </w:numPr>
      </w:pPr>
      <w:r>
        <w:t xml:space="preserve">ongoing discussion on how best to communicate the SEA’s activities to the school community </w:t>
      </w:r>
    </w:p>
    <w:p w14:paraId="7BC871CE" w14:textId="77777777" w:rsidR="005F7A48" w:rsidRPr="00163DF8" w:rsidRDefault="008618F0" w:rsidP="008618F0">
      <w:pPr>
        <w:rPr>
          <w:b/>
        </w:rPr>
      </w:pPr>
      <w:r w:rsidRPr="00163DF8">
        <w:rPr>
          <w:b/>
        </w:rPr>
        <w:t>VII. Old Business</w:t>
      </w:r>
      <w:r w:rsidR="00DF0777">
        <w:rPr>
          <w:b/>
        </w:rPr>
        <w:t>:</w:t>
      </w:r>
      <w:r w:rsidR="00DF0777" w:rsidRPr="00DF0777">
        <w:t xml:space="preserve"> none</w:t>
      </w:r>
    </w:p>
    <w:p w14:paraId="53C2DB41" w14:textId="77777777" w:rsidR="008618F0" w:rsidRPr="000B4F21" w:rsidRDefault="008618F0" w:rsidP="008618F0">
      <w:pPr>
        <w:rPr>
          <w:b/>
        </w:rPr>
      </w:pPr>
      <w:r w:rsidRPr="000B4F21">
        <w:rPr>
          <w:b/>
        </w:rPr>
        <w:t>VIII. New Business</w:t>
      </w:r>
    </w:p>
    <w:p w14:paraId="75622A58" w14:textId="77777777" w:rsidR="00E13250" w:rsidRDefault="008B212B" w:rsidP="008618F0">
      <w:pPr>
        <w:pStyle w:val="ListParagraph"/>
        <w:numPr>
          <w:ilvl w:val="0"/>
          <w:numId w:val="9"/>
        </w:numPr>
      </w:pPr>
      <w:r>
        <w:t xml:space="preserve">Ongoing </w:t>
      </w:r>
      <w:r w:rsidR="00BE0E75">
        <w:t>discussions</w:t>
      </w:r>
      <w:r>
        <w:t xml:space="preserve"> about </w:t>
      </w:r>
      <w:r w:rsidR="00BE0E75">
        <w:t>frequency</w:t>
      </w:r>
      <w:r>
        <w:t xml:space="preserve"> of email </w:t>
      </w:r>
      <w:r w:rsidR="00BE0E75">
        <w:t>communications</w:t>
      </w:r>
      <w:r>
        <w:t xml:space="preserve"> from the </w:t>
      </w:r>
      <w:r w:rsidR="00BE0E75">
        <w:t xml:space="preserve">home and schools </w:t>
      </w:r>
      <w:r>
        <w:t xml:space="preserve">to parents. Pros/Cons on sending out individual items </w:t>
      </w:r>
      <w:r w:rsidR="00BE0E75">
        <w:t>that missed the once a week new</w:t>
      </w:r>
      <w:r>
        <w:t>s</w:t>
      </w:r>
      <w:r w:rsidR="00BE0E75">
        <w:t>l</w:t>
      </w:r>
      <w:r>
        <w:t xml:space="preserve">etters. </w:t>
      </w:r>
    </w:p>
    <w:p w14:paraId="51FF7B16" w14:textId="77777777" w:rsidR="00A91E70" w:rsidRDefault="00A91E70" w:rsidP="00A91E70">
      <w:pPr>
        <w:rPr>
          <w:b/>
        </w:rPr>
      </w:pPr>
      <w:r w:rsidRPr="00A91E70">
        <w:rPr>
          <w:b/>
        </w:rPr>
        <w:t>IX.</w:t>
      </w:r>
      <w:r w:rsidR="0016182E">
        <w:rPr>
          <w:b/>
        </w:rPr>
        <w:t xml:space="preserve"> School Board R</w:t>
      </w:r>
      <w:r w:rsidRPr="00A91E70">
        <w:rPr>
          <w:b/>
        </w:rPr>
        <w:t>eport</w:t>
      </w:r>
      <w:r w:rsidR="00B103BF">
        <w:rPr>
          <w:b/>
        </w:rPr>
        <w:t>; none</w:t>
      </w:r>
    </w:p>
    <w:p w14:paraId="5121E46A" w14:textId="77777777" w:rsidR="00CA1ED4" w:rsidRPr="00A76F11" w:rsidRDefault="00A91E70" w:rsidP="00CA1ED4">
      <w:pPr>
        <w:rPr>
          <w:b/>
        </w:rPr>
      </w:pPr>
      <w:r w:rsidRPr="00A76F11">
        <w:rPr>
          <w:b/>
        </w:rPr>
        <w:t>X</w:t>
      </w:r>
      <w:r w:rsidR="00CA1ED4" w:rsidRPr="00A76F11">
        <w:rPr>
          <w:b/>
        </w:rPr>
        <w:t>. Adjourned at approx.</w:t>
      </w:r>
      <w:r w:rsidR="00310AB9" w:rsidRPr="00A76F11">
        <w:rPr>
          <w:b/>
        </w:rPr>
        <w:t xml:space="preserve"> </w:t>
      </w:r>
      <w:r w:rsidR="00A848EE">
        <w:rPr>
          <w:b/>
        </w:rPr>
        <w:t>8:45</w:t>
      </w:r>
      <w:r w:rsidR="00A76F11">
        <w:rPr>
          <w:b/>
        </w:rPr>
        <w:t xml:space="preserve"> p.m.</w:t>
      </w:r>
    </w:p>
    <w:p w14:paraId="1C44A627" w14:textId="77777777" w:rsidR="00CA1ED4" w:rsidRDefault="00AE08DB" w:rsidP="00CA1ED4">
      <w:r>
        <w:t>Nex</w:t>
      </w:r>
      <w:r w:rsidR="00CA1ED4">
        <w:t xml:space="preserve">t meeting is </w:t>
      </w:r>
      <w:r w:rsidR="008B212B">
        <w:t>Feb. 11</w:t>
      </w:r>
      <w:r w:rsidR="00CA1ED4">
        <w:t xml:space="preserve"> at 7 p.m. in the </w:t>
      </w:r>
      <w:r w:rsidR="008B212B">
        <w:t xml:space="preserve">high school </w:t>
      </w:r>
      <w:r w:rsidR="00CA1ED4">
        <w:t xml:space="preserve">library </w:t>
      </w:r>
    </w:p>
    <w:p w14:paraId="10A6F260" w14:textId="77777777" w:rsidR="00FE28DA" w:rsidRDefault="00FE28DA"/>
    <w:sectPr w:rsidR="00FE28DA" w:rsidSect="006F3E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CB"/>
    <w:multiLevelType w:val="hybridMultilevel"/>
    <w:tmpl w:val="D6D07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B1F75"/>
    <w:multiLevelType w:val="hybridMultilevel"/>
    <w:tmpl w:val="A606D198"/>
    <w:lvl w:ilvl="0" w:tplc="E5EC3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C3398"/>
    <w:multiLevelType w:val="hybridMultilevel"/>
    <w:tmpl w:val="1230F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F9F"/>
    <w:multiLevelType w:val="hybridMultilevel"/>
    <w:tmpl w:val="7FC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1462"/>
    <w:multiLevelType w:val="hybridMultilevel"/>
    <w:tmpl w:val="2C2ACAC6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D5746B2"/>
    <w:multiLevelType w:val="hybridMultilevel"/>
    <w:tmpl w:val="B94E94A0"/>
    <w:lvl w:ilvl="0" w:tplc="5A60A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7D8F"/>
    <w:multiLevelType w:val="hybridMultilevel"/>
    <w:tmpl w:val="4DEA88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545EE"/>
    <w:multiLevelType w:val="hybridMultilevel"/>
    <w:tmpl w:val="655A8946"/>
    <w:lvl w:ilvl="0" w:tplc="75D4E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824EE3"/>
    <w:multiLevelType w:val="hybridMultilevel"/>
    <w:tmpl w:val="2946EF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8900A2"/>
    <w:multiLevelType w:val="hybridMultilevel"/>
    <w:tmpl w:val="7C0C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7"/>
    <w:rsid w:val="00062C74"/>
    <w:rsid w:val="000857B8"/>
    <w:rsid w:val="000B4F21"/>
    <w:rsid w:val="000D60CE"/>
    <w:rsid w:val="00107477"/>
    <w:rsid w:val="0015572D"/>
    <w:rsid w:val="0016182E"/>
    <w:rsid w:val="00163DF8"/>
    <w:rsid w:val="00183274"/>
    <w:rsid w:val="0018608D"/>
    <w:rsid w:val="001A169A"/>
    <w:rsid w:val="00230B29"/>
    <w:rsid w:val="00250087"/>
    <w:rsid w:val="00285771"/>
    <w:rsid w:val="002B252A"/>
    <w:rsid w:val="002C4160"/>
    <w:rsid w:val="00310AB9"/>
    <w:rsid w:val="00563D27"/>
    <w:rsid w:val="00577BBA"/>
    <w:rsid w:val="0058554C"/>
    <w:rsid w:val="00585C2F"/>
    <w:rsid w:val="005C09AB"/>
    <w:rsid w:val="005F3F6F"/>
    <w:rsid w:val="005F7A48"/>
    <w:rsid w:val="00637E75"/>
    <w:rsid w:val="00644F05"/>
    <w:rsid w:val="00663FC6"/>
    <w:rsid w:val="0067337C"/>
    <w:rsid w:val="006A56CA"/>
    <w:rsid w:val="006C597D"/>
    <w:rsid w:val="006F3ED6"/>
    <w:rsid w:val="006F54AA"/>
    <w:rsid w:val="0074555B"/>
    <w:rsid w:val="007935D2"/>
    <w:rsid w:val="007F4445"/>
    <w:rsid w:val="00801A30"/>
    <w:rsid w:val="00831DB7"/>
    <w:rsid w:val="008618F0"/>
    <w:rsid w:val="008652D1"/>
    <w:rsid w:val="008A45BE"/>
    <w:rsid w:val="008B212B"/>
    <w:rsid w:val="008B3645"/>
    <w:rsid w:val="008F796C"/>
    <w:rsid w:val="00915FF2"/>
    <w:rsid w:val="0094054F"/>
    <w:rsid w:val="00962A3F"/>
    <w:rsid w:val="00997A20"/>
    <w:rsid w:val="009C5FB5"/>
    <w:rsid w:val="00A479F4"/>
    <w:rsid w:val="00A76F11"/>
    <w:rsid w:val="00A80367"/>
    <w:rsid w:val="00A848EE"/>
    <w:rsid w:val="00A91E70"/>
    <w:rsid w:val="00A95943"/>
    <w:rsid w:val="00AB0C5A"/>
    <w:rsid w:val="00AB6654"/>
    <w:rsid w:val="00AC6BD5"/>
    <w:rsid w:val="00AE08DB"/>
    <w:rsid w:val="00B103BF"/>
    <w:rsid w:val="00B44952"/>
    <w:rsid w:val="00BB149B"/>
    <w:rsid w:val="00BD16E4"/>
    <w:rsid w:val="00BD1E6B"/>
    <w:rsid w:val="00BE0E75"/>
    <w:rsid w:val="00BF1D40"/>
    <w:rsid w:val="00CA1ED4"/>
    <w:rsid w:val="00CC6292"/>
    <w:rsid w:val="00CC6714"/>
    <w:rsid w:val="00CE4B9F"/>
    <w:rsid w:val="00D04C4F"/>
    <w:rsid w:val="00D07DD6"/>
    <w:rsid w:val="00D81B13"/>
    <w:rsid w:val="00DC3BC9"/>
    <w:rsid w:val="00DF0777"/>
    <w:rsid w:val="00DF488E"/>
    <w:rsid w:val="00E00FC4"/>
    <w:rsid w:val="00E13250"/>
    <w:rsid w:val="00E3637E"/>
    <w:rsid w:val="00E36B4D"/>
    <w:rsid w:val="00E43277"/>
    <w:rsid w:val="00E50C4B"/>
    <w:rsid w:val="00E55583"/>
    <w:rsid w:val="00E81F61"/>
    <w:rsid w:val="00E907D5"/>
    <w:rsid w:val="00E90FB4"/>
    <w:rsid w:val="00EA01F8"/>
    <w:rsid w:val="00EA2813"/>
    <w:rsid w:val="00EF2E9A"/>
    <w:rsid w:val="00F63F98"/>
    <w:rsid w:val="00F6766F"/>
    <w:rsid w:val="00F72F78"/>
    <w:rsid w:val="00FD3C90"/>
    <w:rsid w:val="00FE0065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C058"/>
  <w15:docId w15:val="{B7E057AD-E2BD-45C0-933F-9826E68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John Petren</cp:lastModifiedBy>
  <cp:revision>2</cp:revision>
  <dcterms:created xsi:type="dcterms:W3CDTF">2019-02-09T14:17:00Z</dcterms:created>
  <dcterms:modified xsi:type="dcterms:W3CDTF">2019-02-09T14:17:00Z</dcterms:modified>
</cp:coreProperties>
</file>