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C4C78" w14:textId="77777777" w:rsidR="00A80367" w:rsidRPr="0094054F" w:rsidRDefault="00A80367" w:rsidP="0058554C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94054F">
        <w:rPr>
          <w:sz w:val="28"/>
          <w:szCs w:val="28"/>
        </w:rPr>
        <w:t>Methacton Coordinating Council</w:t>
      </w:r>
      <w:r w:rsidR="0058554C">
        <w:rPr>
          <w:sz w:val="28"/>
          <w:szCs w:val="28"/>
        </w:rPr>
        <w:t xml:space="preserve"> </w:t>
      </w:r>
      <w:r w:rsidRPr="0094054F">
        <w:rPr>
          <w:sz w:val="28"/>
          <w:szCs w:val="28"/>
        </w:rPr>
        <w:t>Meeting Notes</w:t>
      </w:r>
    </w:p>
    <w:p w14:paraId="260E7EEC" w14:textId="77777777" w:rsidR="00A80367" w:rsidRPr="0094054F" w:rsidRDefault="00A80367" w:rsidP="00E3637E">
      <w:pPr>
        <w:spacing w:after="0"/>
        <w:jc w:val="center"/>
        <w:rPr>
          <w:sz w:val="28"/>
          <w:szCs w:val="28"/>
        </w:rPr>
      </w:pPr>
      <w:r w:rsidRPr="0094054F">
        <w:rPr>
          <w:sz w:val="28"/>
          <w:szCs w:val="28"/>
        </w:rPr>
        <w:t xml:space="preserve"> </w:t>
      </w:r>
      <w:r w:rsidR="00C83014">
        <w:rPr>
          <w:sz w:val="28"/>
          <w:szCs w:val="28"/>
        </w:rPr>
        <w:t>June 10</w:t>
      </w:r>
      <w:r w:rsidR="00250087">
        <w:rPr>
          <w:sz w:val="28"/>
          <w:szCs w:val="28"/>
        </w:rPr>
        <w:t>, 2019</w:t>
      </w:r>
      <w:r w:rsidR="00E36B4D" w:rsidRPr="0094054F">
        <w:rPr>
          <w:sz w:val="28"/>
          <w:szCs w:val="28"/>
        </w:rPr>
        <w:t>, 7 p.m.</w:t>
      </w:r>
    </w:p>
    <w:p w14:paraId="1527E9CC" w14:textId="77777777" w:rsidR="00A91E70" w:rsidRPr="00474657" w:rsidRDefault="00A91E70" w:rsidP="00E3637E">
      <w:pPr>
        <w:spacing w:after="0"/>
        <w:jc w:val="center"/>
        <w:rPr>
          <w:sz w:val="32"/>
          <w:szCs w:val="32"/>
        </w:rPr>
      </w:pPr>
    </w:p>
    <w:p w14:paraId="3740E438" w14:textId="77777777" w:rsidR="00A80367" w:rsidRPr="00637E75" w:rsidRDefault="00EF2E9A" w:rsidP="00EF2E9A">
      <w:pPr>
        <w:rPr>
          <w:b/>
        </w:rPr>
      </w:pPr>
      <w:r w:rsidRPr="00637E75">
        <w:rPr>
          <w:b/>
        </w:rPr>
        <w:t xml:space="preserve">I. </w:t>
      </w:r>
      <w:r w:rsidR="00A80367" w:rsidRPr="00637E75">
        <w:rPr>
          <w:b/>
        </w:rPr>
        <w:t>Attendance</w:t>
      </w:r>
    </w:p>
    <w:p w14:paraId="4F7FF928" w14:textId="77777777" w:rsidR="005D3F2A" w:rsidRDefault="005D3F2A" w:rsidP="00C83014">
      <w:pPr>
        <w:ind w:left="432"/>
      </w:pPr>
      <w:r>
        <w:t>Megan Fitzgerald, Michelle Price,</w:t>
      </w:r>
      <w:r w:rsidRPr="005D3F2A">
        <w:t xml:space="preserve"> </w:t>
      </w:r>
      <w:r>
        <w:t xml:space="preserve">Laurie </w:t>
      </w:r>
      <w:proofErr w:type="gramStart"/>
      <w:r>
        <w:t>O’Neill,  Marie</w:t>
      </w:r>
      <w:proofErr w:type="gramEnd"/>
      <w:r>
        <w:t xml:space="preserve"> Kramer, Katie Shireman, Peg Herbison,  Courtney </w:t>
      </w:r>
      <w:proofErr w:type="spellStart"/>
      <w:r>
        <w:t>Kusy</w:t>
      </w:r>
      <w:proofErr w:type="spellEnd"/>
      <w:r>
        <w:t xml:space="preserve">, Jessica Fields, Nadine Libby (guest speaker), Gabby Winters, Jenn </w:t>
      </w:r>
      <w:proofErr w:type="spellStart"/>
      <w:r>
        <w:t>Zavertnik</w:t>
      </w:r>
      <w:proofErr w:type="spellEnd"/>
      <w:r>
        <w:t xml:space="preserve">, Amy Smith, Shane Bone, Jennifer Daugherty, Kathleen Bacon.  </w:t>
      </w:r>
    </w:p>
    <w:p w14:paraId="7B8651F0" w14:textId="77777777" w:rsidR="00A80367" w:rsidRPr="00637E75" w:rsidRDefault="007935D2">
      <w:pPr>
        <w:rPr>
          <w:b/>
        </w:rPr>
      </w:pPr>
      <w:r w:rsidRPr="00637E75">
        <w:rPr>
          <w:b/>
        </w:rPr>
        <w:t>II</w:t>
      </w:r>
      <w:r w:rsidR="00E36B4D" w:rsidRPr="00637E75">
        <w:rPr>
          <w:b/>
        </w:rPr>
        <w:t xml:space="preserve">. </w:t>
      </w:r>
      <w:r w:rsidR="00C83014">
        <w:rPr>
          <w:b/>
        </w:rPr>
        <w:t>Guest Speaker</w:t>
      </w:r>
      <w:r w:rsidR="00663FC6" w:rsidRPr="00637E75">
        <w:rPr>
          <w:b/>
        </w:rPr>
        <w:t xml:space="preserve">: </w:t>
      </w:r>
      <w:r w:rsidR="00C83014">
        <w:rPr>
          <w:b/>
        </w:rPr>
        <w:t>Nadine Libby</w:t>
      </w:r>
    </w:p>
    <w:p w14:paraId="6B025F4B" w14:textId="77777777" w:rsidR="00183274" w:rsidRDefault="00C83014" w:rsidP="00C83014">
      <w:pPr>
        <w:ind w:left="432"/>
      </w:pPr>
      <w:r>
        <w:t xml:space="preserve">Nadine Libby </w:t>
      </w:r>
      <w:r w:rsidR="00E36B4D">
        <w:t>spoke about</w:t>
      </w:r>
      <w:r w:rsidR="0058252B">
        <w:t xml:space="preserve"> </w:t>
      </w:r>
      <w:r>
        <w:t xml:space="preserve">fundraising and how she’s been able to raise money for Oaks Elementary in the Spring-Ford school district. </w:t>
      </w:r>
      <w:r w:rsidR="00E36B4D">
        <w:t xml:space="preserve"> </w:t>
      </w:r>
      <w:r>
        <w:t xml:space="preserve">She’s </w:t>
      </w:r>
      <w:proofErr w:type="gramStart"/>
      <w:r>
        <w:t>consulting  with</w:t>
      </w:r>
      <w:proofErr w:type="gramEnd"/>
      <w:r>
        <w:t xml:space="preserve"> Jenn </w:t>
      </w:r>
      <w:proofErr w:type="spellStart"/>
      <w:r>
        <w:t>Zavertnik</w:t>
      </w:r>
      <w:proofErr w:type="spellEnd"/>
      <w:r>
        <w:t xml:space="preserve"> at Arrowhead Elementary for their </w:t>
      </w:r>
      <w:r w:rsidR="00F413DE">
        <w:t xml:space="preserve"> 2019-20 </w:t>
      </w:r>
      <w:r>
        <w:t xml:space="preserve">fundraising </w:t>
      </w:r>
      <w:r w:rsidR="00F413DE">
        <w:t>efforts.</w:t>
      </w:r>
      <w:r>
        <w:t xml:space="preserve">  </w:t>
      </w:r>
    </w:p>
    <w:p w14:paraId="550EAADE" w14:textId="77777777" w:rsidR="00C83014" w:rsidRDefault="007935D2" w:rsidP="00915FF2">
      <w:pPr>
        <w:ind w:right="576"/>
        <w:rPr>
          <w:b/>
        </w:rPr>
      </w:pPr>
      <w:r w:rsidRPr="00637E75">
        <w:rPr>
          <w:b/>
        </w:rPr>
        <w:t>I</w:t>
      </w:r>
      <w:r w:rsidR="00C83014">
        <w:rPr>
          <w:b/>
        </w:rPr>
        <w:t>II</w:t>
      </w:r>
      <w:r w:rsidR="00BB149B">
        <w:rPr>
          <w:b/>
        </w:rPr>
        <w:t xml:space="preserve">. Meeting minutes for </w:t>
      </w:r>
      <w:r w:rsidR="00C83014">
        <w:rPr>
          <w:b/>
        </w:rPr>
        <w:t>May</w:t>
      </w:r>
      <w:r w:rsidR="00915FF2" w:rsidRPr="00637E75">
        <w:rPr>
          <w:b/>
        </w:rPr>
        <w:t>: Approved</w:t>
      </w:r>
    </w:p>
    <w:p w14:paraId="2EBDF2C5" w14:textId="77777777" w:rsidR="00915FF2" w:rsidRPr="00637E75" w:rsidRDefault="00F413DE" w:rsidP="00915FF2">
      <w:pPr>
        <w:ind w:right="576"/>
        <w:rPr>
          <w:b/>
        </w:rPr>
      </w:pPr>
      <w:r>
        <w:rPr>
          <w:b/>
        </w:rPr>
        <w:t>I</w:t>
      </w:r>
      <w:r w:rsidR="007935D2" w:rsidRPr="00637E75">
        <w:rPr>
          <w:b/>
        </w:rPr>
        <w:t>V</w:t>
      </w:r>
      <w:r w:rsidR="00915FF2" w:rsidRPr="00637E75">
        <w:rPr>
          <w:b/>
        </w:rPr>
        <w:t>. Officer Reports</w:t>
      </w:r>
    </w:p>
    <w:p w14:paraId="48174D87" w14:textId="77777777" w:rsidR="00915FF2" w:rsidRDefault="007935D2" w:rsidP="00637E75">
      <w:pPr>
        <w:ind w:right="576" w:firstLine="720"/>
      </w:pPr>
      <w:r>
        <w:t>A. Presi</w:t>
      </w:r>
      <w:r w:rsidR="00915FF2">
        <w:t>dent</w:t>
      </w:r>
      <w:r>
        <w:t>’</w:t>
      </w:r>
      <w:r w:rsidR="00915FF2">
        <w:t>s Report</w:t>
      </w:r>
      <w:r w:rsidR="00285771">
        <w:t>,</w:t>
      </w:r>
      <w:r w:rsidR="00C83014">
        <w:t xml:space="preserve"> </w:t>
      </w:r>
      <w:r w:rsidR="00DA7E20">
        <w:t xml:space="preserve">Pres. </w:t>
      </w:r>
      <w:r w:rsidR="00915FF2">
        <w:t>Megan Fitzgerald</w:t>
      </w:r>
      <w:r w:rsidR="00411FBB">
        <w:t xml:space="preserve">: </w:t>
      </w:r>
      <w:r w:rsidR="00C83014">
        <w:t xml:space="preserve">no report. </w:t>
      </w:r>
      <w:r w:rsidR="00FE0065">
        <w:t xml:space="preserve"> </w:t>
      </w:r>
    </w:p>
    <w:p w14:paraId="41060557" w14:textId="77777777" w:rsidR="00A80367" w:rsidRDefault="00EA01F8" w:rsidP="00DC3BC9">
      <w:pPr>
        <w:ind w:firstLine="720"/>
      </w:pPr>
      <w:r>
        <w:t>B. Vice President’</w:t>
      </w:r>
      <w:r w:rsidR="00285771">
        <w:t xml:space="preserve">s Report, </w:t>
      </w:r>
      <w:r>
        <w:t>Laurie O’Neill</w:t>
      </w:r>
      <w:r w:rsidR="00DF488E">
        <w:t>:</w:t>
      </w:r>
      <w:r w:rsidR="00FE28DA">
        <w:t xml:space="preserve"> no report</w:t>
      </w:r>
    </w:p>
    <w:p w14:paraId="1F07B785" w14:textId="77777777" w:rsidR="00FE28DA" w:rsidRDefault="00FE28DA" w:rsidP="000857B8">
      <w:pPr>
        <w:ind w:firstLine="720"/>
      </w:pPr>
      <w:r>
        <w:t>C. Treasurer’</w:t>
      </w:r>
      <w:r w:rsidR="0018608D">
        <w:t xml:space="preserve">s Report, </w:t>
      </w:r>
      <w:r>
        <w:t>Jessica Fields</w:t>
      </w:r>
      <w:r w:rsidR="00DF488E">
        <w:t xml:space="preserve"> reported: </w:t>
      </w:r>
    </w:p>
    <w:p w14:paraId="061825CA" w14:textId="77777777" w:rsidR="007C7570" w:rsidRDefault="00411FBB" w:rsidP="00411FBB">
      <w:pPr>
        <w:pStyle w:val="ListParagraph"/>
        <w:numPr>
          <w:ilvl w:val="0"/>
          <w:numId w:val="12"/>
        </w:numPr>
        <w:ind w:left="1440" w:right="576"/>
      </w:pPr>
      <w:r w:rsidRPr="00F413DE">
        <w:t>Year-end reports/budgets for 2019-20</w:t>
      </w:r>
      <w:r w:rsidR="003463FD" w:rsidRPr="00F413DE">
        <w:t>:</w:t>
      </w:r>
      <w:r w:rsidR="007C7570">
        <w:t xml:space="preserve"> due </w:t>
      </w:r>
      <w:r>
        <w:t>July 15</w:t>
      </w:r>
    </w:p>
    <w:p w14:paraId="676E59E6" w14:textId="77777777" w:rsidR="00FE28DA" w:rsidRDefault="0018608D" w:rsidP="00585C2F">
      <w:pPr>
        <w:ind w:firstLine="720"/>
      </w:pPr>
      <w:r>
        <w:t xml:space="preserve">D. Corresponding </w:t>
      </w:r>
      <w:r w:rsidR="00A91E70">
        <w:t>Secretary</w:t>
      </w:r>
      <w:r w:rsidR="00FE28DA">
        <w:t xml:space="preserve"> Report</w:t>
      </w:r>
      <w:r w:rsidR="006F54AA">
        <w:t xml:space="preserve">, </w:t>
      </w:r>
      <w:r w:rsidR="00FE28DA">
        <w:t>Kathleen Bacon</w:t>
      </w:r>
      <w:r w:rsidR="006C597D">
        <w:t xml:space="preserve">: </w:t>
      </w:r>
    </w:p>
    <w:p w14:paraId="0F7BAA25" w14:textId="77777777" w:rsidR="0029791B" w:rsidRDefault="000C6E3D" w:rsidP="0029791B">
      <w:pPr>
        <w:pStyle w:val="ListParagraph"/>
        <w:numPr>
          <w:ilvl w:val="0"/>
          <w:numId w:val="13"/>
        </w:numPr>
        <w:ind w:right="576"/>
      </w:pPr>
      <w:r w:rsidRPr="00F413DE">
        <w:t xml:space="preserve">Discussion around archiving </w:t>
      </w:r>
      <w:proofErr w:type="spellStart"/>
      <w:r w:rsidRPr="00F413DE">
        <w:t>Konstella</w:t>
      </w:r>
      <w:proofErr w:type="spellEnd"/>
      <w:r w:rsidR="000C0E1C" w:rsidRPr="00F413DE">
        <w:t>:</w:t>
      </w:r>
      <w:r w:rsidR="000C0E1C">
        <w:t xml:space="preserve"> </w:t>
      </w:r>
      <w:r>
        <w:t xml:space="preserve">archive </w:t>
      </w:r>
      <w:r w:rsidR="00FD3DF8">
        <w:t>selectively</w:t>
      </w:r>
      <w:r>
        <w:t xml:space="preserve"> to graduate the class to the next grade/school but no</w:t>
      </w:r>
      <w:r w:rsidR="00FD3DF8">
        <w:t>t</w:t>
      </w:r>
      <w:r>
        <w:t xml:space="preserve"> archive documents, announcements, </w:t>
      </w:r>
      <w:r w:rsidR="00FD3DF8">
        <w:t>committees</w:t>
      </w:r>
      <w:r>
        <w:t xml:space="preserve">, etc. </w:t>
      </w:r>
    </w:p>
    <w:p w14:paraId="163AFBE6" w14:textId="77777777" w:rsidR="008A45BE" w:rsidRDefault="0029791B" w:rsidP="0029791B">
      <w:pPr>
        <w:ind w:firstLine="720"/>
      </w:pPr>
      <w:r>
        <w:t xml:space="preserve">E. </w:t>
      </w:r>
      <w:r w:rsidR="008A45BE">
        <w:t xml:space="preserve">Recording </w:t>
      </w:r>
      <w:r w:rsidR="00A91E70">
        <w:t>Secretary</w:t>
      </w:r>
      <w:r w:rsidR="008A45BE">
        <w:t xml:space="preserve"> report: Jennifer Daugherty/Courtney </w:t>
      </w:r>
      <w:proofErr w:type="spellStart"/>
      <w:r w:rsidR="008A45BE">
        <w:t>Kusy</w:t>
      </w:r>
      <w:proofErr w:type="spellEnd"/>
      <w:r w:rsidR="008A45BE">
        <w:t>; no report</w:t>
      </w:r>
    </w:p>
    <w:p w14:paraId="6FDE71B5" w14:textId="77777777" w:rsidR="008618F0" w:rsidRPr="00163DF8" w:rsidRDefault="00C163C2">
      <w:pPr>
        <w:rPr>
          <w:b/>
        </w:rPr>
      </w:pPr>
      <w:r>
        <w:rPr>
          <w:b/>
        </w:rPr>
        <w:t>V</w:t>
      </w:r>
      <w:r w:rsidR="00163DF8" w:rsidRPr="00163DF8">
        <w:rPr>
          <w:b/>
        </w:rPr>
        <w:t>. Committee Re</w:t>
      </w:r>
      <w:r w:rsidR="008618F0" w:rsidRPr="00163DF8">
        <w:rPr>
          <w:b/>
        </w:rPr>
        <w:t>p</w:t>
      </w:r>
      <w:r w:rsidR="00163DF8" w:rsidRPr="00163DF8">
        <w:rPr>
          <w:b/>
        </w:rPr>
        <w:t>o</w:t>
      </w:r>
      <w:r w:rsidR="008618F0" w:rsidRPr="00163DF8">
        <w:rPr>
          <w:b/>
        </w:rPr>
        <w:t>rts</w:t>
      </w:r>
    </w:p>
    <w:p w14:paraId="43BD0DB6" w14:textId="77777777" w:rsidR="008618F0" w:rsidRDefault="0018608D" w:rsidP="008618F0">
      <w:pPr>
        <w:pStyle w:val="ListParagraph"/>
        <w:numPr>
          <w:ilvl w:val="0"/>
          <w:numId w:val="8"/>
        </w:numPr>
      </w:pPr>
      <w:r>
        <w:t>Spe</w:t>
      </w:r>
      <w:r w:rsidR="008618F0">
        <w:t>c</w:t>
      </w:r>
      <w:r>
        <w:t xml:space="preserve">ial Education </w:t>
      </w:r>
      <w:r w:rsidR="008618F0">
        <w:t>Alliance</w:t>
      </w:r>
      <w:r>
        <w:t xml:space="preserve">, </w:t>
      </w:r>
      <w:r w:rsidR="009D0DF4">
        <w:t xml:space="preserve">Peg Herbison </w:t>
      </w:r>
      <w:r w:rsidR="00163DF8">
        <w:t xml:space="preserve">reported: </w:t>
      </w:r>
    </w:p>
    <w:p w14:paraId="46C3DAC1" w14:textId="77777777" w:rsidR="009D0DF4" w:rsidRDefault="009D0DF4" w:rsidP="009D0DF4">
      <w:pPr>
        <w:pStyle w:val="ListParagraph"/>
        <w:numPr>
          <w:ilvl w:val="1"/>
          <w:numId w:val="8"/>
        </w:numPr>
      </w:pPr>
      <w:r>
        <w:t xml:space="preserve">Final session of the year: Charting a life course. Best Buddies annual picnic very successful. </w:t>
      </w:r>
    </w:p>
    <w:p w14:paraId="62ABFD92" w14:textId="77777777" w:rsidR="005F7A48" w:rsidRDefault="00C163C2" w:rsidP="008618F0">
      <w:r>
        <w:rPr>
          <w:b/>
        </w:rPr>
        <w:t>V</w:t>
      </w:r>
      <w:r w:rsidR="008618F0" w:rsidRPr="00163DF8">
        <w:rPr>
          <w:b/>
        </w:rPr>
        <w:t>I. Old Business</w:t>
      </w:r>
    </w:p>
    <w:p w14:paraId="7B2BB39C" w14:textId="77777777" w:rsidR="009D0DF4" w:rsidRPr="00B72D49" w:rsidRDefault="00B72D49" w:rsidP="00B72D49">
      <w:pPr>
        <w:pStyle w:val="ListParagraph"/>
        <w:numPr>
          <w:ilvl w:val="0"/>
          <w:numId w:val="8"/>
        </w:numPr>
        <w:ind w:right="576"/>
        <w:rPr>
          <w:b/>
        </w:rPr>
      </w:pPr>
      <w:r>
        <w:rPr>
          <w:b/>
        </w:rPr>
        <w:t>Elections of 2019-20 Officers:</w:t>
      </w:r>
      <w:r w:rsidRPr="00C163C2">
        <w:t xml:space="preserve"> Katie Shireman, president; Jessica Fields, vice president; Amy Smith, treasurer; Megan Fitzgerald, recording/corresponding secretary.</w:t>
      </w:r>
      <w:r>
        <w:rPr>
          <w:b/>
        </w:rPr>
        <w:t xml:space="preserve"> </w:t>
      </w:r>
    </w:p>
    <w:p w14:paraId="56966540" w14:textId="77777777" w:rsidR="008618F0" w:rsidRDefault="00C163C2" w:rsidP="008618F0">
      <w:pPr>
        <w:rPr>
          <w:b/>
        </w:rPr>
      </w:pPr>
      <w:r>
        <w:rPr>
          <w:b/>
        </w:rPr>
        <w:t>VI</w:t>
      </w:r>
      <w:r w:rsidR="008618F0" w:rsidRPr="000B4F21">
        <w:rPr>
          <w:b/>
        </w:rPr>
        <w:t>I. New Business</w:t>
      </w:r>
    </w:p>
    <w:p w14:paraId="62B73292" w14:textId="77777777" w:rsidR="00FD3DF8" w:rsidRPr="000B4F21" w:rsidRDefault="00FD3DF8" w:rsidP="008618F0">
      <w:pPr>
        <w:rPr>
          <w:b/>
        </w:rPr>
      </w:pPr>
      <w:r>
        <w:rPr>
          <w:b/>
        </w:rPr>
        <w:tab/>
        <w:t xml:space="preserve">A. </w:t>
      </w:r>
      <w:r w:rsidRPr="00FD3DF8">
        <w:t xml:space="preserve">Discussion around a central folder on </w:t>
      </w:r>
      <w:proofErr w:type="spellStart"/>
      <w:r w:rsidRPr="00FD3DF8">
        <w:t>Konstella</w:t>
      </w:r>
      <w:proofErr w:type="spellEnd"/>
      <w:r w:rsidRPr="00FD3DF8">
        <w:t xml:space="preserve"> for shared vendor information.</w:t>
      </w:r>
      <w:r>
        <w:rPr>
          <w:b/>
        </w:rPr>
        <w:t xml:space="preserve"> </w:t>
      </w:r>
    </w:p>
    <w:p w14:paraId="291C0194" w14:textId="77777777" w:rsidR="00CA1ED4" w:rsidRDefault="00F413DE" w:rsidP="00CA1ED4">
      <w:pPr>
        <w:rPr>
          <w:b/>
        </w:rPr>
      </w:pPr>
      <w:r>
        <w:rPr>
          <w:b/>
        </w:rPr>
        <w:t>VIII</w:t>
      </w:r>
      <w:r w:rsidR="00CA1ED4" w:rsidRPr="00A76F11">
        <w:rPr>
          <w:b/>
        </w:rPr>
        <w:t>. Adjourned at approx.</w:t>
      </w:r>
      <w:r w:rsidR="00310AB9" w:rsidRPr="00A76F11">
        <w:rPr>
          <w:b/>
        </w:rPr>
        <w:t xml:space="preserve"> </w:t>
      </w:r>
      <w:r w:rsidR="00C163C2">
        <w:rPr>
          <w:b/>
        </w:rPr>
        <w:t>8:15</w:t>
      </w:r>
      <w:r w:rsidR="00A76F11">
        <w:rPr>
          <w:b/>
        </w:rPr>
        <w:t xml:space="preserve"> p.m.</w:t>
      </w:r>
    </w:p>
    <w:p w14:paraId="32754BE1" w14:textId="77777777" w:rsidR="00FE28DA" w:rsidRDefault="00AE08DB">
      <w:r>
        <w:t>Nex</w:t>
      </w:r>
      <w:r w:rsidR="00CA1ED4">
        <w:t xml:space="preserve">t meeting is </w:t>
      </w:r>
      <w:r w:rsidR="000E5E5F">
        <w:t xml:space="preserve">in September. </w:t>
      </w:r>
    </w:p>
    <w:sectPr w:rsidR="00FE28DA" w:rsidSect="00474657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839CB"/>
    <w:multiLevelType w:val="hybridMultilevel"/>
    <w:tmpl w:val="D6D07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B1F75"/>
    <w:multiLevelType w:val="hybridMultilevel"/>
    <w:tmpl w:val="72688A4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0D6AF9"/>
    <w:multiLevelType w:val="hybridMultilevel"/>
    <w:tmpl w:val="F94434C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5F4F81"/>
    <w:multiLevelType w:val="hybridMultilevel"/>
    <w:tmpl w:val="65D4D01E"/>
    <w:lvl w:ilvl="0" w:tplc="75D4E4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E0C3398"/>
    <w:multiLevelType w:val="hybridMultilevel"/>
    <w:tmpl w:val="1230FB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71F9F"/>
    <w:multiLevelType w:val="hybridMultilevel"/>
    <w:tmpl w:val="7FCC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41462"/>
    <w:multiLevelType w:val="hybridMultilevel"/>
    <w:tmpl w:val="2C2ACAC6"/>
    <w:lvl w:ilvl="0" w:tplc="04090011">
      <w:start w:val="1"/>
      <w:numFmt w:val="decimal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4D5746B2"/>
    <w:multiLevelType w:val="hybridMultilevel"/>
    <w:tmpl w:val="B94E94A0"/>
    <w:lvl w:ilvl="0" w:tplc="5A60A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E7D8F"/>
    <w:multiLevelType w:val="hybridMultilevel"/>
    <w:tmpl w:val="4DEA88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B545EE"/>
    <w:multiLevelType w:val="hybridMultilevel"/>
    <w:tmpl w:val="655A8946"/>
    <w:lvl w:ilvl="0" w:tplc="75D4E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824EE3"/>
    <w:multiLevelType w:val="hybridMultilevel"/>
    <w:tmpl w:val="2946EF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C455456"/>
    <w:multiLevelType w:val="hybridMultilevel"/>
    <w:tmpl w:val="687CF152"/>
    <w:lvl w:ilvl="0" w:tplc="75D4E49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08900A2"/>
    <w:multiLevelType w:val="hybridMultilevel"/>
    <w:tmpl w:val="7C0C7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E796B"/>
    <w:multiLevelType w:val="hybridMultilevel"/>
    <w:tmpl w:val="8A0EB0FE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8"/>
  </w:num>
  <w:num w:numId="10">
    <w:abstractNumId w:val="0"/>
  </w:num>
  <w:num w:numId="11">
    <w:abstractNumId w:val="13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367"/>
    <w:rsid w:val="00003981"/>
    <w:rsid w:val="00006004"/>
    <w:rsid w:val="00055C4E"/>
    <w:rsid w:val="00062C74"/>
    <w:rsid w:val="000857B8"/>
    <w:rsid w:val="000910C0"/>
    <w:rsid w:val="000B3555"/>
    <w:rsid w:val="000B4F21"/>
    <w:rsid w:val="000C0E1C"/>
    <w:rsid w:val="000C6E3D"/>
    <w:rsid w:val="000D60CE"/>
    <w:rsid w:val="000E5E5F"/>
    <w:rsid w:val="00107477"/>
    <w:rsid w:val="0015572D"/>
    <w:rsid w:val="0016182E"/>
    <w:rsid w:val="00163DF8"/>
    <w:rsid w:val="00183274"/>
    <w:rsid w:val="0018548B"/>
    <w:rsid w:val="0018608D"/>
    <w:rsid w:val="001938B3"/>
    <w:rsid w:val="001A169A"/>
    <w:rsid w:val="001F44F7"/>
    <w:rsid w:val="002101AF"/>
    <w:rsid w:val="00230B29"/>
    <w:rsid w:val="00244D59"/>
    <w:rsid w:val="00250087"/>
    <w:rsid w:val="002663D5"/>
    <w:rsid w:val="00285771"/>
    <w:rsid w:val="0029791B"/>
    <w:rsid w:val="002B252A"/>
    <w:rsid w:val="002B5586"/>
    <w:rsid w:val="002C1981"/>
    <w:rsid w:val="002C4160"/>
    <w:rsid w:val="002D4372"/>
    <w:rsid w:val="00310AB9"/>
    <w:rsid w:val="003463FD"/>
    <w:rsid w:val="003545B6"/>
    <w:rsid w:val="00386210"/>
    <w:rsid w:val="003A28EE"/>
    <w:rsid w:val="00411FBB"/>
    <w:rsid w:val="00474657"/>
    <w:rsid w:val="00510953"/>
    <w:rsid w:val="005114E3"/>
    <w:rsid w:val="00563D27"/>
    <w:rsid w:val="005742A3"/>
    <w:rsid w:val="00577BBA"/>
    <w:rsid w:val="0058252B"/>
    <w:rsid w:val="0058554C"/>
    <w:rsid w:val="00585C2F"/>
    <w:rsid w:val="00596A5F"/>
    <w:rsid w:val="005C09AB"/>
    <w:rsid w:val="005D3F2A"/>
    <w:rsid w:val="005F3F6F"/>
    <w:rsid w:val="005F7A48"/>
    <w:rsid w:val="00637E75"/>
    <w:rsid w:val="00644F05"/>
    <w:rsid w:val="00663FC6"/>
    <w:rsid w:val="006A56CA"/>
    <w:rsid w:val="006C597D"/>
    <w:rsid w:val="006D1050"/>
    <w:rsid w:val="006F3ED6"/>
    <w:rsid w:val="006F54AA"/>
    <w:rsid w:val="0074555B"/>
    <w:rsid w:val="00752105"/>
    <w:rsid w:val="007935D2"/>
    <w:rsid w:val="007C7570"/>
    <w:rsid w:val="007F19F8"/>
    <w:rsid w:val="007F4445"/>
    <w:rsid w:val="00831DB7"/>
    <w:rsid w:val="00855854"/>
    <w:rsid w:val="008618F0"/>
    <w:rsid w:val="008652D1"/>
    <w:rsid w:val="008654E3"/>
    <w:rsid w:val="008A45BE"/>
    <w:rsid w:val="008B212B"/>
    <w:rsid w:val="008B3645"/>
    <w:rsid w:val="008B7652"/>
    <w:rsid w:val="008F796C"/>
    <w:rsid w:val="00915FF2"/>
    <w:rsid w:val="0094054F"/>
    <w:rsid w:val="00962A3F"/>
    <w:rsid w:val="00997A20"/>
    <w:rsid w:val="009A2371"/>
    <w:rsid w:val="009C5FB5"/>
    <w:rsid w:val="009D0DF4"/>
    <w:rsid w:val="009F17B0"/>
    <w:rsid w:val="00A42F48"/>
    <w:rsid w:val="00A479F4"/>
    <w:rsid w:val="00A5640E"/>
    <w:rsid w:val="00A639B6"/>
    <w:rsid w:val="00A7668C"/>
    <w:rsid w:val="00A76F11"/>
    <w:rsid w:val="00A80367"/>
    <w:rsid w:val="00A848EE"/>
    <w:rsid w:val="00A91E70"/>
    <w:rsid w:val="00AB0C5A"/>
    <w:rsid w:val="00AB6654"/>
    <w:rsid w:val="00AC6BD5"/>
    <w:rsid w:val="00AE08DB"/>
    <w:rsid w:val="00AE3DCF"/>
    <w:rsid w:val="00B103BF"/>
    <w:rsid w:val="00B3784D"/>
    <w:rsid w:val="00B44952"/>
    <w:rsid w:val="00B72D49"/>
    <w:rsid w:val="00BB149B"/>
    <w:rsid w:val="00BD16E4"/>
    <w:rsid w:val="00BD1E6B"/>
    <w:rsid w:val="00BD6907"/>
    <w:rsid w:val="00BE0E75"/>
    <w:rsid w:val="00BF1D40"/>
    <w:rsid w:val="00C163C2"/>
    <w:rsid w:val="00C83014"/>
    <w:rsid w:val="00CA1ED4"/>
    <w:rsid w:val="00CC6714"/>
    <w:rsid w:val="00CE4B9F"/>
    <w:rsid w:val="00D04C4F"/>
    <w:rsid w:val="00D07DD6"/>
    <w:rsid w:val="00D81B13"/>
    <w:rsid w:val="00D85AF2"/>
    <w:rsid w:val="00DA7E20"/>
    <w:rsid w:val="00DC3BC9"/>
    <w:rsid w:val="00DF0777"/>
    <w:rsid w:val="00DF488E"/>
    <w:rsid w:val="00E00FC4"/>
    <w:rsid w:val="00E13250"/>
    <w:rsid w:val="00E17200"/>
    <w:rsid w:val="00E3637E"/>
    <w:rsid w:val="00E36B4D"/>
    <w:rsid w:val="00E43277"/>
    <w:rsid w:val="00E4684A"/>
    <w:rsid w:val="00E50C4B"/>
    <w:rsid w:val="00E5255E"/>
    <w:rsid w:val="00E55583"/>
    <w:rsid w:val="00E61D40"/>
    <w:rsid w:val="00E81F61"/>
    <w:rsid w:val="00E90FB4"/>
    <w:rsid w:val="00EA01F8"/>
    <w:rsid w:val="00EA2813"/>
    <w:rsid w:val="00EF2E9A"/>
    <w:rsid w:val="00F413DE"/>
    <w:rsid w:val="00F63F98"/>
    <w:rsid w:val="00F6766F"/>
    <w:rsid w:val="00F72F78"/>
    <w:rsid w:val="00FD3C90"/>
    <w:rsid w:val="00FD3DF8"/>
    <w:rsid w:val="00FE0065"/>
    <w:rsid w:val="00FE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779A8"/>
  <w15:docId w15:val="{C09EEE21-E712-4FAC-B22D-8D247189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 Petren</cp:lastModifiedBy>
  <cp:revision>2</cp:revision>
  <dcterms:created xsi:type="dcterms:W3CDTF">2019-11-14T01:28:00Z</dcterms:created>
  <dcterms:modified xsi:type="dcterms:W3CDTF">2019-11-14T01:28:00Z</dcterms:modified>
</cp:coreProperties>
</file>