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3448" w:rsidRDefault="005901E4">
      <w:pPr>
        <w:contextualSpacing w:val="0"/>
      </w:pPr>
      <w:r>
        <w:t>Probability Mix - Probability - Pfeil</w:t>
      </w:r>
      <w:r>
        <w:tab/>
        <w:t xml:space="preserve">- </w:t>
      </w:r>
      <w:r>
        <w:rPr>
          <w:b/>
          <w:color w:val="0000FF"/>
        </w:rPr>
        <w:t>Solutions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</w:t>
      </w:r>
      <w:r>
        <w:tab/>
      </w:r>
      <w:proofErr w:type="spellStart"/>
      <w:r>
        <w:t>Pd</w:t>
      </w:r>
      <w:proofErr w:type="spellEnd"/>
      <w:r>
        <w:t>:_________</w:t>
      </w:r>
    </w:p>
    <w:p w:rsidR="00923448" w:rsidRDefault="005901E4">
      <w:pPr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6829425" cy="51435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rPr>
          <w:b/>
        </w:rPr>
        <w:t>*Not sure where to start? Draw a picture (Venn diagram or tree diagram). At the very least it could provide you with some insight.</w:t>
      </w:r>
    </w:p>
    <w:p w:rsidR="00923448" w:rsidRDefault="005901E4">
      <w:pPr>
        <w:contextualSpacing w:val="0"/>
      </w:pPr>
      <w:r>
        <w:rPr>
          <w:b/>
        </w:rPr>
        <w:t xml:space="preserve">*Don’t forget about complements. If </w:t>
      </w:r>
      <w:proofErr w:type="gramStart"/>
      <w:r>
        <w:rPr>
          <w:b/>
        </w:rPr>
        <w:t>P(</w:t>
      </w:r>
      <w:proofErr w:type="gramEnd"/>
      <w:r>
        <w:rPr>
          <w:b/>
        </w:rPr>
        <w:t>A) + P(B) = 1, then P(B) = 1 - P(A) … P(B) = P(A</w:t>
      </w:r>
      <w:r>
        <w:rPr>
          <w:b/>
          <w:vertAlign w:val="superscript"/>
        </w:rPr>
        <w:t>c</w:t>
      </w:r>
      <w:r>
        <w:rPr>
          <w:b/>
        </w:rPr>
        <w:t>)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1) Explain why the following are ne</w:t>
      </w:r>
      <w:r>
        <w:t>ither mutually exclusive nor independent.</w:t>
      </w:r>
    </w:p>
    <w:p w:rsidR="00923448" w:rsidRDefault="005901E4">
      <w:pPr>
        <w:contextualSpacing w:val="0"/>
      </w:pPr>
      <w:r>
        <w:t>a) Event A: it’s raining outside</w:t>
      </w:r>
      <w:r>
        <w:tab/>
      </w:r>
      <w:r>
        <w:tab/>
      </w:r>
      <w:r>
        <w:tab/>
        <w:t xml:space="preserve"> Event B: going to a baseball game</w:t>
      </w:r>
    </w:p>
    <w:p w:rsidR="00923448" w:rsidRDefault="005901E4">
      <w:pPr>
        <w:contextualSpacing w:val="0"/>
      </w:pPr>
      <w:r>
        <w:rPr>
          <w:color w:val="0000FF"/>
        </w:rPr>
        <w:t xml:space="preserve">Both raining and going to a baseball game can occur at the same time. If it is raining, that will change the probability that I still go to the </w:t>
      </w:r>
      <w:r>
        <w:rPr>
          <w:color w:val="0000FF"/>
        </w:rPr>
        <w:t>game.</w:t>
      </w: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b) Event A: being a female</w:t>
      </w:r>
      <w:r>
        <w:tab/>
      </w:r>
      <w:r>
        <w:tab/>
      </w:r>
      <w:r>
        <w:tab/>
        <w:t xml:space="preserve"> Event B: being colorblind</w:t>
      </w:r>
    </w:p>
    <w:p w:rsidR="00923448" w:rsidRDefault="005901E4">
      <w:pPr>
        <w:contextualSpacing w:val="0"/>
      </w:pPr>
      <w:r>
        <w:rPr>
          <w:color w:val="0000FF"/>
        </w:rPr>
        <w:t>Being a female and colorblind can occur at the same time. The majority of colorblind people are males.</w:t>
      </w: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 xml:space="preserve">2) In a survey, 510 adults were asked if they drive a </w:t>
      </w:r>
      <w:r>
        <w:tab/>
      </w:r>
      <w:r>
        <w:tab/>
      </w:r>
      <w:r>
        <w:tab/>
      </w:r>
      <w:r>
        <w:tab/>
      </w: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Pickup) = 1/6</w:t>
      </w:r>
    </w:p>
    <w:p w:rsidR="00923448" w:rsidRDefault="005901E4">
      <w:pPr>
        <w:contextualSpacing w:val="0"/>
      </w:pPr>
      <w:proofErr w:type="gramStart"/>
      <w:r>
        <w:lastRenderedPageBreak/>
        <w:t>pickup</w:t>
      </w:r>
      <w:proofErr w:type="gramEnd"/>
      <w:r>
        <w:t xml:space="preserve"> truc</w:t>
      </w:r>
      <w:r>
        <w:t xml:space="preserve">k and if they drive a Ford. The results </w:t>
      </w:r>
      <w:r>
        <w:tab/>
      </w:r>
      <w:r>
        <w:tab/>
      </w:r>
      <w:r>
        <w:tab/>
      </w:r>
      <w:r>
        <w:tab/>
      </w: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Ford) = 3/10</w:t>
      </w:r>
    </w:p>
    <w:p w:rsidR="00923448" w:rsidRDefault="005901E4">
      <w:pPr>
        <w:contextualSpacing w:val="0"/>
      </w:pPr>
      <w:proofErr w:type="gramStart"/>
      <w:r>
        <w:t>showed</w:t>
      </w:r>
      <w:proofErr w:type="gramEnd"/>
      <w:r>
        <w:t xml:space="preserve"> that one in six adults surveyed drives a pickup </w:t>
      </w:r>
      <w:r>
        <w:tab/>
      </w:r>
      <w:r>
        <w:tab/>
      </w:r>
      <w:r>
        <w:tab/>
      </w:r>
      <w:r>
        <w:rPr>
          <w:i/>
          <w:color w:val="0000FF"/>
        </w:rPr>
        <w:t>P</w:t>
      </w:r>
      <w:r>
        <w:rPr>
          <w:color w:val="0000FF"/>
        </w:rPr>
        <w:t>(</w:t>
      </w:r>
      <w:proofErr w:type="spellStart"/>
      <w:r>
        <w:rPr>
          <w:color w:val="0000FF"/>
        </w:rPr>
        <w:t>Pickup|Ford</w:t>
      </w:r>
      <w:proofErr w:type="spellEnd"/>
      <w:r>
        <w:rPr>
          <w:color w:val="0000FF"/>
        </w:rPr>
        <w:t>) = 2/9</w:t>
      </w:r>
    </w:p>
    <w:p w:rsidR="00923448" w:rsidRDefault="005901E4">
      <w:pPr>
        <w:contextualSpacing w:val="0"/>
      </w:pPr>
      <w:proofErr w:type="gramStart"/>
      <w:r>
        <w:t>truck</w:t>
      </w:r>
      <w:proofErr w:type="gramEnd"/>
      <w:r>
        <w:t xml:space="preserve">, and three in ten adults surveyed drives a Ford. </w:t>
      </w:r>
    </w:p>
    <w:p w:rsidR="00923448" w:rsidRDefault="005901E4">
      <w:pPr>
        <w:contextualSpacing w:val="0"/>
      </w:pPr>
      <w:r>
        <w:t xml:space="preserve">Of the adults surveyed that drive Fords, two in nine </w:t>
      </w:r>
    </w:p>
    <w:p w:rsidR="00923448" w:rsidRDefault="005901E4">
      <w:pPr>
        <w:contextualSpacing w:val="0"/>
      </w:pPr>
      <w:proofErr w:type="gramStart"/>
      <w:r>
        <w:t>drive</w:t>
      </w:r>
      <w:proofErr w:type="gramEnd"/>
      <w:r>
        <w:t xml:space="preserve"> a </w:t>
      </w:r>
      <w:r>
        <w:t xml:space="preserve">pickup truck. 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a) Find the probability that a randomly selected adult drives a pickup truck given that he or she drives a Ford.</w:t>
      </w:r>
    </w:p>
    <w:p w:rsidR="00923448" w:rsidRDefault="005901E4">
      <w:pPr>
        <w:contextualSpacing w:val="0"/>
      </w:pPr>
      <w:proofErr w:type="gramStart"/>
      <w:r>
        <w:rPr>
          <w:color w:val="0000FF"/>
        </w:rPr>
        <w:t>P(</w:t>
      </w:r>
      <w:proofErr w:type="spellStart"/>
      <w:proofErr w:type="gramEnd"/>
      <w:r>
        <w:rPr>
          <w:color w:val="0000FF"/>
        </w:rPr>
        <w:t>Pickup|Ford</w:t>
      </w:r>
      <w:proofErr w:type="spellEnd"/>
      <w:r>
        <w:rPr>
          <w:color w:val="0000FF"/>
        </w:rPr>
        <w:t>) = 2/9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b) Are the events of driving a Ford and driving a pickup truck independent or dependent? Show mathematically.</w:t>
      </w:r>
    </w:p>
    <w:p w:rsidR="00923448" w:rsidRDefault="005901E4">
      <w:pPr>
        <w:contextualSpacing w:val="0"/>
      </w:pPr>
      <w:r>
        <w:rPr>
          <w:color w:val="0000FF"/>
        </w:rPr>
        <w:t xml:space="preserve">Dependent. If they were independent then </w:t>
      </w: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Pickup) = </w:t>
      </w:r>
      <w:r>
        <w:rPr>
          <w:i/>
          <w:color w:val="0000FF"/>
        </w:rPr>
        <w:t>P</w:t>
      </w:r>
      <w:r>
        <w:rPr>
          <w:color w:val="0000FF"/>
        </w:rPr>
        <w:t>(</w:t>
      </w:r>
      <w:proofErr w:type="spellStart"/>
      <w:r>
        <w:rPr>
          <w:color w:val="0000FF"/>
        </w:rPr>
        <w:t>Pickup|Ford</w:t>
      </w:r>
      <w:proofErr w:type="spellEnd"/>
      <w:r>
        <w:rPr>
          <w:color w:val="0000FF"/>
        </w:rPr>
        <w:t>). They are not equal.</w:t>
      </w:r>
    </w:p>
    <w:p w:rsidR="00923448" w:rsidRDefault="005901E4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ova Mono" w:eastAsia="Nova Mono" w:hAnsi="Nova Mono" w:cs="Nova Mono"/>
          <w:color w:val="0000FF"/>
        </w:rPr>
        <w:t>1/6        ≠          2/9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 xml:space="preserve">c) Find the probability </w:t>
      </w:r>
      <w:r>
        <w:t xml:space="preserve">that a randomly selected adult drives a Ford and drives a pickup truck. </w:t>
      </w:r>
    </w:p>
    <w:p w:rsidR="00923448" w:rsidRDefault="005901E4">
      <w:pPr>
        <w:contextualSpacing w:val="0"/>
      </w:pPr>
      <w:proofErr w:type="gramStart"/>
      <w:r>
        <w:rPr>
          <w:color w:val="0000FF"/>
        </w:rPr>
        <w:t>P(</w:t>
      </w:r>
      <w:proofErr w:type="gramEnd"/>
      <w:r>
        <w:rPr>
          <w:color w:val="0000FF"/>
        </w:rPr>
        <w:t>Ford and Pickup) = P(Ford)*(</w:t>
      </w:r>
      <w:proofErr w:type="spellStart"/>
      <w:r>
        <w:rPr>
          <w:color w:val="0000FF"/>
        </w:rPr>
        <w:t>Pickup|Ford</w:t>
      </w:r>
      <w:proofErr w:type="spellEnd"/>
      <w:r>
        <w:rPr>
          <w:color w:val="0000FF"/>
        </w:rPr>
        <w:t xml:space="preserve">) = (3/10)(2/9) = 6/90  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 xml:space="preserve">3) A poker player holds a flush when all 5 cards in the hand belong to the same suit.  We will find the probability </w:t>
      </w:r>
      <w:r>
        <w:t>of a flush when 5 cards are dealt.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a) We will concentrate on spades. What is the probability the first card dealt is a spade?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spade) = 13/52</w:t>
      </w:r>
    </w:p>
    <w:p w:rsidR="00923448" w:rsidRDefault="005901E4">
      <w:pPr>
        <w:contextualSpacing w:val="0"/>
      </w:pPr>
      <w:r>
        <w:t xml:space="preserve"> </w:t>
      </w:r>
    </w:p>
    <w:p w:rsidR="00923448" w:rsidRDefault="005901E4">
      <w:pPr>
        <w:contextualSpacing w:val="0"/>
      </w:pPr>
      <w:r>
        <w:t>b) What is the conditional probability that the second card is a spade, given that the first is a spade?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spellStart"/>
      <w:proofErr w:type="gramEnd"/>
      <w:r>
        <w:rPr>
          <w:color w:val="0000FF"/>
        </w:rPr>
        <w:t>spa</w:t>
      </w:r>
      <w:r>
        <w:rPr>
          <w:color w:val="0000FF"/>
        </w:rPr>
        <w:t>de|spade</w:t>
      </w:r>
      <w:proofErr w:type="spellEnd"/>
      <w:r>
        <w:rPr>
          <w:color w:val="0000FF"/>
        </w:rPr>
        <w:t>) = 12/51</w:t>
      </w:r>
    </w:p>
    <w:p w:rsidR="00923448" w:rsidRDefault="005901E4">
      <w:pPr>
        <w:contextualSpacing w:val="0"/>
      </w:pPr>
      <w:r>
        <w:t xml:space="preserve"> 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c) Continue in a similar manner to find the probability the third card is a spade, fourth and fifth.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3rd) = 11/50</w:t>
      </w:r>
      <w:r>
        <w:rPr>
          <w:color w:val="0000FF"/>
        </w:rPr>
        <w:tab/>
        <w:t xml:space="preserve"> </w:t>
      </w:r>
      <w:r>
        <w:rPr>
          <w:color w:val="0000FF"/>
        </w:rPr>
        <w:tab/>
      </w:r>
      <w:r>
        <w:rPr>
          <w:i/>
          <w:color w:val="0000FF"/>
        </w:rPr>
        <w:t>P</w:t>
      </w:r>
      <w:r>
        <w:rPr>
          <w:color w:val="0000FF"/>
        </w:rPr>
        <w:t>(4th) = 10/49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i/>
          <w:color w:val="0000FF"/>
        </w:rPr>
        <w:t>P</w:t>
      </w:r>
      <w:r>
        <w:rPr>
          <w:color w:val="0000FF"/>
        </w:rPr>
        <w:t>(5th) = 09/48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 xml:space="preserve"> </w:t>
      </w:r>
    </w:p>
    <w:p w:rsidR="00923448" w:rsidRDefault="005901E4">
      <w:pPr>
        <w:contextualSpacing w:val="0"/>
      </w:pPr>
      <w:r>
        <w:t xml:space="preserve">d) So what is the probability of being dealt a flush of spades?   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Flush of Spades) = (13/52)(12/51)(11/50)(10/49)(9/48) = 0.000495</w:t>
      </w: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e) What is the probability of being dealt a flush?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Flush) = 4(.000495) = 0.00198    or    (52/52)(12/51)(11/50)(10/49)(9/48) = 0.00198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 xml:space="preserve">  </w:t>
      </w:r>
    </w:p>
    <w:p w:rsidR="00923448" w:rsidRDefault="005901E4">
      <w:pPr>
        <w:contextualSpacing w:val="0"/>
      </w:pPr>
      <w:r>
        <w:t>4) You’re taking a multiple choice exam and you don’t know the answers to two of the questions. Each question has four choices, so the probability of getting a question right by guessing is 0.25. Draw a tree diagram showing the probabilities of getting non</w:t>
      </w:r>
      <w:r>
        <w:t xml:space="preserve">e, one, or both questions right by guessing. </w:t>
      </w:r>
    </w:p>
    <w:p w:rsidR="00923448" w:rsidRDefault="005901E4">
      <w:pPr>
        <w:contextualSpacing w:val="0"/>
      </w:pPr>
      <w:r>
        <w:tab/>
      </w:r>
      <w:proofErr w:type="gramStart"/>
      <w:r>
        <w:rPr>
          <w:color w:val="0000FF"/>
        </w:rPr>
        <w:t>P(</w:t>
      </w:r>
      <w:proofErr w:type="gramEnd"/>
      <w:r>
        <w:rPr>
          <w:color w:val="0000FF"/>
        </w:rPr>
        <w:t>0) = (0.75)(0.75) = 0.5625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1" locked="0" layoutInCell="0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19050</wp:posOffset>
                </wp:positionV>
                <wp:extent cx="1762125" cy="1045122"/>
                <wp:effectExtent l="0" t="0" r="0" b="0"/>
                <wp:wrapSquare wrapText="bothSides" distT="19050" distB="19050" distL="19050" distR="1905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045122"/>
                          <a:chOff x="2058531" y="1214782"/>
                          <a:chExt cx="2740847" cy="161738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058531" y="1602840"/>
                            <a:ext cx="121379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28"/>
                                </w:rPr>
                                <w:t>P(R) = 0.25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058908" y="2066453"/>
                            <a:ext cx="121379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FF"/>
                                  <w:sz w:val="28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color w:val="0000FF"/>
                                  <w:sz w:val="28"/>
                                </w:rPr>
                                <w:t>W) = 0.75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659369" y="1214782"/>
                            <a:ext cx="1138500" cy="4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24"/>
                                </w:rPr>
                                <w:t>P(R) = 0.25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658591" y="1538973"/>
                            <a:ext cx="1138500" cy="4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FF"/>
                                  <w:sz w:val="24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color w:val="0000FF"/>
                                  <w:sz w:val="24"/>
                                </w:rPr>
                                <w:t>W) = 0.75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660878" y="2059772"/>
                            <a:ext cx="1138500" cy="4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24"/>
                                </w:rPr>
                                <w:t>P(R) = 0.25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660100" y="2383963"/>
                            <a:ext cx="1138500" cy="4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FF"/>
                                  <w:sz w:val="24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color w:val="0000FF"/>
                                  <w:sz w:val="24"/>
                                </w:rPr>
                                <w:t>W) = 0.75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Straight Arrow Connector 9"/>
                        <wps:cNvCnPr/>
                        <wps:spPr>
                          <a:xfrm rot="10800000" flipH="1">
                            <a:off x="3272331" y="1438740"/>
                            <a:ext cx="387000" cy="354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 flipH="1">
                            <a:off x="3272331" y="1763040"/>
                            <a:ext cx="386400" cy="30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272708" y="2256953"/>
                            <a:ext cx="387299" cy="351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272708" y="2256953"/>
                            <a:ext cx="388199" cy="27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2.25pt;margin-top:1.5pt;width:138.75pt;height:82.3pt;z-index:-251658240;mso-wrap-distance-left:1.5pt;mso-wrap-distance-top:1.5pt;mso-wrap-distance-right:1.5pt;mso-wrap-distance-bottom:1.5pt;mso-position-horizontal-relative:margin" coordorigin="20585,12147" coordsize="27408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0585;top:16028;width:1213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dL8A&#10;AADaAAAADwAAAGRycy9kb3ducmV2LnhtbERPS4vCMBC+C/6HMAteZJvqwV26RlkEQQ8efLDnIZk+&#10;sJmUJNX6740g7Gn4+J6zXA+2FTfyoXGsYJblIIi1Mw1XCi7n7ec3iBCRDbaOScGDAqxX49ESC+Pu&#10;fKTbKVYihXAoUEEdY1dIGXRNFkPmOuLElc5bjAn6ShqP9xRuWznP84W02HBqqLGjTU36euqtgqmu&#10;9l9lvumvbe/PkbQp//YHpSYfw+8PiEhD/Be/3TuT5sPrldeV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Ip0vwAAANoAAAAPAAAAAAAAAAAAAAAAAJgCAABkcnMvZG93bnJl&#10;di54bWxQSwUGAAAAAAQABAD1AAAAhAMAAAAA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FF"/>
                            <w:sz w:val="28"/>
                          </w:rPr>
                          <w:t>P(R) = 0.25</w:t>
                        </w:r>
                      </w:p>
                    </w:txbxContent>
                  </v:textbox>
                </v:shape>
                <v:shape id="Text Box 3" o:spid="_x0000_s1028" type="#_x0000_t202" style="position:absolute;left:20589;top:20664;width:1213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xmMEA&#10;AADaAAAADwAAAGRycy9kb3ducmV2LnhtbESPS4sCMRCE7wv+h9ALXpY1swq6zBpFhAU9ePCB5ybp&#10;eeCkMyQZHf+9EQSPRVV9Rc2XvW3ElXyoHSv4GWUgiLUzNZcKTsf/718QISIbbByTgjsFWC4GH3PM&#10;jbvxnq6HWIoE4ZCjgirGNpcy6IoshpFriZNXOG8xJulLaTzeEtw2cpxlU2mx5rRQYUvrivTl0FkF&#10;X7rczops3V2azh8jaVOctzulhp/96g9EpD6+w6/2xiiYwPNKu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sZjBAAAA2gAAAA8AAAAAAAAAAAAAAAAAmAIAAGRycy9kb3du&#10;cmV2LnhtbFBLBQYAAAAABAAEAPUAAACGAwAAAAA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gramStart"/>
                        <w:r>
                          <w:rPr>
                            <w:color w:val="0000FF"/>
                            <w:sz w:val="28"/>
                          </w:rPr>
                          <w:t>P(</w:t>
                        </w:r>
                        <w:proofErr w:type="gramEnd"/>
                        <w:r>
                          <w:rPr>
                            <w:color w:val="0000FF"/>
                            <w:sz w:val="28"/>
                          </w:rPr>
                          <w:t>W) = 0.75</w:t>
                        </w:r>
                      </w:p>
                    </w:txbxContent>
                  </v:textbox>
                </v:shape>
                <v:shape id="Text Box 5" o:spid="_x0000_s1029" type="#_x0000_t202" style="position:absolute;left:36593;top:12147;width:11385;height: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Md8EA&#10;AADaAAAADwAAAGRycy9kb3ducmV2LnhtbESPS4sCMRCE7wv+h9ALXpY1s4K6zBpFhAU9ePCB5ybp&#10;eeCkMyQZHf+9EQSPRVV9Rc2XvW3ElXyoHSv4GWUgiLUzNZcKTsf/718QISIbbByTgjsFWC4GH3PM&#10;jbvxnq6HWIoE4ZCjgirGNpcy6IoshpFriZNXOG8xJulLaTzeEtw2cpxlU2mx5rRQYUvrivTl0FkF&#10;X7rczops3V2azh8jaVOctzulhp/96g9EpD6+w6/2xiiYwPNKu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jHfBAAAA2gAAAA8AAAAAAAAAAAAAAAAAmAIAAGRycy9kb3du&#10;cmV2LnhtbFBLBQYAAAAABAAEAPUAAACGAwAAAAA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FF"/>
                            <w:sz w:val="24"/>
                          </w:rPr>
                          <w:t>P(R) = 0.25</w:t>
                        </w:r>
                      </w:p>
                    </w:txbxContent>
                  </v:textbox>
                </v:shape>
                <v:shape id="Text Box 6" o:spid="_x0000_s1030" type="#_x0000_t202" style="position:absolute;left:36585;top:15389;width:11385;height: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SAMEA&#10;AADaAAAADwAAAGRycy9kb3ducmV2LnhtbESPS4sCMRCE74L/IfSCF9nJ6MFdZo2yCIIePPhgz03S&#10;88BJZ0gyOv57Iwh7LKrqK2q5HmwrbuRD41jBLMtBEGtnGq4UXM7bz28QISIbbB2TggcFWK/GoyUW&#10;xt35SLdTrESCcChQQR1jV0gZdE0WQ+Y64uSVzluMSfpKGo/3BLetnOf5QlpsOC3U2NGmJn099VbB&#10;VFf7rzLf9Ne29+dI2pR/+4NSk4/h9wdEpCH+h9/tnVGwgNe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EgDBAAAA2gAAAA8AAAAAAAAAAAAAAAAAmAIAAGRycy9kb3du&#10;cmV2LnhtbFBLBQYAAAAABAAEAPUAAACGAwAAAAA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gramStart"/>
                        <w:r>
                          <w:rPr>
                            <w:color w:val="0000FF"/>
                            <w:sz w:val="24"/>
                          </w:rPr>
                          <w:t>P(</w:t>
                        </w:r>
                        <w:proofErr w:type="gramEnd"/>
                        <w:r>
                          <w:rPr>
                            <w:color w:val="0000FF"/>
                            <w:sz w:val="24"/>
                          </w:rPr>
                          <w:t>W) = 0.75</w:t>
                        </w:r>
                      </w:p>
                    </w:txbxContent>
                  </v:textbox>
                </v:shape>
                <v:shape id="Text Box 7" o:spid="_x0000_s1031" type="#_x0000_t202" style="position:absolute;left:36608;top:20597;width:11385;height: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3m8EA&#10;AADaAAAADwAAAGRycy9kb3ducmV2LnhtbESPS4sCMRCE74L/IfSCF9nJ6GFdZo2yCIIePPhgz03S&#10;88BJZ0gyOv57Iwh7LKrqK2q5HmwrbuRD41jBLMtBEGtnGq4UXM7bz28QISIbbB2TggcFWK/GoyUW&#10;xt35SLdTrESCcChQQR1jV0gZdE0WQ+Y64uSVzluMSfpKGo/3BLetnOf5l7TYcFqosaNNTfp66q2C&#10;qa72izLf9Ne29+dI2pR/+4NSk4/h9wdEpCH+h9/tnVGwgNe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t5vBAAAA2gAAAA8AAAAAAAAAAAAAAAAAmAIAAGRycy9kb3du&#10;cmV2LnhtbFBLBQYAAAAABAAEAPUAAACGAwAAAAA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FF"/>
                            <w:sz w:val="24"/>
                          </w:rPr>
                          <w:t>P(R) = 0.25</w:t>
                        </w:r>
                      </w:p>
                    </w:txbxContent>
                  </v:textbox>
                </v:shape>
                <v:shape id="Text Box 8" o:spid="_x0000_s1032" type="#_x0000_t202" style="position:absolute;left:36601;top:23839;width:11385;height: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j6b8A&#10;AADaAAAADwAAAGRycy9kb3ducmV2LnhtbERPy2oCMRTdF/yHcAU3pZOpi7ZMJ4oIQl24qErXl+TO&#10;Ayc3Q5J5+PdmIXR5OO9yO9tOjORD61jBe5aDINbOtFwruF4Ob18gQkQ22DkmBXcKsN0sXkosjJv4&#10;l8ZzrEUK4VCggibGvpAy6IYshsz1xImrnLcYE/S1NB6nFG47uc7zD2mx5dTQYE/7hvTtPFgFr7o+&#10;flb5frh1g79E0qb6O56UWi3n3TeISHP8Fz/dP0ZB2pqupBs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iPpvwAAANoAAAAPAAAAAAAAAAAAAAAAAJgCAABkcnMvZG93bnJl&#10;di54bWxQSwUGAAAAAAQABAD1AAAAhAMAAAAA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gramStart"/>
                        <w:r>
                          <w:rPr>
                            <w:color w:val="0000FF"/>
                            <w:sz w:val="24"/>
                          </w:rPr>
                          <w:t>P(</w:t>
                        </w:r>
                        <w:proofErr w:type="gramEnd"/>
                        <w:r>
                          <w:rPr>
                            <w:color w:val="0000FF"/>
                            <w:sz w:val="24"/>
                          </w:rPr>
                          <w:t>W) = 0.75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3" type="#_x0000_t32" style="position:absolute;left:32723;top:14387;width:3870;height:354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IcEAAADaAAAADwAAAGRycy9kb3ducmV2LnhtbESPwWrDMBBE74H8g9hAb7HcUEzrRjal&#10;tDjXpsHQ22JtbFNrZaxN4v59VAjkOMzMG2Zbzm5QZ5pC79nAY5KCIm687bk1cPj+XD+DCoJscfBM&#10;Bv4oQFksF1vMrb/wF5330qoI4ZCjgU5kzLUOTUcOQ+JH4ugd/eRQopxabSe8RLgb9CZNM+2w57jQ&#10;4UjvHTW/+5MzsKlqyVo+NVx7Vx3l56l3H96Yh9X89gpKaJZ7+NbeWQMv8H8l3gBd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O2QhwQAAANoAAAAPAAAAAAAAAAAAAAAA&#10;AKECAABkcnMvZG93bnJldi54bWxQSwUGAAAAAAQABAD5AAAAjwMAAAAA&#10;" strokeweight="1.5pt">
                  <v:stroke startarrowwidth="wide" startarrowlength="long" endarrowwidth="wide" endarrowlength="long"/>
                </v:shape>
                <v:shape id="Straight Arrow Connector 10" o:spid="_x0000_s1034" type="#_x0000_t32" style="position:absolute;left:32723;top:17630;width:3864;height:30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qsAAAADbAAAADwAAAGRycy9kb3ducmV2LnhtbESPQYvCQAyF7wv+hyGCt3WqiCzVUURc&#10;9Kq7CN5CJ7bFTqZ0onb/vTkIe0t4L+99Wa770JgHdamO7GAyzsAQF9HXXDr4/fn+/AKTBNljE5kc&#10;/FGC9WrwscTcxycf6XGS0mgIpxwdVCJtbm0qKgqYxrElVu0au4Cia1da3+FTw0Njp1k2twFr1oYK&#10;W9pWVNxO9+Bguj/LvOR7wecY9le5zOqwi86Nhv1mAUaol3/z+/rgFV/p9Rcdw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IHqrAAAAA2wAAAA8AAAAAAAAAAAAAAAAA&#10;oQIAAGRycy9kb3ducmV2LnhtbFBLBQYAAAAABAAEAPkAAACOAwAAAAA=&#10;" strokeweight="1.5pt">
                  <v:stroke startarrowwidth="wide" startarrowlength="long" endarrowwidth="wide" endarrowlength="long"/>
                </v:shape>
                <v:shape id="Straight Arrow Connector 11" o:spid="_x0000_s1035" type="#_x0000_t32" style="position:absolute;left:32727;top:22569;width:3873;height:3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y0wsIAAADbAAAADwAAAGRycy9kb3ducmV2LnhtbERPzWrCQBC+F3yHZYTeml09pJK6SqsV&#10;PBRE0weYZsckNDsbstsk9eldQfA2H9/vLNejbURPna8da5glCgRx4UzNpYbvfPeyAOEDssHGMWn4&#10;Jw/r1eRpiZlxAx+pP4VSxBD2GWqoQmgzKX1RkUWfuJY4cmfXWQwRdqU0HQ4x3DZyrlQqLdYcGyps&#10;aVNR8Xv6sxp229ef/uNAX5d0yEPq55/pea+0fp6O728gAo3hIb679ybOn8Htl3i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y0w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2" o:spid="_x0000_s1036" type="#_x0000_t32" style="position:absolute;left:32727;top:22569;width:3882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qtcAAAADbAAAADwAAAGRycy9kb3ducmV2LnhtbERPzYrCMBC+L/gOYQRva2oP3aUaxV/w&#10;sLCs+gBjM7bFZlKa2Faf3iwI3ubj+53ZojeVaKlxpWUFk3EEgjizuuRcwem4+/wG4TyyxsoyKbiT&#10;g8V88DHDVNuO/6g9+FyEEHYpKii8r1MpXVaQQTe2NXHgLrYx6ANscqkb7EK4qWQcRYk0WHJoKLCm&#10;dUHZ9XAzCnabr3O7+qWfR9IdfeLibXLZR0qNhv1yCsJT79/il3uvw/w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uKrXAAAAA2wAAAA8AAAAAAAAAAAAAAAAA&#10;oQIAAGRycy9kb3ducmV2LnhtbFBLBQYAAAAABAAEAPkAAACOAwAAAAA=&#10;" strokeweight="1.5pt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923448" w:rsidRDefault="005901E4">
      <w:pPr>
        <w:contextualSpacing w:val="0"/>
      </w:pPr>
      <w:r>
        <w:rPr>
          <w:color w:val="0000FF"/>
        </w:rPr>
        <w:tab/>
      </w:r>
      <w:proofErr w:type="gramStart"/>
      <w:r>
        <w:rPr>
          <w:color w:val="0000FF"/>
        </w:rPr>
        <w:t>P(</w:t>
      </w:r>
      <w:proofErr w:type="gramEnd"/>
      <w:r>
        <w:rPr>
          <w:color w:val="0000FF"/>
        </w:rPr>
        <w:t>1) = (0.25)(0.75) + (0.75)(0.25) = 0.375</w:t>
      </w:r>
    </w:p>
    <w:p w:rsidR="00923448" w:rsidRDefault="005901E4">
      <w:pPr>
        <w:contextualSpacing w:val="0"/>
      </w:pPr>
      <w:r>
        <w:rPr>
          <w:color w:val="0000FF"/>
        </w:rPr>
        <w:tab/>
      </w:r>
      <w:proofErr w:type="gramStart"/>
      <w:r>
        <w:rPr>
          <w:color w:val="0000FF"/>
        </w:rPr>
        <w:t>P(</w:t>
      </w:r>
      <w:proofErr w:type="gramEnd"/>
      <w:r>
        <w:rPr>
          <w:color w:val="0000FF"/>
        </w:rPr>
        <w:t>2) = (0.25)(0.25) = 0.0625</w:t>
      </w: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5) A sample of aut</w:t>
      </w:r>
      <w:r>
        <w:t xml:space="preserve">omobile dealerships found that 19% of automobiles sold are silver, 22% of automobiles sold </w:t>
      </w:r>
      <w:r>
        <w:lastRenderedPageBreak/>
        <w:t>are SUVs, and 16% of automobiles sold are silver SUVs. What is the probability that a randomly chosen sold automobile from the sample is silver or an SUV?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9264" behindDoc="1" locked="0" layoutInCell="0" hidden="0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419100</wp:posOffset>
                </wp:positionV>
                <wp:extent cx="1638300" cy="984328"/>
                <wp:effectExtent l="0" t="0" r="0" b="0"/>
                <wp:wrapSquare wrapText="bothSides" distT="19050" distB="19050" distL="19050" distR="1905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84328"/>
                          <a:chOff x="1598313" y="1371600"/>
                          <a:chExt cx="2291778" cy="1371599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1600200" y="1371600"/>
                            <a:ext cx="1371599" cy="1371599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Oval 15"/>
                        <wps:cNvSpPr/>
                        <wps:spPr>
                          <a:xfrm>
                            <a:off x="2438400" y="1371600"/>
                            <a:ext cx="1371599" cy="1371599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970291" y="1828045"/>
                            <a:ext cx="919800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Silver (.03)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598313" y="1828045"/>
                            <a:ext cx="839399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SUV (.06)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519126" y="1909903"/>
                            <a:ext cx="455699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0.16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position:absolute;margin-left:385.5pt;margin-top:33pt;width:129pt;height:77.5pt;z-index:-251657216;mso-wrap-distance-left:1.5pt;mso-wrap-distance-top:1.5pt;mso-wrap-distance-right:1.5pt;mso-wrap-distance-bottom:1.5pt;mso-position-horizontal-relative:margin" coordorigin="15983,13716" coordsize="22917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" o:allowincell="f">
                <v:oval id="Oval 14" o:spid="_x0000_s1038" style="position:absolute;left:16002;top:13716;width:13715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IgMAA&#10;AADbAAAADwAAAGRycy9kb3ducmV2LnhtbERPTWsCMRC9C/6HMIIX0awiKlujFGVB6qlaeh4202Rx&#10;M9luoq7/3hSE3ubxPme97VwtbtSGyrOC6SQDQVx6XbFR8HUuxisQISJrrD2TggcF2G76vTXm2t/5&#10;k26naEQK4ZCjAhtjk0sZSksOw8Q3xIn78a3DmGBrpG7xnsJdLWdZtpAOK04NFhvaWSovp6tToI/L&#10;ffiuHvPicDF2Oio+nFn8KjUcdO9vICJ18V/8ch90mj+Hv1/S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dIgMAAAADbAAAADwAAAAAAAAAAAAAAAACYAgAAZHJzL2Rvd25y&#10;ZXYueG1sUEsFBgAAAAAEAAQA9QAAAIUDAAAAAA==&#10;" filled="f" strokecolor="blue" strokeweight="1.5pt">
                  <v:textbox inset="2.53958mm,2.53958mm,2.53958mm,2.53958mm">
                    <w:txbxContent>
                      <w:p w:rsidR="00923448" w:rsidRDefault="009234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5" o:spid="_x0000_s1039" style="position:absolute;left:24384;top:13716;width:13715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tG8IA&#10;AADbAAAADwAAAGRycy9kb3ducmV2LnhtbERP32vCMBB+H+x/CDfYy9BU2XRUUxlKQbYn3djz0ZxJ&#10;aXPpmqj1v18Ewbf7+H7ecjW4VpyoD7VnBZNxBoK48rpmo+Dnuxy9gwgRWWPrmRRcKMCqeHxYYq79&#10;mXd02kcjUgiHHBXYGLtcylBZchjGviNO3MH3DmOCvZG6x3MKd62cZtlMOqw5NVjsaG2pavZHp0B/&#10;zTfht768ltvG2MlL+enM7E+p56fhYwEi0hDv4pt7q9P8N7j+kg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+0bwgAAANsAAAAPAAAAAAAAAAAAAAAAAJgCAABkcnMvZG93&#10;bnJldi54bWxQSwUGAAAAAAQABAD1AAAAhwMAAAAA&#10;" filled="f" strokecolor="blue" strokeweight="1.5pt">
                  <v:textbox inset="2.53958mm,2.53958mm,2.53958mm,2.53958mm">
                    <w:txbxContent>
                      <w:p w:rsidR="00923448" w:rsidRDefault="009234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6" o:spid="_x0000_s1040" type="#_x0000_t202" style="position:absolute;left:29702;top:18280;width:9198;height:3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b8AA&#10;AADbAAAADwAAAGRycy9kb3ducmV2LnhtbERPS4vCMBC+C/6HMAteZJvqwV26RlkEQQ8efLDnIZk+&#10;sJmUJNX6740g7G0+vucs14NtxY18aBwrmGU5CGLtTMOVgst5+/kNIkRkg61jUvCgAOvVeLTEwrg7&#10;H+l2ipVIIRwKVFDH2BVSBl2TxZC5jjhxpfMWY4K+ksbjPYXbVs7zfCEtNpwaauxoU5O+nnqrYKqr&#10;/VeZb/pr2/tzJG3Kv/1BqcnH8PsDItIQ/8Vv986k+Qt4/Z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Qfb8AAAADbAAAADwAAAAAAAAAAAAAAAACYAgAAZHJzL2Rvd25y&#10;ZXYueG1sUEsFBgAAAAAEAAQA9QAAAIUDAAAAAA=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Silver (.03)</w:t>
                        </w:r>
                      </w:p>
                    </w:txbxContent>
                  </v:textbox>
                </v:shape>
                <v:shape id="Text Box 17" o:spid="_x0000_s1041" type="#_x0000_t202" style="position:absolute;left:15983;top:18280;width:8394;height:3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69MAA&#10;AADbAAAADwAAAGRycy9kb3ducmV2LnhtbERPS4vCMBC+C/6HMAteZJvqYV26RlkEQQ8efLDnIZk+&#10;sJmUJNX6740g7G0+vucs14NtxY18aBwrmGU5CGLtTMOVgst5+/kNIkRkg61jUvCgAOvVeLTEwrg7&#10;H+l2ipVIIRwKVFDH2BVSBl2TxZC5jjhxpfMWY4K+ksbjPYXbVs7z/EtabDg11NjRpiZ9PfVWwVRX&#10;+0WZb/pr2/tzJG3Kv/1BqcnH8PsDItIQ/8Vv986k+Qt4/Z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69MAAAADbAAAADwAAAAAAAAAAAAAAAACYAgAAZHJzL2Rvd25y&#10;ZXYueG1sUEsFBgAAAAAEAAQA9QAAAIUDAAAAAA=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SUV (.06)</w:t>
                        </w:r>
                      </w:p>
                    </w:txbxContent>
                  </v:textbox>
                </v:shape>
                <v:shape id="Text Box 18" o:spid="_x0000_s1042" type="#_x0000_t202" style="position:absolute;left:25191;top:19099;width:455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uhsMA&#10;AADbAAAADwAAAGRycy9kb3ducmV2LnhtbESPT2sCMRDF70K/QxihF9Fse6iyGkWEQj30UBXPQzL7&#10;BzeTJcnq9tt3DgVvM7w37/1msxt9p+4UUxvYwNuiAEVsg2u5NnA5f85XoFJGdtgFJgO/lGC3fZls&#10;sHThwT90P+VaSQinEg00Ofel1sk25DEtQk8sWhWixyxrrLWL+JBw3+n3ovjQHluWhgZ7OjRkb6fB&#10;G5jZ+risisNw64Z4zmRddT1+G/M6HfdrUJnG/DT/X385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uhsMAAADbAAAADwAAAAAAAAAAAAAAAACYAgAAZHJzL2Rv&#10;d25yZXYueG1sUEsFBgAAAAAEAAQA9QAAAIgDAAAAAA==&#10;" filled="f" stroked="f">
                  <v:textbox inset="2.53958mm,2.53958mm,2.53958mm,2.53958mm">
                    <w:txbxContent>
                      <w:p w:rsidR="00923448" w:rsidRDefault="005901E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0.16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>silver) = 0.19</w:t>
      </w:r>
      <w:r>
        <w:rPr>
          <w:color w:val="0000FF"/>
        </w:rPr>
        <w:tab/>
      </w:r>
      <w:r>
        <w:rPr>
          <w:i/>
          <w:color w:val="0000FF"/>
        </w:rPr>
        <w:t>P</w:t>
      </w:r>
      <w:r>
        <w:rPr>
          <w:color w:val="0000FF"/>
        </w:rPr>
        <w:t>(SUV) = 0.22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i/>
          <w:color w:val="0000FF"/>
        </w:rPr>
        <w:t>P</w:t>
      </w:r>
      <w:r>
        <w:rPr>
          <w:color w:val="0000FF"/>
        </w:rPr>
        <w:t>(silver and SUV) = 0.16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silver or SUV) = </w:t>
      </w:r>
      <w:r>
        <w:rPr>
          <w:i/>
          <w:color w:val="0000FF"/>
        </w:rPr>
        <w:t>P</w:t>
      </w:r>
      <w:r>
        <w:rPr>
          <w:color w:val="0000FF"/>
        </w:rPr>
        <w:t xml:space="preserve">(silver) + </w:t>
      </w:r>
      <w:r>
        <w:rPr>
          <w:i/>
          <w:color w:val="0000FF"/>
        </w:rPr>
        <w:t>P</w:t>
      </w:r>
      <w:r>
        <w:rPr>
          <w:color w:val="0000FF"/>
        </w:rPr>
        <w:t xml:space="preserve">(SUV) - </w:t>
      </w:r>
      <w:r>
        <w:rPr>
          <w:i/>
          <w:color w:val="0000FF"/>
        </w:rPr>
        <w:t>P</w:t>
      </w:r>
      <w:r>
        <w:rPr>
          <w:color w:val="0000FF"/>
        </w:rPr>
        <w:t>(silver and SUV)</w:t>
      </w:r>
    </w:p>
    <w:p w:rsidR="00923448" w:rsidRDefault="005901E4">
      <w:pPr>
        <w:contextualSpacing w:val="0"/>
      </w:pPr>
      <w:r>
        <w:rPr>
          <w:color w:val="0000FF"/>
        </w:rPr>
        <w:t>(0.19) + (0.22) - (0.16) = .25</w:t>
      </w: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6) Musical styles other than rock and pop are becoming more popular.  A survey of college students finds that 40% like country music, 30% like gospel music and 10% like both.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2344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48" w:rsidRDefault="005901E4">
            <w:pPr>
              <w:contextualSpacing w:val="0"/>
            </w:pPr>
            <w:r>
              <w:t xml:space="preserve">a) What is the conditional probability that a student </w:t>
            </w:r>
          </w:p>
          <w:p w:rsidR="00923448" w:rsidRDefault="005901E4">
            <w:pPr>
              <w:contextualSpacing w:val="0"/>
            </w:pPr>
            <w:proofErr w:type="gramStart"/>
            <w:r>
              <w:t>likes</w:t>
            </w:r>
            <w:proofErr w:type="gramEnd"/>
            <w:r>
              <w:t xml:space="preserve"> gospel music if we k</w:t>
            </w:r>
            <w:r>
              <w:t>now that he or she likes country music?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48" w:rsidRDefault="005901E4">
            <w:pPr>
              <w:spacing w:line="240" w:lineRule="auto"/>
              <w:contextualSpacing w:val="0"/>
            </w:pPr>
            <w:r>
              <w:t>b) What is the conditional probability that a student who does not like country music likes gospel music?</w:t>
            </w:r>
          </w:p>
        </w:tc>
      </w:tr>
      <w:tr w:rsidR="00923448">
        <w:trPr>
          <w:trHeight w:val="27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48" w:rsidRDefault="005901E4">
            <w:pPr>
              <w:spacing w:line="240" w:lineRule="auto"/>
              <w:contextualSpacing w:val="0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) =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and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0.40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=0.25</m:t>
                </m:r>
              </m:oMath>
            </m:oMathPara>
          </w:p>
          <w:p w:rsidR="00923448" w:rsidRDefault="005901E4">
            <w:pPr>
              <w:spacing w:line="240" w:lineRule="auto"/>
              <w:contextualSpacing w:val="0"/>
            </w:pPr>
            <w:r>
              <w:rPr>
                <w:noProof/>
              </w:rPr>
              <mc:AlternateContent>
                <mc:Choice Requires="wpg">
                  <w:drawing>
                    <wp:inline distT="19050" distB="19050" distL="19050" distR="19050">
                      <wp:extent cx="1857375" cy="10096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009650"/>
                                <a:chOff x="1977050" y="1295400"/>
                                <a:chExt cx="1840545" cy="990599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2057400" y="1295400"/>
                                  <a:ext cx="1143000" cy="9905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923448" w:rsidRDefault="0092344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2590800" y="1295400"/>
                                  <a:ext cx="1143000" cy="9905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923448" w:rsidRDefault="0092344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977050" y="1602086"/>
                                  <a:ext cx="842400" cy="308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P(C</w:t>
                                    </w:r>
                                    <w:proofErr w:type="gramStart"/>
                                    <w:r>
                                      <w:rPr>
                                        <w:color w:val="0000FF"/>
                                      </w:rPr>
                                      <w:t>)</w:t>
                                    </w:r>
                                    <w:proofErr w:type="gramEnd"/>
                                    <w:r>
                                      <w:rPr>
                                        <w:color w:val="0000FF"/>
                                      </w:rPr>
                                      <w:br/>
                                      <w:t>0.30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975195" y="1600577"/>
                                  <a:ext cx="842400" cy="308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proofErr w:type="gramStart"/>
                                    <w:r>
                                      <w:rPr>
                                        <w:color w:val="0000FF"/>
                                      </w:rPr>
                                      <w:t>P(</w:t>
                                    </w:r>
                                    <w:proofErr w:type="gramEnd"/>
                                    <w:r>
                                      <w:rPr>
                                        <w:color w:val="0000FF"/>
                                      </w:rPr>
                                      <w:t>G)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br/>
                                      <w:t>0.20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439154" y="1602840"/>
                                  <a:ext cx="842400" cy="308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0.10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3" style="width:146.25pt;height:79.5pt;mso-position-horizontal-relative:char;mso-position-vertical-relative:line" coordorigin="19770,12954" coordsize="18405,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">
                      <v:oval id="Oval 20" o:spid="_x0000_s1044" style="position:absolute;left:20574;top:12954;width:11430;height:9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EPr8A&#10;AADbAAAADwAAAGRycy9kb3ducmV2LnhtbERPTYvCMBC9L+x/CLPgZdFUEZVqlEUpiJ5WxfPQzCbF&#10;ZlKbqPXfm4Owx8f7Xqw6V4s7taHyrGA4yEAQl15XbBScjkV/BiJEZI21Z1LwpACr5efHAnPtH/xL&#10;90M0IoVwyFGBjbHJpQylJYdh4BvixP351mFMsDVSt/hI4a6WoyybSIcVpwaLDa0tlZfDzSnQ++km&#10;nKvnuNhejB1+FztnJlelel/dzxxEpC7+i9/urVYwSu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0IQ+vwAAANsAAAAPAAAAAAAAAAAAAAAAAJgCAABkcnMvZG93bnJl&#10;di54bWxQSwUGAAAAAAQABAD1AAAAhAMAAAAA&#10;" filled="f" strokecolor="blue" strokeweight="1.5pt">
                        <v:textbox inset="2.53958mm,2.53958mm,2.53958mm,2.53958mm"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" o:spid="_x0000_s1045" style="position:absolute;left:25908;top:12954;width:11430;height:9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hpcMA&#10;AADbAAAADwAAAGRycy9kb3ducmV2LnhtbESPQWsCMRSE70L/Q3gFL6LZlaKyNUpRFkRP1dLzY/Oa&#10;LG5etpuo6783BaHHYWa+YZbr3jXiSl2oPSvIJxkI4srrmo2Cr1M5XoAIEVlj45kU3CnAevUyWGKh&#10;/Y0/6XqMRiQIhwIV2BjbQspQWXIYJr4lTt6P7xzGJDsjdYe3BHeNnGbZTDqsOS1YbGljqTofL06B&#10;Psy34bu+v5W7s7H5qNw7M/tVavjaf7yDiNTH//CzvdMKpjn8fU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hpcMAAADbAAAADwAAAAAAAAAAAAAAAACYAgAAZHJzL2Rv&#10;d25yZXYueG1sUEsFBgAAAAAEAAQA9QAAAIgDAAAAAA==&#10;" filled="f" strokecolor="blue" strokeweight="1.5pt">
                        <v:textbox inset="2.53958mm,2.53958mm,2.53958mm,2.53958mm"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Text Box 22" o:spid="_x0000_s1046" type="#_x0000_t202" style="position:absolute;left:19770;top:16020;width:8424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T0cIA&#10;AADbAAAADwAAAGRycy9kb3ducmV2LnhtbESPzYoCMRCE74LvEFrwIprZOezKaBQRhPXgYVU8N0nP&#10;D046Q5LR8e3NwsIei6r6ilpvB9uKB/nQOFbwschAEGtnGq4UXC+H+RJEiMgGW8ek4EUBtpvxaI2F&#10;cU/+occ5ViJBOBSooI6xK6QMuiaLYeE64uSVzluMSfpKGo/PBLetzLPsU1psOC3U2NG+Jn0/91bB&#10;TFfHrzLb9/e295dI2pS340mp6WTYrUBEGuJ/+K/9bRTkOfx+S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9PR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</w:rPr>
                                <w:t>P(C</w:t>
                              </w: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br/>
                                <w:t>0.30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29751;top:16005;width:8424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SsIA&#10;AADbAAAADwAAAGRycy9kb3ducmV2LnhtbESPS4sCMRCE78L+h9ALexHNrIIuo1EWQdCDBx/suUl6&#10;HjjpDElGZ/+9EQSPRVV9RS3XvW3EjXyoHSv4HmcgiLUzNZcKLuft6AdEiMgGG8ek4J8CrFcfgyXm&#10;xt35SLdTLEWCcMhRQRVjm0sZdEUWw9i1xMkrnLcYk/SlNB7vCW4bOcmymbRYc1qosKVNRfp66qyC&#10;oS738yLbdNem8+dI2hR/+4NSX5/97wJEpD6+w6/2ziiY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3ZK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G)</w:t>
                              </w:r>
                              <w:r>
                                <w:rPr>
                                  <w:color w:val="0000FF"/>
                                </w:rPr>
                                <w:br/>
                                <w:t>0.20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24391;top:16028;width:8424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uPsIA&#10;AADbAAAADwAAAGRycy9kb3ducmV2LnhtbESPS4sCMRCE78L+h9ALexHNrIguo1EWQdCDBx/suUl6&#10;HjjpDElGZ/+9EQSPRVV9RS3XvW3EjXyoHSv4HmcgiLUzNZcKLuft6AdEiMgGG8ek4J8CrFcfgyXm&#10;xt35SLdTLEWCcMhRQRVjm0sZdEUWw9i1xMkrnLcYk/SlNB7vCW4bOcmymbRYc1qosKVNRfp66qyC&#10;oS738yLbdNem8+dI2hR/+4NSX5/97wJEpD6+w6/2ziiY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u4+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</w:rPr>
                                <w:t>0.10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48" w:rsidRDefault="005901E4">
            <w:pPr>
              <w:spacing w:line="240" w:lineRule="auto"/>
              <w:contextualSpacing w:val="0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) =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and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0.4+0.2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=0.33</m:t>
                </m:r>
              </m:oMath>
            </m:oMathPara>
          </w:p>
          <w:p w:rsidR="00923448" w:rsidRDefault="005901E4">
            <w:pPr>
              <w:spacing w:line="240" w:lineRule="auto"/>
              <w:contextualSpacing w:val="0"/>
            </w:pPr>
            <w:r>
              <w:rPr>
                <w:noProof/>
              </w:rPr>
              <mc:AlternateContent>
                <mc:Choice Requires="wpg">
                  <w:drawing>
                    <wp:inline distT="19050" distB="19050" distL="19050" distR="19050">
                      <wp:extent cx="1857375" cy="126890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268900"/>
                                <a:chOff x="1977050" y="1143000"/>
                                <a:chExt cx="1909149" cy="1299549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2057400" y="1295400"/>
                                  <a:ext cx="1143000" cy="9905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923448" w:rsidRDefault="0092344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2590800" y="1295400"/>
                                  <a:ext cx="1143000" cy="9905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923448" w:rsidRDefault="0092344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977050" y="1602086"/>
                                  <a:ext cx="842400" cy="308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P(C</w:t>
                                    </w:r>
                                    <w:proofErr w:type="gramStart"/>
                                    <w:r>
                                      <w:rPr>
                                        <w:color w:val="0000FF"/>
                                      </w:rPr>
                                      <w:t>)</w:t>
                                    </w:r>
                                    <w:proofErr w:type="gramEnd"/>
                                    <w:r>
                                      <w:rPr>
                                        <w:color w:val="0000FF"/>
                                      </w:rPr>
                                      <w:br/>
                                      <w:t>0.30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2975195" y="1600577"/>
                                  <a:ext cx="842400" cy="308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proofErr w:type="gramStart"/>
                                    <w:r>
                                      <w:rPr>
                                        <w:color w:val="0000FF"/>
                                      </w:rPr>
                                      <w:t>P(</w:t>
                                    </w:r>
                                    <w:proofErr w:type="gramEnd"/>
                                    <w:r>
                                      <w:rPr>
                                        <w:color w:val="0000FF"/>
                                      </w:rPr>
                                      <w:t>G)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br/>
                                      <w:t>0.20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439154" y="1602840"/>
                                  <a:ext cx="842400" cy="308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0.10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981200" y="1143000"/>
                                  <a:ext cx="1904999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923448" w:rsidRDefault="0092344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3348273" y="2213949"/>
                                  <a:ext cx="53339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3448" w:rsidRDefault="005901E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0.4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9" style="width:146.25pt;height:99.9pt;mso-position-horizontal-relative:char;mso-position-vertical-relative:line" coordorigin="19770,11430" coordsize="19091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">
                      <v:oval id="Oval 26" o:spid="_x0000_s1050" style="position:absolute;left:20574;top:12954;width:11430;height:9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50cMA&#10;AADbAAAADwAAAGRycy9kb3ducmV2LnhtbESPQWsCMRSE70L/Q3gFL6JZpayyNUppWRA9qaXnx+Y1&#10;Wdy8bDdR139vCoLHYWa+YZbr3jXiQl2oPSuYTjIQxJXXNRsF38dyvAARIrLGxjMpuFGA9eplsMRC&#10;+yvv6XKIRiQIhwIV2BjbQspQWXIYJr4lTt6v7xzGJDsjdYfXBHeNnGVZLh3WnBYstvRpqTodzk6B&#10;3s2/wk99eys3J2Ono3LrTP6n1PC1/3gHEamPz/CjvdEKZ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W50cMAAADbAAAADwAAAAAAAAAAAAAAAACYAgAAZHJzL2Rv&#10;d25yZXYueG1sUEsFBgAAAAAEAAQA9QAAAIgDAAAAAA==&#10;" filled="f" strokecolor="blue" strokeweight="1.5pt">
                        <v:textbox inset="2.53958mm,2.53958mm,2.53958mm,2.53958mm"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7" o:spid="_x0000_s1051" style="position:absolute;left:25908;top:12954;width:11430;height:9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cSsQA&#10;AADbAAAADwAAAGRycy9kb3ducmV2LnhtbESPQWvCQBSE74X+h+UVeim6UUQldROkJSD21Fh6fmRf&#10;d4PZtzG71fjvXaHQ4zAz3zCbcnSdONMQWs8KZtMMBHHjdctGwdehmqxBhIissfNMCq4UoCweHzaY&#10;a3/hTzrX0YgE4ZCjAhtjn0sZGksOw9T3xMn78YPDmORgpB7wkuCuk/MsW0qHLacFiz29WWqO9a9T&#10;oD9W7+G7vS6q3dHY2Uu1d2Z5Uur5ady+gog0xv/wX3unFcxXcP+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5HErEAAAA2wAAAA8AAAAAAAAAAAAAAAAAmAIAAGRycy9k&#10;b3ducmV2LnhtbFBLBQYAAAAABAAEAPUAAACJAwAAAAA=&#10;" filled="f" strokecolor="blue" strokeweight="1.5pt">
                        <v:textbox inset="2.53958mm,2.53958mm,2.53958mm,2.53958mm"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Text Box 28" o:spid="_x0000_s1052" type="#_x0000_t202" style="position:absolute;left:19770;top:16020;width:8424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kO74A&#10;AADbAAAADwAAAGRycy9kb3ducmV2LnhtbERPu4oCMRTtBf8hXMFGNKOFymgUEQQttlCXrS/JnQdO&#10;boYko+Pfm2LB8nDe231vG/EkH2rHCuazDASxdqbmUsHv/TRdgwgR2WDjmBS8KcB+NxxsMTfuxVd6&#10;3mIpUgiHHBVUMba5lEFXZDHMXEucuMJ5izFBX0rj8ZXCbSMXWbaUFmtODRW2dKxIP26dVTDR5WVV&#10;ZMfu0XT+Hkmb4u/yo9R41B82ICL18Sv+d5+NgkUam76kHyB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b5Du+AAAA2wAAAA8AAAAAAAAAAAAAAAAAmAIAAGRycy9kb3ducmV2&#10;LnhtbFBLBQYAAAAABAAEAPUAAACDAwAAAAA=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</w:rPr>
                                <w:t>P(C</w:t>
                              </w: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br/>
                                <w:t>0.30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29751;top:16005;width:8424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BoMIA&#10;AADbAAAADwAAAGRycy9kb3ducmV2LnhtbESPS4sCMRCE78L+h9ALexHNrAd1R6MsgqAHDz7Yc5P0&#10;PHDSGZKMzv57Iwgei6r6ilque9uIG/lQO1bwPc5AEGtnai4VXM7b0RxEiMgGG8ek4J8CrFcfgyXm&#10;xt35SLdTLEWCcMhRQRVjm0sZdEUWw9i1xMkrnLcYk/SlNB7vCW4bOcmyqbRYc1qosKVNRfp66qyC&#10;oS73syLbdNem8+dI2hR/+4NSX5/97wJEpD6+w6/2ziiY/MDz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0Gg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G)</w:t>
                              </w:r>
                              <w:r>
                                <w:rPr>
                                  <w:color w:val="0000FF"/>
                                </w:rPr>
                                <w:br/>
                                <w:t>0.20</w:t>
                              </w:r>
                            </w:p>
                          </w:txbxContent>
                        </v:textbox>
                      </v:shape>
                      <v:shape id="Text Box 30" o:spid="_x0000_s1054" type="#_x0000_t202" style="position:absolute;left:24391;top:16028;width:8424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+4L8A&#10;AADbAAAADwAAAGRycy9kb3ducmV2LnhtbERPy4rCMBTdC/MP4Q7MRjSdEXSoRhkEQRcutDLrS3L7&#10;wOamJKnWvzcLweXhvFebwbbiRj40jhV8TzMQxNqZhisFl2I3+QURIrLB1jEpeFCAzfpjtMLcuDuf&#10;6HaOlUghHHJUUMfY5VIGXZPFMHUdceJK5y3GBH0ljcd7Cret/MmyubTYcGqosaNtTfp67q2Csa4O&#10;izLb9te290Ukbcr/w1Gpr8/hbwki0hDf4pd7bxTM0v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H7gvwAAANsAAAAPAAAAAAAAAAAAAAAAAJgCAABkcnMvZG93bnJl&#10;di54bWxQSwUGAAAAAAQABAD1AAAAhAMAAAAA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</w:rPr>
                                <w:t>0.10</w:t>
                              </w:r>
                            </w:p>
                          </w:txbxContent>
                        </v:textbox>
                      </v:shape>
                      <v:rect id="Rectangle 31" o:spid="_x0000_s1055" style="position:absolute;left:19812;top:11430;width:19049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0bcMA&#10;AADbAAAADwAAAGRycy9kb3ducmV2LnhtbESPQWvCQBSE74X+h+UVetONttSauoptKfaqFs+P7DNJ&#10;m30bdp8m+utdQehxmJlvmNmid406Uoi1ZwOjYQaKuPC25tLAz/Zr8AoqCrLFxjMZOFGExfz+boa5&#10;9R2v6biRUiUIxxwNVCJtrnUsKnIYh74lTt7eB4eSZCi1DdgluGv0OMtetMOa00KFLX1UVPxtDs5A&#10;t7Rj3EmYTlYn/f6Jz7+yP5yNeXzol2+ghHr5D9/a39bA0wi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0bcMAAADbAAAADwAAAAAAAAAAAAAAAACYAgAAZHJzL2Rv&#10;d25yZXYueG1sUEsFBgAAAAAEAAQA9QAAAIgDAAAAAA==&#10;" filled="f" strokecolor="blue" strokeweight="1.5pt">
                        <v:stroke joinstyle="round"/>
                        <v:textbox inset="2.53958mm,2.53958mm,2.53958mm,2.53958mm">
                          <w:txbxContent>
                            <w:p w:rsidR="00923448" w:rsidRDefault="009234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Text Box 32" o:spid="_x0000_s1056" type="#_x0000_t202" style="position:absolute;left:33482;top:22139;width:533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FDMIA&#10;AADbAAAADwAAAGRycy9kb3ducmV2LnhtbESPS4sCMRCE78L+h9ALexHNrIIuo1EWQdCDBx/suUl6&#10;HjjpDElGZ/+9EQSPRVV9RS3XvW3EjXyoHSv4HmcgiLUzNZcKLuft6AdEiMgGG8ek4J8CrFcfgyXm&#10;xt35SLdTLEWCcMhRQRVjm0sZdEUWw9i1xMkrnLcYk/SlNB7vCW4bOcmymbRYc1qosKVNRfp66qyC&#10;oS738yLbdNem8+dI2hR/+4NSX5/97wJEpD6+w6/2ziiYTuD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kUM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923448" w:rsidRDefault="005901E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FF"/>
                                </w:rPr>
                                <w:t>0.4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23448" w:rsidRDefault="005901E4">
      <w:pPr>
        <w:contextualSpacing w:val="0"/>
      </w:pPr>
      <w:r>
        <w:t xml:space="preserve"> </w:t>
      </w:r>
    </w:p>
    <w:p w:rsidR="00923448" w:rsidRDefault="005901E4">
      <w:pPr>
        <w:contextualSpacing w:val="0"/>
      </w:pPr>
      <w:r>
        <w:t>7) There is a jar that has 5 blue marbles, 6 green marbles, and 3 purple marbles. You close your eyes, reach in the jar and randomly choose 2 marbles. Find the following probabilities:</w:t>
      </w:r>
    </w:p>
    <w:p w:rsidR="00923448" w:rsidRDefault="005901E4">
      <w:pPr>
        <w:contextualSpacing w:val="0"/>
      </w:pPr>
      <w:r>
        <w:t xml:space="preserve"> </w:t>
      </w:r>
    </w:p>
    <w:p w:rsidR="00923448" w:rsidRDefault="005901E4">
      <w:pPr>
        <w:contextualSpacing w:val="0"/>
      </w:pPr>
      <w:r>
        <w:t>a) Both are green.</w:t>
      </w:r>
      <w:r>
        <w:tab/>
      </w:r>
      <w:r>
        <w:tab/>
      </w:r>
      <w:r>
        <w:tab/>
        <w:t>b) At least one is purple.</w:t>
      </w:r>
      <w:r>
        <w:tab/>
      </w:r>
      <w:r>
        <w:tab/>
      </w:r>
      <w:r>
        <w:tab/>
        <w:t>c) 1 blue and 1 gre</w:t>
      </w:r>
      <w:r>
        <w:t>en.</w:t>
      </w:r>
    </w:p>
    <w:p w:rsidR="00923448" w:rsidRDefault="005901E4">
      <w:pPr>
        <w:contextualSpacing w:val="0"/>
      </w:pPr>
      <w:r>
        <w:rPr>
          <w:color w:val="0000FF"/>
        </w:rPr>
        <w:t>(6/14)(5/13) = 0.165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1 - (11/14</w:t>
      </w:r>
      <w:proofErr w:type="gramStart"/>
      <w:r>
        <w:rPr>
          <w:color w:val="0000FF"/>
        </w:rPr>
        <w:t>)(</w:t>
      </w:r>
      <w:proofErr w:type="gramEnd"/>
      <w:r>
        <w:rPr>
          <w:color w:val="0000FF"/>
        </w:rPr>
        <w:t>10/13) = 0.396</w:t>
      </w:r>
      <w:r>
        <w:rPr>
          <w:color w:val="0000FF"/>
        </w:rPr>
        <w:tab/>
      </w:r>
      <w:r>
        <w:rPr>
          <w:color w:val="0000FF"/>
        </w:rPr>
        <w:tab/>
        <w:t>(5/14)(6/13) + (6/14)(5/13)= 0.33</w:t>
      </w:r>
      <w:r>
        <w:rPr>
          <w:color w:val="0000FF"/>
        </w:rPr>
        <w:tab/>
        <w:t xml:space="preserve">  </w:t>
      </w:r>
    </w:p>
    <w:p w:rsidR="00923448" w:rsidRDefault="005901E4">
      <w:pPr>
        <w:contextualSpacing w:val="0"/>
      </w:pPr>
      <w:r>
        <w:t xml:space="preserve"> </w:t>
      </w:r>
      <w:r>
        <w:rPr>
          <w:noProof/>
        </w:rPr>
        <w:drawing>
          <wp:anchor distT="19050" distB="19050" distL="19050" distR="19050" simplePos="0" relativeHeight="251660288" behindDoc="0" locked="0" layoutInCell="0" hidden="0" allowOverlap="0">
            <wp:simplePos x="0" y="0"/>
            <wp:positionH relativeFrom="margin">
              <wp:posOffset>304800</wp:posOffset>
            </wp:positionH>
            <wp:positionV relativeFrom="paragraph">
              <wp:posOffset>76200</wp:posOffset>
            </wp:positionV>
            <wp:extent cx="3990975" cy="1133475"/>
            <wp:effectExtent l="0" t="0" r="0" b="0"/>
            <wp:wrapSquare wrapText="bothSides" distT="19050" distB="19050" distL="19050" distR="1905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3448" w:rsidRDefault="005901E4">
      <w:pPr>
        <w:contextualSpacing w:val="0"/>
      </w:pPr>
      <w:r>
        <w:t xml:space="preserve">8) </w:t>
      </w: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a) Find the probability of being “7-12</w:t>
      </w:r>
      <w:proofErr w:type="gramStart"/>
      <w:r>
        <w:t>“ years</w:t>
      </w:r>
      <w:proofErr w:type="gramEnd"/>
      <w:r>
        <w:t xml:space="preserve">-old AND preferring “Chicken Nuggets”. </w:t>
      </w:r>
      <w:r>
        <w:rPr>
          <w:color w:val="0000FF"/>
        </w:rPr>
        <w:t>(Dep. Events)</w:t>
      </w:r>
      <w:r>
        <w:rPr>
          <w:b/>
        </w:rPr>
        <w:t xml:space="preserve"> </w:t>
      </w:r>
    </w:p>
    <w:p w:rsidR="00923448" w:rsidRDefault="005901E4">
      <w:pPr>
        <w:contextualSpacing w:val="0"/>
      </w:pPr>
      <w:r>
        <w:rPr>
          <w:b/>
        </w:rPr>
        <w:tab/>
      </w: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7-12 and CN) = </w:t>
      </w:r>
      <w:r>
        <w:rPr>
          <w:i/>
          <w:color w:val="0000FF"/>
        </w:rPr>
        <w:t>P</w:t>
      </w:r>
      <w:r>
        <w:rPr>
          <w:rFonts w:ascii="Nova Mono" w:eastAsia="Nova Mono" w:hAnsi="Nova Mono" w:cs="Nova Mono"/>
          <w:color w:val="0000FF"/>
        </w:rPr>
        <w:t xml:space="preserve">(7-12) ∗ </w:t>
      </w:r>
      <w:r>
        <w:rPr>
          <w:i/>
          <w:color w:val="0000FF"/>
        </w:rPr>
        <w:t>P</w:t>
      </w:r>
      <w:r>
        <w:rPr>
          <w:rFonts w:ascii="Nova Mono" w:eastAsia="Nova Mono" w:hAnsi="Nova Mono" w:cs="Nova Mono"/>
          <w:color w:val="0000FF"/>
        </w:rPr>
        <w:t>(CN|7-12) = 30/82 ∗ 13/3</w:t>
      </w:r>
      <w:r>
        <w:rPr>
          <w:rFonts w:ascii="Nova Mono" w:eastAsia="Nova Mono" w:hAnsi="Nova Mono" w:cs="Nova Mono"/>
          <w:color w:val="0000FF"/>
        </w:rPr>
        <w:t>0 = 13/82</w:t>
      </w:r>
    </w:p>
    <w:p w:rsidR="00923448" w:rsidRDefault="005901E4">
      <w:pPr>
        <w:contextualSpacing w:val="0"/>
      </w:pPr>
      <w:r>
        <w:t>b) Find the probability of being “13-15</w:t>
      </w:r>
      <w:proofErr w:type="gramStart"/>
      <w:r>
        <w:t>“ years</w:t>
      </w:r>
      <w:proofErr w:type="gramEnd"/>
      <w:r>
        <w:t>-old OR preferring “</w:t>
      </w:r>
      <w:proofErr w:type="spellStart"/>
      <w:r>
        <w:t>Filet’o’fish</w:t>
      </w:r>
      <w:proofErr w:type="spellEnd"/>
      <w:r>
        <w:t xml:space="preserve">”. </w:t>
      </w:r>
      <w:r>
        <w:rPr>
          <w:color w:val="0000FF"/>
        </w:rPr>
        <w:t>(Not Mutually Exclusive)</w:t>
      </w:r>
    </w:p>
    <w:p w:rsidR="00923448" w:rsidRDefault="005901E4">
      <w:pPr>
        <w:contextualSpacing w:val="0"/>
      </w:pPr>
      <w:r>
        <w:rPr>
          <w:b/>
        </w:rPr>
        <w:tab/>
      </w: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13-15 or FF) = </w:t>
      </w:r>
      <w:r>
        <w:rPr>
          <w:i/>
          <w:color w:val="0000FF"/>
        </w:rPr>
        <w:t>P</w:t>
      </w:r>
      <w:r>
        <w:rPr>
          <w:color w:val="0000FF"/>
        </w:rPr>
        <w:t xml:space="preserve">(13-15) + </w:t>
      </w:r>
      <w:r>
        <w:rPr>
          <w:i/>
          <w:color w:val="0000FF"/>
        </w:rPr>
        <w:t>P</w:t>
      </w:r>
      <w:r>
        <w:rPr>
          <w:color w:val="0000FF"/>
        </w:rPr>
        <w:t xml:space="preserve">(FF) - </w:t>
      </w:r>
      <w:r>
        <w:rPr>
          <w:i/>
          <w:color w:val="0000FF"/>
        </w:rPr>
        <w:t>P</w:t>
      </w:r>
      <w:r>
        <w:rPr>
          <w:color w:val="0000FF"/>
        </w:rPr>
        <w:t>(13-15 and FF) = (35/82) + (15/82) - (8/82) = 0.51</w:t>
      </w:r>
    </w:p>
    <w:p w:rsidR="00923448" w:rsidRDefault="005901E4">
      <w:pPr>
        <w:contextualSpacing w:val="0"/>
      </w:pPr>
      <w:r>
        <w:t>c) Find the probability of preferring “Hamburger” g</w:t>
      </w:r>
      <w:r>
        <w:t>iven that the randomly selected child is “13-15” years-old.</w:t>
      </w:r>
    </w:p>
    <w:p w:rsidR="00923448" w:rsidRDefault="005901E4">
      <w:pPr>
        <w:contextualSpacing w:val="0"/>
      </w:pP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H|13-15)        16/35 = 0.475       or   </w:t>
      </w:r>
      <w:r>
        <w:rPr>
          <w:i/>
          <w:color w:val="0000FF"/>
        </w:rPr>
        <w:t>P</w:t>
      </w:r>
      <w:r>
        <w:rPr>
          <w:color w:val="0000FF"/>
        </w:rPr>
        <w:t>(H and 13-15)/P(13-15) = (16/82)/(35/82) = 16/35</w:t>
      </w:r>
    </w:p>
    <w:p w:rsidR="00923448" w:rsidRDefault="00923448">
      <w:pPr>
        <w:contextualSpacing w:val="0"/>
      </w:pPr>
    </w:p>
    <w:p w:rsidR="00923448" w:rsidRDefault="005901E4">
      <w:pPr>
        <w:contextualSpacing w:val="0"/>
      </w:pPr>
      <w:r>
        <w:t>d) Show, using probability, that preferring “Hamburger” and being “13-15” years-old are not independen</w:t>
      </w:r>
      <w:r>
        <w:t>t events.</w:t>
      </w:r>
    </w:p>
    <w:p w:rsidR="00923448" w:rsidRDefault="005901E4">
      <w:pPr>
        <w:contextualSpacing w:val="0"/>
      </w:pPr>
      <w:r>
        <w:rPr>
          <w:color w:val="0000FF"/>
        </w:rPr>
        <w:t xml:space="preserve">If </w:t>
      </w:r>
      <w:proofErr w:type="gramStart"/>
      <w:r>
        <w:rPr>
          <w:b/>
          <w:i/>
          <w:color w:val="0000FF"/>
        </w:rPr>
        <w:t>P</w:t>
      </w:r>
      <w:r>
        <w:rPr>
          <w:b/>
          <w:color w:val="0000FF"/>
        </w:rPr>
        <w:t>(</w:t>
      </w:r>
      <w:proofErr w:type="gramEnd"/>
      <w:r>
        <w:rPr>
          <w:b/>
          <w:color w:val="0000FF"/>
        </w:rPr>
        <w:t>13-15|Hamburger) = P(13-15)</w:t>
      </w:r>
      <w:r>
        <w:rPr>
          <w:color w:val="0000FF"/>
        </w:rPr>
        <w:t xml:space="preserve"> then the events are independent. </w:t>
      </w:r>
      <w:proofErr w:type="gramStart"/>
      <w:r>
        <w:rPr>
          <w:i/>
          <w:color w:val="0000FF"/>
        </w:rPr>
        <w:t>P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13-15|Hamburger) = 16/34  and </w:t>
      </w:r>
      <w:r>
        <w:rPr>
          <w:i/>
          <w:color w:val="0000FF"/>
        </w:rPr>
        <w:t>P</w:t>
      </w:r>
      <w:r>
        <w:rPr>
          <w:color w:val="0000FF"/>
        </w:rPr>
        <w:t>(13-15) = 35/82. 16/34 does not equal 35/82 therefore the probabilities are not independent.</w:t>
      </w:r>
    </w:p>
    <w:p w:rsidR="00923448" w:rsidRDefault="00923448">
      <w:pPr>
        <w:contextualSpacing w:val="0"/>
      </w:pPr>
      <w:bookmarkStart w:id="0" w:name="_GoBack"/>
      <w:bookmarkEnd w:id="0"/>
    </w:p>
    <w:sectPr w:rsidR="009234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8"/>
    <w:rsid w:val="005901E4"/>
    <w:rsid w:val="00923448"/>
    <w:rsid w:val="00F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9D1DF-50CB-4E78-8511-1991AA50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Jason</dc:creator>
  <cp:lastModifiedBy>Pfeil, Jason</cp:lastModifiedBy>
  <cp:revision>2</cp:revision>
  <dcterms:created xsi:type="dcterms:W3CDTF">2016-03-31T12:22:00Z</dcterms:created>
  <dcterms:modified xsi:type="dcterms:W3CDTF">2016-03-31T12:22:00Z</dcterms:modified>
</cp:coreProperties>
</file>